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Чжуо Ян не сразу уснул, но подумал о другом и поспешно напомнил: «Ваше Высочество, что касается моей духовной силы уровня-SS, пожалуйста, не выставляйте её напоказ сейчас. Подождите, пока ваша болезнь излечится, а физическое состояние улучшится. Мы должны обдумать долгосрочный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у меня есть чувство меры» - Мудис подоткнул ему одеяло. Опустив глаза, он повернул голову, чтобы окинуть взглядом свою медицинскую команду и подчинённых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со знанием дела вышли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ситуация нестабильна. В империи уже сотни лет не было проводника уровня-SS. Можно вылечить его болезнь, но нет никакой гарантии... Преждевременное раскрытие ментального уровня Чжуо Яна слишком сильно его обнажает. Ветви всё ещё находятся вне линии, что не очень хорошо ни для него, ни для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снаружи на них всё ещё смотрит так много глаз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услышав слова Мудиса, он понял, что люди принца были теми, кто знал о его ментальной силе выявленной сегодня, поэтому он почувствовал облегчение и ответил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бездельники и прочие удалились. В комнате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так тихо, что даже упавшая на пол иголка была бы слышна. Оба молчали, и до слуха собеседника доносился звук дыхания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не спал. Он просто смотрел на Мудиса прямым и сияющим взглядом, как будто Мудис был несравненным красавцем, которым нельзя было налюбоваться. Даже его уродливые и отвратительные шрамы достойны пристального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Чжуо Ян очень красив. Его глаза особенно ослепительны. Но чаще всего они кажутся нереальными, со скрытыми историями и сказками, которые ускользают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Мудиса так, словно в его глазах были звёзды. Они сияли без тени соблазна или искушения, но с лёгкой детской невинностью и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Мудиса, как ребёнок смотрит на любимые лакомства и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смутился от пристального взгляда. Даже шрамы на его лице бессознательно горели под пристальным взглядом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спокойно и предоставь всё мне». Мудис понял, что имел в виду Чжуо Ян, но он не мог осмелиться дать Чжуо Яну обещание и ответить, когда его тело ещё не восстановилось, поэтому ему пришлось неловко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продолжал смотреть и сказал: «Вы рядом со мной, я не могу уснуть,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Мудис застыл на месте,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ответить Чжуо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Чжуо Ян увидел, что он чувствует себя смущённым, он даже попытался поддразнить его. «Если вы будите рядом со мной, я захочу смотреть на вас всё оставшееся время. Я не могу насмотреться. Моё сердце то ускоряется, то замедляется. Как я могу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был лишён выражения, но его слегка покрасневшие уши выдавали его: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толкнул инвалидное кресло и, не раздумывая,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Чжуо Ян не дал ему такой возможности. Прежде чем уйти, он схватил Мудиса за руку, не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Мудиса внезапно потянуло к Чжуо Яну, и он тут же застыл на месте. Казалось, что всю его руку обожгло паяльником.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пошевелиться. Вся его рука больше не казалась его собственной, так как она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уходите, Ваше Высочество. Если вы уйдёте, я думаю, вы не сможете заснуть». Подумав, что его реакция интересна, Чжуо Ян намеренно сжал его руку в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его тактику, Мудис осторожно попытался выйти из тупика и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Чжуо Ян схватил его за руку ещё сильнее и не позволил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столкнувшись с таким проводником, Мудис почувствовал недомогание во всём теле. отреагировав с задержкой, он притворился суровым и полуубедительно сказал: «Не валяй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улыбнулся и, вдоволь наигравшись,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были очень близко друг к другу, и химия между ними отчётливо ощущалась. Отдёрнув руку, Мудис почувствовал, что его рука, казалось, была пропитана ароматом проводника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даже если Мудис был дураком, он должен был понять, что Чжуо Ян вовсе не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на мгновение замолчал и, внезапно вспомнив о чём-то, спросил. «Почему ты использовал запрещённые препараты, чтобы запечатать свою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проводники из семей простолюдинов боятся, что их ментальная сила будет слишком высока, привлекая к себе вожделенные взгляды. Не имея возможности спровоцировать их, они запечатывают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Чжуо Ян происходил из благородной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не сможет защитить его. Иметь дома проводника уровня-SS должно быть счастьем. Вся семья должна держать Чжуо Яна на ладони. Почему Чжуо Ян проходит через боль, используя запрещённые препараты, чтобы скрыть свою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Королевское Высочество, я как-то говорил вам, что моя семья очень... очень некрасивая. Она отличается от многих нормальных семей. Обычные люди не могут выжить в ней». Чжуо Ян немного успокоился и сгладил своё выражение лица. «Когда я был ребёнком, моя жизнь до четырёх лет... была несчастной. Только после того, как мне исполнилось четыре года, мой дедушка стал ценить меня немного больше.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в семье Чжуо была немыслима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Чжуо Ян продолжил как можно спокойнее: «Но это лишь на немного лучше. Семья Чжуо постепенно приходит в упадок. Гармония давно исчезла. Из-за бизнеса и брака с коммерческой семьёй добавилось много атмосферы делового рынка. Ресурсы в семье ограничены, и все настроены на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мой дед, глава семьи Чжуо, видит во мне только проводника, который будет использоваться как инструмент для семьи, чтобы получить больше прибыли». Он усмехнулся низким голосом. «Но даже если это и так, моя необразованная мачеха всё равно не хотела с этим мириться. Я, я всегда был лучше её сына Чжуо Юйя с самого детства. Недовольная и боящаяся, что вырасту и отомщу за мать, когда выйду замуж за представителя хорошей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враждовал с ней и доставлял ей много неприятностей из-за «благосклонности» моего деда. Проводники начинают развивать ментальную энергию после двенадцати лет. Мы с Чжуо Юйем родились с разницей всего в полгода. Скорость моего ментального роста была намного выше, чем у Чжуо Юйя, и она всё больше и больше пугала её. Моя мачеха боялась, что я раздавлю её сына и её саму. Тогда она придумала способ и достала запрещённый препарат, чтобы навсегда уничтожить мою ментальную силу. Таким образом, я могу быть только проводником с низкой ментальной силой, чтобы быть рапирой для её сына, чтобы быть ступенькой для Чжуо Юйя...». Чжуо Ян постучал указательным пальцем по прикроватному журнальному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понизил голос, нахмурился, его сердце неосознанно болело за Чжуо Яна: «Как она может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чуть не пострадал от неё. Но, к счастью, я был настороже... нет, я должен сказать, что я был очень настороже ко всем в семье Чжуо, и всё узнал. К счастью, у меня есть друг Аллен... он нашёл способ достать мне запрещённый препарат, который используют военные проводники и солдаты, чтобы скрыть свою ментальную силу при выполнении особых заданий». Чжуо Яну нет необходимости говорить следующее. Мудис также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семье, даже если Чжуо Ян разоблачит заговор Ся Сючжи в то время, даже если патриарх Чжуо рассердится, он убедит Чжуо Яна потерпеть ради так называемого семейного лица, и не будет иметь дела с семьёй Ся Сючжи. Когда Чжуо Ян вырастет, он продаст Чжуо Яна, этого редкого проводника уровня-SS, по хорошей цене, чтобы получить прибыль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семья Ся Сючжи будет продолжать жить хорошо,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пока Ся Сючжи была рядом, он должен был опасаться, что она снова причинит ему вред. Поэтому лучше скрыть свою ментальную силу и жить в их глазах как безобидный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быть более свободным и ждать возможности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Чжуо Яна был неописуемо спокоен, но особенно пронзительным и страдальческим он стал, когда попал в уши Мудиса.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на волоске. После возвращения он постоянно находился на грани жизни и смерти. Трудно представить, как Чжуо Ян, красивый мальчик с яркими глазами, пережил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заплатят высокую цену. В мире всё ещё есть закон и справедливость, и никто не сможет сбежать от него». Ресницы Мудиса слегка опустились, и он заговорил глубоким голосом. «Раз твоя мачеха совершила такое, она должна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Чжуо Ян закончил говорить с ним, он был вялым и немного сонным. Он не слышал, что говорил Мудис, поэтому тихо сказал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просто заснул без всяких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смотрел на спящее лицо Чжуо Яна, но его руки бессознательно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недавно вышедшая замуж наследная принцесса потеряла сознание, внезапно распространилась как лесной пожар. Неизвестно, как это было в аристократических кругах Императорской Звезды, но прошло совсем немного времени, прежде чем она распространилась по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очень озадачены, потому что не знали, что случилось с Чжуо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и сторонники Мудиса и Чжуо Яна были ещё более обеспокоены и оставляли комментарии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Вашим Королевским Высочеством? Как он мог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проблема с его телом? С момента вашей свадьбы прошло не так много времени, так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супер красавицей, принцессой Чжуо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сети было много обсуждений, беспокоившихся о физическом состоянии Чжуо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Сючжи увидела новости, она сидела дома и пила кофе. Она узнала, что Чжуо Ян внезапно потерял сознание без всякой на того причины. После расспросов и выяснения, что он внезапно стал смертельно болен или у него серьёзная болезнь, она сразу же обрадовалась и почувствовала, что её тело стало лёгким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http://bllate.org/book/15164/1340060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