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Мудис некоторое время смотрел на Чжуо Яна в тусклом свете. В конце концов, он посмотрел на свои наручные часы, и, управляя своим инвалидным креслом, приготовился вернуться в свою комнату, чтобы отдохнуть. «Уже поздно, если это всё, то я пойду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Ваше Высочество...» - коляска Мудиса не успела далеко уехать, как Чжуо Ян внезапно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обернулся и посмотрел на него в замешательстве.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человек вам нравится?» - снисходительное отношение Мудиса подстегнуло смелость Чжуо Яна. Он внезапно остановил Мудиса, а затем нервно задал вопрос, который всегда хотел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должен быть идеальный объект в воображении Мудиса?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множество ответов, но конкретного ответа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нахмурился. Он не ожидал, что Чжуо Ян вдруг задаст такой вопрос. Он пошевелил губами и хотел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Чжуо Ян колебался и, казалось, догадывался, что он хочет сказать. Прежде чем он успел ответить, он снова прервал его: «Не учитывайте своё нынешнее физическое состояние. Не учитывайте все остальные факторы... Просто скажите мне, если ваше тело будет нормальным и здоровым, какой человек вам понравился бы и о каком человеке у вас будет хорошее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смело выразил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не знаю» - Мудис некоторое время смотрел на Чжуо Яна и ответил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относился ко всем с нежным отношением, и ко всему миру относился с добрым отношением. Он восхищался и жаждал любви, которую воспевает мир, но после того, как он так вырос... он чувствовал, что такая особенная любовь не появлялась раньше. За последние тридцать лет ему казалось, что он никого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иллюзия это или что-то другое,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тело было нормальным, то ему должен был бы понравиться Чжуо Ян, его наследная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продолжал упорствовать. Сделав паузу, он снова спросил: «А как насчёт типажа? Как выглядит ваш идеальный партнёр? Нежный и спокойный, или простой и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размышлений он решил, что именно эти два типажа могут понравиться Мудису.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 те же люди всегда притягиваются друг к другу. В отличие от него... Чжуо Ян всегда чувствовал, что поскольку он беспринципно действует для достижения своих целей, не зная, что такое доброта и терпимость, он, вероятно, самый уродливый тип, который Мудис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Любовь всегда неразумна. Она следует за сердцем. Два типа людей, которые ты упомянул, я мог бы ценить, если бы был в добром здравии. У меня может быть хорошее впечатление, но я могу не влюбиться...» - Мудис немного подумал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раньше, он никогда не думал, что его необъяснимо влечёт к такому проводнику, как Чжуо Ян. Он также всегда считал, что он не из тех, кто ценит поверхностную внешность проводника, и хочет ценить свои собственные мысли в качестве стража... Но сейчас он вдруг почувствовал, что, возможно, слишком высокого мнения о себе. Чжуо Ян подобен ядовитому маку. Зная, что ему не следует подходить так близко, он всё же не может сдержать благоприятное чувство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испытал собственническое желание и захотел взять другого человека как своего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также впервые в жизни обнаружил, что он не святой, и что у него довольно узкий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о чём-то задумался, а затем спросил: «А как насчёт мистера Ранда Кори? Раньше вы были очень близки с ним и очень хорошо общались... Многие думали, что вы обручитесь».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одним из таких людей. Чжуо Ян в своё время очень грустил,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 с ним не очень хорошо знакомы. Мы пытались сблизиться и общаться не из-за любви, а потому что и Совет старейшин, и мой отец, и королева считали, что он будет подходящей наследной принцессой. Семья также призывала его идти по пути наследной принцессы и будущей королевы. В конце концов, он самый духовный* проводник в Осфии, и это нормально - иметь высокие цели» - Мудис был очень спокоен и говорил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пример, обладающий наивысшей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заключили бы они с Рандом брак, если бы не было несчастного случая. Но он уверен, что у них с Рандом никогда не было чрезмерной привязанности или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после несчастного случая Ранд не был бы столь решительным и не предпочёл бы сдаться, даже отрицая любые попытки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он не испытывал особых чувств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немного одиночества. Но совершенно нет грусти или отчаяния от того, что его бросил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Ваше Высочество, спасибо» - после решения проблемы, над которой он долго бился, тяжесть в голове Чжуо Яна растворилась, и весь он стал расслабленным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никогда не любил Ранда, что сделало его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посмотрел на улыбку Чжуо Яна и почувствовал, что его настроение улучшилось вместе с ним: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думал, что может быть равнодушен к внешности Чжуо Яна, просто ценить его, не желая обладать им. Но теперь он понял, что думал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оказались очень узкими, и он хотел, чтобы улыбка Чжуо Яна была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долго смотрел на изуродованный, покрытый шрамами и багровыми пятнами профиль Мудиса и задал свой последний вопрос на эту ночь: «Ваше Высочество... могли бы вы влюбиться в кого-то совершенно непохожего на вас? Того, кто вырос из грязи и сделал многое из того, что вы презираете,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сказано, всё стало почти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Любовь - это то, чему ты не можешь помочь и что не можешь контролировать». Разум Мудиса подсказывал ему, что он должен чётко и решительно ответить Чжуо Яну, чтобы у Чжуо Яна не осталось никаких иллюзий. Но он не знал, было ли это от выпитого или от чего-то другого, он так же добавил: «Если я люблю кого-то, даже если он такой человек, даже если он не любит меня и существует только ради моей власти и статуса, думаю, я буду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медленно поднял голову, глядя на лицо Чжуо Яна: «Я рад, что у меня всё ещё есть власть и статус, которых он жаждет. И у меня всё ещё есть власть и статус, чтобы позволить ему остаться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хорошее здоровье, или если есть только сегодня и нет завтра... Он обязательно побалует себя. Неважно, для чего здесь Чжуо Ян, искренне ли его восхищение или фальшиво, пусть оба станут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Чжуо Ян не любит его, он может любить его. Он готов наслаждаться чувством любви к кому-то, даже если ему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физическом состоянии желание любить кого-то - это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Ваше Высочество» - улыбка на губах Чжуо Яна бессознательно усилилась. Он подошёл к Мудису, присел на корточки и быстро поцеловал его в сухие губы. Прежде чем Мудис успел отреагировать, он снова встал прямо. «Спасибо за ответ. Спокойной ночи, желаю вам сладких снов и надеюсь, что я появлюсь в ваших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глядя на такое лицо Мудиса, Чжуо Ян чувствовал, что его собеседник был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Мудис ошеломлённо замер на месте. Он не мог отреагировать на приставания Чжуо Яна, и румянец распространился от задней части его ушей до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пришёл в себя. Не смея больше смотреть на Чжуо Яна, он быстро толкнул свою инвалидную коляску и покинул присутствие Чжуо Яна с сердцем, бьющимся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плохо. Быть поцелованным таким ребёнком, за взрослением которого он почти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втайне ругался в своём сердце, но он не мог не прыгать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 тонкокожий наследный принц. После восстановления трезвости, вспомнив своё пьяное поведение с Чжуо Яном, он начал прятаться. Он больше не оставался честным в своём кабинете и не ждал, когда Чжуо Ян вернётся и поболтает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Чжуо Ян сначала не знал, как реагировать, и не мог понять, как человек в инвалидном кресле, как Мудис, мог внезапно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отреагировал, учитывая смущение некоего наследного принца, он не стал так сильно давить на людей, а предпочёл позволить своему квантовому зверю, девятихвостой лисе, заменить его для общения с Мудисом.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Чжуо Яна в ту ночь слишком сильно повлиял на Мудиса и шокировал его. Даже вид наивной и невинной девятихвостой лисицы, которая вела себя так, будто ничего не понимала, заставил его вспомнить ту ночь, и его уши непроизвольно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белоснежный девятихвостый лисёнок подошёл к нему, протянул язык, пытаясь лизнуть его ладонь, попросить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вспомнил поцелуй той ночью. Поэтому он закрыл пасть девятихвостой лисице, не позволяя ей лизать себя, и взял немного недовольного лисенка на руки. Девятихвостая лиса кокетливо лизнула его ладонь, когда он начал ласкать её взад 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опасался, что девятихвостая лиса, если будет недовольна, кокетливо лизнёт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прикосновение напомнило Мудису о влажном и горячем поцелуе, которым владели его губы в ту ночь, когда он был пьян.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 девятихвостой лисице было очень удобно, когда её массировали, и она растянулась в довольной и удовлетворённой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встала на колени Мудису и радостно лизнула рот Мудиса большим языком, словно в награду. На вкус он был хорош, и ей хотелось лизать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был ошеломлён тем, что его лижут и обслюнявливают. Он поспешно прижался и уставился на девятихвостую лису, которая хотела лизнуть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Девятихвостая лисица была ошеломлена, растеряна и невинно смотрела на него чёрными лисьими глазами, не понимая, почему Мудис хочет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http://bllate.org/book/15164/1340057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