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предстал перед публикой. Под руководством Чанди Цина он познакомился со многими представителями высшего класса аристократического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чувствовал, что цель его поездки почти достигнута, а с остальным можно не спешить. Взяв бокал красного вина, он встал в углу и молча смотрел на пышный, позолоченный банкет, полный алкоголя и веселья. Он планировал найти причину,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я очень рад познакомиться с вами, уважаемая наследная принцесса, ваше высочество, будущая королева». В этот момент кто-то внезапно остановил Чжуо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страж, причём очень красивый страж с высоким авторитетом и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Лин Сюань и ему подобные превратились в бессовестный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увидел его, глаза сразу же вспыхнули от гнева, а затем быстро успокоились. Притворившись расслабленным, он сказал: «О~ это вы. Ваше превосходительство генеральный секретарь, 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Кори, генеральный секретарь, является сводным братом известного проводника Рэнда Кори, который поднялся из статуса незаконнорождённого ребёнка, победил женатого сына семьи Кори и стал следующим наследником семьи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является очень настойчивым и ласковым ухажером Чанди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дело? Великий генеральный секретарь Гордон». Чжуо Ян усмехнулся. На его лице не было никакого выражения, но слышимый тон звучал как у несчастного мужа, которого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изгиб губ Гордона бессознательно приподнялся. «Ваше Высочество, перед вашей свадьбой я был в командировке и пропустил её. Я очень сожалею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«Сожаление или умысел... Я думаю, что вы знаете это в своём сердце, ваше превосходительство генеральный секретарь» - с сарказмом сказал Чжуо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продолжал улыбаться и спросил: «Можем ли мы отойти, чтобы поговорить, Ваше Высочество?».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долго смотрел на него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верный и любящий поклонник Чанди Цина, этот ужин сегодня был организован Гордоном. Гордон был знаком с планировкой и топографией этого места настолько, что уже не мог ничего не знать. Под его руководством они недолго шли, прежде чем попали в пустую, тихую, безлюдную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использовал свою ментальную силу для возведения барьера, чтобы отгородить от кого-либо вход в комнату, ласково назвав Чжуо Яна: «Малыш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Чжуо Ян. Один - ублюдочный страж семьи Кори. Другой - низкоуровневый проводник, рождённый от бывшей леди семьи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эти два человека не пересекались, но на самом деле они давно знают друг друга... Что ж, подумал Гордон.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теперь замужний человек. Думаю, вы должны называть меня Ваше Королевское Высочество наследная принцесса». Чжуо Ян холодно посмотрел на него, казалось, полный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- полноценный карьерист. Когда Чжуо Ян встретил Гордона в начале года, он с первого взгляда увидел, что этот ублюдок Кори - такой же ил, как и он сам, фигура, выползшая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Гордон такой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увидел, что Чжуо Ян - такой же человек, как и он, человек, который постоянно карабкается вверх, чтобы достичь своих целей. Даже если ментальная сила Чжуо Яна невелика, он всё равно нравится ему. С его интригами и красотой, он верил, что другая сторона будет пешкой, которая очень поможет ему, когда он вырастет. Он намеренно подходил к Чжуо Яну, когда тот страдал и горевал, дарил Чжуо Яну много заботы и «тепла», желая, чтобы Чжуо Ян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Чжуо Ян был озадачен внезапной близостью генерального секретаря. Но вскоре после того, как он придумал ключевые моменты, он также стал сотрудничать с ним, изображая, что другая сторона - единственный солнечный свет в жизни, разделяя глубокую привязанность к другой стороне, и даже относясь к другой стороне как к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самоуверенностью соперника, думая, что он верная пешка, он использовал соперника, чтобы сделать много тайных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нашел шахматную фигуру, которая доставляла себя к порогу дома,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после того, как другая сторона стала более сильной...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Чжуо Ян не прервал контакт с другой стороной, а держал его в подвешенном состоянии, используя другую сторону... Никогда не нарушая правды и сохраняя странные и нежные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Ян, ты всё ещё злишься на меня? Я же сказал тебе, что всё это лишь временная мера. Ты всегда в моём сердце..». Гордон отлично сыграл роль беспомощного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ранг всё ещё ниже, чем у Чжуо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холодно посмотрел на него, как будто он был очень зол: «Ты всё ещё держишься за меня? Когда я сказал тебе, что Чжуо Юй сбежал от брака, моя семья хочет, чтобы я заменил его и вышел замуж за наследного принца, почему ты не пришёл ко мне, не пришёл к моей семье и не сделал мне предложение... почему ты вообще уговаривал меня выйти замуж за наследного принца?».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говорю, твоя любовь - это всего лишь слова. Ты просто обращаешься со мной как с шахматной фигурой». Он даже не посмотрел на Гордона.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расстроенный вид Чжуо Яна, Гордон не мог не почувствовать себя более довольным. Он похлопал его по плечу и сказал: «Я тоже думаю о нашем будущем. У твоей семьи есть брачный контракт с королевской семьёй. Чжуо Юй сбежал, если ты не поднимешься, если мы сбежим, мы также станем публичными мишенями. Ты знаешь, что мы с тобой одного типа люди... Можешь ли ты быть готов позволить нам бродить по миру вот так, обеднев, и пройти через эту жизнь инкогнито?».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«...бедными и инкогнито? Я знаю только, что пока я буду с любимым человеком, я буду счастлив» - Чжуо Ян сделал вид, что он тронут, его рот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посмотрел на него улыбнувшись: «Ну же, Чжуо Ян. Не верь тому, что говорят на улице эти глупые, невинные проводники. Разве ты не хочешь быть процветающим, стоять на вершине жизни выше других? Мы с тобой одного типа люди. Мне нелегко добраться до этой точки, и тебе нелегко добраться до этой точки. Возможно ли, что ты готов отказаться от этого по такой причине?».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отказаться по такой причине? Он всё ещё процветает и богат, стоит на вершине жизни... но моя жизнь достигла этой точки и всё разрушено» - Чжуо 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улыбнулся и сказал: «Кто сказал, что твоя жизнь разрушена? Малыш, выйти замуж за наследного принца и стать наследной принцессой... это прекрасная возможность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«...тело наследного принца таково. Как же я могу…» - Чжуо Ян был только на полпути, но смысл этих слов уже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действуя, он не мог сказать полслова и проклясть Мудиса.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многозначительно посмотрел на него и вдруг задал неуместный вопрос: «Ты с принцем... вы-ы-ы…?».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 нас?» - Чжуо Ян был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улыбнулся: «...ты понимаешь,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что думаешь?» - Чжуо Ян холодно посмотрел на него, но спросил риторически.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слегка принюхался к воздуху вокруг них двоих. «Запах проводника не сильно изменился. Я слышал, что ментальная сила принца была полностью упразднена, и он не может быть объединён духовно. Итак, вы двое…».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«Угадали?» - Чжуо Ян улыбнулся, скривив губы,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отвратительную внешность этого человека, Чжуо Ян, казалось, увидел другого себя... Он никогда бы не влюбился в того, у кого такая же душа,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также чувствовал, что Гордон решил, что влюбиться в него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- не более чем использование и контр-использование.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глядя на твоё выражение лица, что нет. Если было, то у тебя не должно быть такого выражения…». У Гордона было хорошее настроение, и он также немного пошутил в своих словах: «Итак, похоже, что слухи, распространяемые снаружи, о том, что наследный принц не способен после серьёзного ранения, вероятно, правдивы».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подошёл к Чжуо Яну в самом начале, он хотел, чтобы тот стал его пешкой, отпустив такого потрясающего красавца, который ему нравится, к другим стражам, Гордону стало не по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Гордон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улыбнулся, но не стал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даже если наследный принц не способен на это, ты должен найти способ завести от него ребёнка» - Гордон лишь на мгновение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нахмурился в замешательстве: «Почему? Ты думаешь, что моя судьба недостаточно несчастна, и хочешь, чтобы у меня были дети, которые будут тянуть меня вниз в будущем?».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Легиона Славы и Легиона Рассвета» - сказал Гордон.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Осфия есть десять основных легионов. Легион Славы и Легион Рассвета - два из них. Среди них Легион Рассвета известен как самый сильный легион в империи. Королевская семья и парламент немного ревнуют,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легиона принадлежали наследному принцу до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спросил: «Что ты имеешь в виду?».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со здоровьем Его Величества Императора всё очень плохо. Он может умереть в любой момент, и наследный принц то же... На поверхности, кандидатуры следующего императора, кроме второго и третьего принца, которые являются стражами, нет другого выбора». Гордон улыбнулся и сказал: «Но на самом деле, если бы у наследного принца был бы ребёнок-страж в качестве наследника, всё было бы совсем по-другому».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не поверил. «Как такое возможно? Второй принц и третий принц уже взрослые люди, и знают, что с телом наследного принца и императора, нельзя затягивать. Они не дураки. Как это возможно, чтобы младенец сидел на троне?».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что они взрослые, но в их руках нет военной силы. Другими словами, даже если и есть, они всего лишь так называемые элитные солдаты, преданные стране. Они состоят из дворян и детей аристократов. На поле боя это пустая оболочка, которая не может сражаться с космическими пиратами и даже теряет золото и нефрит» - сказал Гордон: «Наследный принц - другое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спросил: «Как ты говоришь?».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думаешь, что тело наследного принца стало таким, но он остался наследным принцем из-за так называемого уровня народной поддержки и доброты двух его младших братьев? Что может сделать народ, кроме как говорить об этом, быть подавленным и поднимать шум. Кто сказал, что они не могут принять другого наследного принца? В конце концов, те, кто не может сопротивляться, должны быть защищены государством» - сказал Гордон: «Однако, Легионы Славы и Рассвета - это не одно и то же. Пока наследный принц жив, если его братья посмеют жаждать его места, эта группа негодяев и сумасшедших придавит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принца есть наследник, не говоря уже о ребёнке, даже эмбрионе, смею поспорить, они смогут добраться до трона».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также причина, почему император и королева не смеют трогать наследного принца , когда его тело в таком состоянии. Если нужно найти кого-то на его место, они должны спросить у него. Они не могут применить силу, чтобы заставить его согласиться. Кто бы ни осмелился сдвинуть наследного принца в это время, даже императрица, эти два легиона... особенно легион Рассвета, восстанут» - закончил Гордон.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молча слушал,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говорил слово за словом: «Неважно, по какой причине наследный принц изначально завоевал и возглавил эти два легиона, сейчас они являются личными солдатами Мудиса Брикании».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«Они... особенно группа бандитов, выросших на Пограничной звезде, ненавидят дворян, аристократию и класс, но были спасены наследным принцем.. Они не верны ни императору, ни королевской семье, ни даже империи. Они верны только наследному принцу».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http://bllate.org/book/15164/1340053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