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всплеска ментального расстройства и очень высокой температуры ситуация Мудиса изменилась. Он начал дрожать и трястись, бормоча сквозь губы: «Холодно... мне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Ваше Высочество, что с вами?» - Чжуо Ян положил руку на лоб Мудиса, и обнаружил, что он всё ещё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удержаться от холодных слёз. Лицо Мудиса было чрезвычайно бледным, а его губы были белыми, как бумага, без следов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полусознательном состоянии мозг Мудиса стёрся в пасту. Он не мог узнать человека перед собой и спросил в оцепенении: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Ваше Высочество…» - Чжуо Ян был ошеломлён, и тут же ответил с уверенностью: «Вы не умрёте, я точно не дам вам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Мудис никак не отреагировал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текущее положение Мудиса, он нахмурился. После недолгого колебания Чжуо Ян наклонился и почти благочестиво поцеловал Мудиса в лоб, после чего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снял одежду, обувь и носки, расстелил одеяло и забрался в постель Мудиса. Обняв его сзади, он намеревался согреть его температурой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неизвестно сколько времени не имел контакта с человеческим телом. Когда Чжуо Ян неожиданно обнял его сзади, он сразу же рефлекторно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проигнорировал его, но вместо этого обнял его всё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холодно? Ваше Высочество... уже не должно быть холодно?» - Чжуо Ян крепко обнял его, пытаясь передать всю температуру своего тела другой стороне, спрашивая очень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боролся в своём полудрёме и полубодрствовании, нахмурившись. Казалось, что горячая температура тела Чжуо Яна заставила его почувствовать, что он уже не такой холодный, поэтому он послушно позволил Чжуо Яну обнять себя. Его нахмуренные брови расслабились, и он медленно закрыл глаза, погружаясь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издал долгий вздох облегчения, когда услышал, что его дыхание стало ровным и регулярным.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талию Мудиса,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почувствовал, что от Мудиса исходит очень приятный запах. Возможно, это была иллюзия, возможно, его собственный фильтр был слишком глубоким, но он всегда чувствовал, что этот человек пах солнечным светом. Это его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Мудис долгое время не был на солнце и находился в мрачной обстановке, этот запах всё равно очень сильно ощущался...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жаждал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первоначальной целью было заботиться о Мудисе. Возможно, он слишком долго не отдыхал и слишком хотел спать, или потому что кровать и Мудис были слишком тёплыми и удобными, но он почувствовал облегчение. После того, как Чжуо Ян немного повалялся в одеяле, он не мог не закрыть глаза и не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заснуть, Чжуо Ян в оцепенении подумал, что если бы он никогда не встретил этого человека, возможно, он не был бы тем, кем является сейчас. Вместо этого он был бы крайне мрачным человеком, ненавидящим весь мир, ненавидящим всех. Он мог бы не верить в справедливость, в солнечный свет и стать антисоциальным экстремистом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он встретил этого человека и был искуплён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поверил, что в этом мире, полном тьмы, есть справедливость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крепко спал, пока в окно не проник солнечный свет. Он двигался в оцепенении, ещё не готовый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рядом с кем-то спящим, крепко обнявшись. И казалось... будто к основанию его бедра прижалось что-то горячее и твёрдое, отчего ему стало необычайно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проснулся и повернулся, внезапно разбудив другого человека, спящего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лазурно-голубыми глазами и большей частью обожжённым лицом, Чжуо Ян вспомнил, на чьей кровати он лежал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взрослых людей довольно неловко проснуться и обнаружить, что рядом с ними лежит почти незнакомый человек. Тем более, ещё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Чжуо Яна только что заставило ту часть Мудиса, которая отреагировала во сне, напрячься. Глядя на Чжуо Яна в своих объятиях рано утром, кровь прилила к лицу Мудиса, и он почувствовал себя крайне неловко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потерял ногу, и его тело не так хорошо,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физиологии, он всё ещё вполне нормальный мужчина с утренней эрекцией... Согласно визуальному осмотру Чжуо Яна через тонкую пижаму, его орган* тоже не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Мудиса было ужасно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смущённо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 моей постели?». Сделав очень терпеливый вдох, Мудис нарушил странную патовую ситуацию в воздухе, спросив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кровь, приливающая к венам на лбу,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также был очень смущён их нынешней ситуацией: «Потому что, когда у Вашего Высочества был жар прошлой ночью, вы продолжали кричать от холода,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что-то прижимается к его бедру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они снова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 лбу Мудиса дёрнулись, и он заговорил первым: «Так как я не могу встать, поэтому... могу ли я попросить тебя сначала встать первым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Высочество…» - Чжуо Ян внезапно вскочил с кровати. Всё его лицо было похоже на вареную креветку, красное от шеи до мочек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с пола одежду и быстро надев её, он сразу же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жар у Мудиса спал. После того как жар спал, его тонкий золотоволосый голубоглазый квантовый зверь льва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девятихвостая лиса Чжуо Яна, одиноко лежащая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белоснежная лиса увидела, что её хозяин проснулся, она встала, выглядя как всегда благородно и гламурно. Прижав уши, она настороженно посмотрела на кровать, где они лежали, и увидела Чжуо Яна, спешащего в ванную. Держась на некотором расстоянии, она устремила пристальный взгляд на Мудиса, который был немного слаб и лежал один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который только что залез под одеяло, чтобы облегчиться, был смущён чернильно-чёрными глазами девятихвостой лисицы. Ему казалось, что за ним подглядывают, и это мешало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некрасивое лицо стало ещё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одеяла, посмотрел на девятихвостую лису, которая смотрела на него в ответ, и ждал, пока какая-то жёсткая часть его самого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девятихвостую лису, он не думал, что та не была злобна по отношению к нему. Возможно, она спрашивала его, можно ли ей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перепрыгнула на кровать Мудиса и настороженно посмотрела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подумал, что она ведёт себя слишком знакомо, прибегая сама, как квантовый зверь. Его подавленное выражение лица стало ещё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лисица с ошеломлённым выражением смотрела на него, спокойно и бдительно наблюдая за тем, кто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Ян удовлетворил своё физическое желание, он сознательно оставил достаточно времени для Мудиса, чтобы удовлетворить свои физические потребности. Когда он вышел из ванной, он увидел сцену, где человек и лиса противостояли друг другу в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девятихвостая лиса увидела, что Чжуо Ян вышел, она прыгнула за ним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спряталась в теле Чжуо Яна, скрывая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доброе утро!» -  за это время Чжуо Ян уже разобрался со своими мыслями. На его лице больше не было ни смущения, ни обесцвечивания. Он улыбнулся, как будто ничего не произошло, и сказал «доброе утро», как будто было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Мудиса сильно побледнело, но всё ещё оставалось очень некрасивым. Он холодно посмотрел на Чжуо Яна и сказал: «Моя болезнь излечена,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чтобы кто-то так агрессивно вторгался в его пространство. Даже если этот человек - его законный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чтобы другие позволяли ему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ваша лихорадка спала, и ваша ментальная сила больше не бушует, ваше тело всё ещё очень слабо, и вы не можете выйти на улицу самостоятельно... Поэтому, как человек, заботящийся о вас, я не могу уйти до того, как вам на самом деле не станет лучше» - Чжуо Ян не показал ни намёка на безразличие, он подошёл к Мудису и с улыбкой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настаивал: «Самый опасный период прошёл. Как ты увидел, я уже могу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ничего не видел. Я думаю, вам нужен кто-то, кто позаботится о вас» - Чжуо Ян настаивал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вены на лбу Мудиса снова дёрнулись. «Я спрашиваю, тебе больше нечем заняться? Так интересно оставаться здесь с таким калекой,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использовал самоуничижительный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кроме заботы о вас, мне действительно нечем заняться» - Чжуо Ян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 ожидал, что есть молодые люди, которые не имеют никаких увлечений, а вместо этого любят проводить время в качестве его сиделки. Он вдруг почувствовал, что ничего не может поделать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может его прогнать, он может только позволить ему остаться и продолжать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утра робот-слуга из особняка принца пришёл вовремя и подал завтрак для пары. Чжуо Ян взял завтрак у робота и сел перед кроватью Мудиса. Он взял ложку и протянул её ко рту Муди. «Давайте, завтракайте,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сделать это сам» - Мудису было неприятно, когда его кормили. Сидя, он хотел взять завтрак у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Чжуо Ян полагался на то, что его тело более гибкое. Он сделал шаг назад и отказался дать ему завтрак, настаивая на том, чтобы накормить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я могу сделать это сам» - вены Мудиса снова дёрнулись, чувствуя, что Чжуо Ян усугубляет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хорошим ни был его нрав, как наследного принца, его ещё никто не 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взял ложку каши и отправил её себе в рот, отказавшись от миски. «Если я скажу «нет», значит, нет. Пока вы полностью не вылечились, последнее слово здесь за мной,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беспомощен, и ему было лень спорить с ребёнком, поэтому он открыл рот и позволил Чжуо Яну кормить себя по одной ложке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был очень осторожен при кормлении. Каждую зачерпнутую ложку он осторожно одувал, боясь, что она обожжёт рот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Мудис, которого так кормили, чувствовал себя ещё большей куклой, которую заставляют играть в ролевые игры со своим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проводник с детским сердцем, обращающийся с ним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его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повергло его в отчаяние до такой степени, что он больше не чувствовал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