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всплеска ментального расстройства и очень высокой температуры ситуация Мудиса изменилась. Он начал дрожать и трястись, бормоча сквозь губы: «Холодно... мне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Ваше Высочество, что с вами?» - Чжуо Ян положил руку на лоб Мудиса, и обнаружил, что он всё ещё очень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удержаться от холодных слёз. Лицо Мудиса было чрезвычайно бледным, а его губы были белыми, как бумага, без следов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полусознательном состоянии мозг Мудиса стёрся в пасту. Он не мог узнать человека перед собой и спросил в оцепенении: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Ваше Высочество…» - Чжуо Ян был ошеломлён, и тут же ответил с уверенностью: «Вы не умрёте, я точно не дам вам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Мудис никак не отреагировал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текущее положение Мудиса, он нахмурился. После недолгого колебания Чжуо Ян наклонился и почти благочестиво поцеловал Мудиса в лоб, после чего быстро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край кровати, снял одежду, обувь и носки, расстелил одеяло и забрался в постель Мудиса. Обняв его сзади, он намеревался согреть его температурой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неизвестно сколько времени не имел контакта с человеческим телом. Когда Чжуо Ян неожиданно обнял его сзади, он сразу же рефлекторно начал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проигнорировал его, но вместо этого обнял его всё крепче 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холодно? Ваше Высочество... уже не должно быть холодно?» - Чжуо Ян крепко обнял его, пытаясь передать всю температуру своего тела другой стороне, спрашивая очень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боролся в своём полудрёме и полубодрствовании, нахмурившись. Казалось, что горячая температура тела Чжуо Яна заставила его почувствовать, что он уже не такой холодный, поэтому он послушно позволил Чжуо Яну обнять себя. Его нахмуренные брови расслабились, и он медленно закрыл глаза, погружаясь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издал долгий вздох облегчения, когда услышал, что его дыхание стало ровным и регулярным.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обхватил талию Мудиса,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почувствовал, что от Мудиса исходит очень приятный запах. Возможно, это была иллюзия, возможно, его собственный фильтр был слишком глубоким, но он всегда чувствовал, что этот человек пах солнечным светом. Это его завораживало.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Мудис долгое время не был на солнце и находился в мрачной обстановке, этот запах всё равно очень сильно ощущался...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жаждал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первоначальной целью было заботиться о Мудисе. Возможно, он слишком долго не отдыхал и слишком хотел спать, или потому что кровать и Мудис были слишком тёплыми и удобными, но он почувствовал облегчение. После того, как Чжуо Ян немного повалялся в одеяле, он не мог не закрыть глаза и не погрузиться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заснуть, Чжуо Ян в оцепенении подумал, что если бы он никогда не встретил этого человека, возможно, он не был бы тем, кем является сейчас. Вместо этого он был бы крайне мрачным человеком, ненавидящим весь мир, ненавидящим всех. Он мог бы не верить в справедливость, в солнечный свет и стать антисоциальным экстремистом в глазах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тому, что он встретил этого человека и был искуплён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поверил, что в этом мире, полном тьмы, есть справедливость 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крепко спал, пока в окно не проник солнечный свет. Он двигался в оцепенении, ещё не готовый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он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рядом с кем-то спящим, крепко обнявшись. И казалось... будто к основанию его бедра прижалось что-то горячее и твёрдое, отчего ему стало необычайно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проснулся и повернулся, внезапно разбудив другого человека, спящего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этими лазурно-голубыми глазами и большей частью обожжённым лицом, Чжуо Ян вспомнил, на чьей кровати он лежал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двух взрослых людей довольно неловко проснуться и обнаружить, что рядом с ними лежит почти незнакомый человек. Тем более, ещё в такой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Чжуо Яна только что заставило ту часть Мудиса, которая отреагировала во сне, напрячься. Глядя на Чжуо Яна в своих объятиях рано утром, кровь прилила к лицу Мудиса, и он почувствовал себя крайне неловко и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потерял ногу, и его тело не так хорошо,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физиологии, он всё ещё вполне нормальный мужчина с утренней эрекцией... Согласно визуальному осмотру Чжуо Яна через тонкую пижаму, его орган* тоже не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Мудиса было ужасно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смущённо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 моей постели?». Сделав очень терпеливый вдох, Мудис нарушил странную патовую ситуацию в воздухе, спросив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кровь, приливающая к венам на лбу, вот-вот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также был очень смущён их нынешней ситуацией: «Потому что, когда у Вашего Высочества был жар прошлой ночью, вы продолжали кричать от холода,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что-то прижимается к его бедру всё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они снова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вены на лбу Мудиса дёрнулись, и он заговорил первым: «Так как я не могу встать, поэтому... могу ли я попросить тебя сначала встать первым с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Высочество…» - Чжуо Ян внезапно вскочил с кровати. Всё его лицо было похоже на вареную креветку, красное от шеи до мочек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с пола одежду и быстро надев её, он сразу же бросился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жар у Мудиса спал. После того как жар спал, его тонкий золотоволосый голубоглазый квантовый зверь льва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только девятихвостая лиса Чжуо Яна, одиноко лежащая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белоснежная лиса увидела, что её хозяин проснулся, она встала, выглядя как всегда благородно и гламурно. Прижав уши, она настороженно посмотрела на кровать, где они лежали, и увидела Чжуо Яна, спешащего в ванную. Держась на некотором расстоянии, она устремила пристальный взгляд на Мудиса, который был немного слаб и лежал один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 который только что залез под одеяло, чтобы облегчиться, был смущён чернильно-чёрными глазами девятихвостой лисицы. Ему казалось, что за ним подглядывают, и это мешало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без того некрасивое лицо стало ещё более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с одеяла, посмотрел на девятихвостую лису, которая смотрела на него в ответ, и ждал, пока какая-то жёсткая часть его самого смягчится.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глядя на девятихвостую лису, он не думал, что та не была злобна по отношению к нему. Возможно, она спрашивала его, можно ли ей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перепрыгнула на кровать Мудиса и настороженно посмотрела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подумал, что она ведёт себя слишком знакомо, прибегая сама, как квантовый зверь. Его подавленное выражение лица стало ещё более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Девятихвостая лисица с ошеломлённым выражением смотрела на него, спокойно и бдительно наблюдая за тем, кто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Чжуо Ян удовлетворил своё физическое желание, он сознательно оставил достаточно времени для Мудиса, чтобы удовлетворить свои физические потребности. Когда он вышел из ванной, он увидел сцену, где человек и лиса противостояли друг другу в патовой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девятихвостая лиса увидела, что Чжуо Ян вышел, она прыгнула за ним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спряталась в теле Чжуо Яна, скрывая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Королевское Высочество, доброе утро!» -  за это время Чжуо Ян уже разобрался со своими мыслями. На его лице больше не было ни смущения, ни обесцвечивания. Он улыбнулся, как будто ничего не произошло, и сказал «доброе утро», как будто было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Мудиса сильно побледнело, но всё ещё оставалось очень некрасивым. Он холодно посмотрел на Чжуо Яна и сказал: «Моя болезнь излечена, ты можешь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привык, чтобы кто-то так агрессивно вторгался в его пространство. Даже если этот человек - его законный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чтобы другие позволяли ему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ваша лихорадка спала, и ваша ментальная сила больше не бушует, ваше тело всё ещё очень слабо, и вы не можете выйти на улицу самостоятельно... Поэтому, как человек, заботящийся о вас, я не могу уйти до того, как вам на самом деле не станет лучше» - Чжуо Ян не показал ни намёка на безразличие, он подошёл к Мудису и с улыбкой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настаивал: «Самый опасный период прошёл. Как ты увидел, я уже могу 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ничего не видел. Я думаю, вам нужен кто-то, кто позаботится о вас» - Чжуо Ян настаивал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вены на лбу Мудиса снова дёрнулись. «Я спрашиваю, тебе больше нечем заняться? Так интересно оставаться здесь с таким калекой,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использовал самоуничижительный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кроме заботы о вас, мне действительно нечем заняться» - Чжуо Ян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не ожидал, что есть молодые люди, которые не имеют никаких увлечений, а вместо этого любят проводить время в качестве его сиделки. Он вдруг почувствовал, что ничего не может поделать с Чжуо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может его прогнать, он может только позволить ему остаться и продолжать изводить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утра робот-слуга из особняка принца пришёл вовремя и подал завтрак для пары. Чжуо Ян взял завтрак у робота и сел перед кроватью Мудиса. Он взял ложку и протянул её ко рту Муди. «Давайте, завтракайте,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сделать это сам» - Мудису было неприятно, когда его кормили. Сидя, он хотел взять завтрак у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Чжуо Ян полагался на то, что его тело более гибкое. Он сделал шаг назад и отказался дать ему завтрак, настаивая на том, чтобы накормить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я могу сделать это сам» - вены Мудиса снова дёрнулись, чувствуя, что Чжуо Ян усугубляет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хорошим ни был его нрав, как наследного принца, его ещё никто не 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взял ложку каши и отправил её себе в рот, отказавшись от миски. «Если я скажу «нет», значит, нет. Пока вы полностью не вылечились, последнее слово здесь за мной,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был беспомощен, и ему было лень спорить с ребёнком, поэтому он открыл рот и позволил Чжуо Яну кормить себя по одной ложке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был очень осторожен при кормлении. Каждую зачерпнутую ложку он осторожно одувал, боясь, что она обожжёт рот Мудиса.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Мудис, которого так кормили, чувствовал себя ещё большей куклой, которую заставляют играть в ролевые игры со своим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проводник с детским сердцем, обращающийся с ним как с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его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повергло его в отчаяние до такой степени, что он больше не чувствовал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