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«Поверьте мне, Ваше Высочество, всё будет хорошо. И вы будете в порядке. Мы все будем в порядке» - Чжуо Ян продолжал утешать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у которого был сильный жар, заснул в оцепенении под его утешениями. Чжуо Ян посмотрел на его страшное, но спокойное лицо, покрасневшее от лихорадки, и вдруг вспомнил сцену, когда они с Мудисом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считают, что у четырёхлетних детей очень мало воспоминаний, а если и есть, то они в основном смутные.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Чжуо Ян так не считал. Потому что он очень ясно помнил, когда ему было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первая встреча с Мудисом произошла солнечным днём. В тот день семья Чжуо устроила банкет, и многие представители высшего класса и дворяне из Императорской Звезды присутствовали на нём со своими партнёрами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как наследный принц,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многих детей очень счастливое и невинное. Пока они невинны и невежественны, и могут проявлять уважение перед родителями, всё хорошо. Но для Чжуо Яна это было не так. Для него время до четырёхлетнего возраста было похоже на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рождения Чжуо Хэнъюань с помощью подлых методов подставил Тан Ючжи в измене, развёлся с ней и женился на Ся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собачья пара, чтобы не дать Тан Ючжи раздуть скандал в семье Чжуо, прямо злоупотребила аристократическими привилегиями и заперла Тан Ючжи и только что родившегося Чжуо Яна. Такая жизнь свела Тан Ючжи с ума, и они объявили, что у Тан Ючжи психическое заболевание, и заботились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памяти Чжуо Яна с самого раннего возраста осталось воспоминание о том, как он был заперт с матерью в маленькой тёмной комнате. Он не мог выйти на улицу, не видел солнца, каждый день ждал, пока люди принесут еду, не имея ни малейшей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немного подрос, Ся Сючжи и Чжуо Хэньюань стали менее строги к его матери и к нему. Служанка, у которой был ребёнок, почувствовала к нему сострадание. Считая его ребёнком, который ничего не знает и ничего не может случиться, она каждый день выпускала его на улицу, как щенка, чтобы он подышал воздухом, посмотрел на солнце и поиграл во дворе. Кроме того, Чжуо Хэнъюань и Ся Сючжи только сказали ей присмотреть за сумасшедшей женщиной и не просили держать его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Чжуо Ян дорожил тем, что каждый день выходил на улицу. Только там он мог ощутить вкус свободы и солнечного света, что давало ему редкое в его жизни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единственное счастье, когда он каждый день выходит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счастье неполноценно, в нём есть осколки стекла... Причина проста. Потому что в семье Чжуо не один ребёнок. Есть ещё пара братьев, Чжуо Юй и Чжуо Деминг.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Чжуо Ян тоже ребёнок их семьи, и по незнанию поинтересовались его жизненным опытом, они начали издеваться и унижать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«Поймайте его и убейте. Он маленький ублюдок, сумасшедший ребёнок. Когда он вырастет, он сойдет с ума и будет убивать людей. Мы убьём его сейчас, чтобы он не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мать - сука-изменщица. Он точно не ребёнок нашей семьи Чжуо. Он каждый день даром ест еду нашей семьи. Давайте вместе пойдём и забьём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Издеваясь, его заставляли быть лошадью, игрушкой, заставляли играть во всевозможные игры, такие как игра в орла, ловящего птенцов. Когда за ним гонялись и ловили, то били, издевались и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четырёхлетнего возраста это была повседневная жизнь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вначале природа человека хороша. Но из-за этих маленьких демонов Чжуо Ян всегда думал, что в начале человек должен быть злым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солнечный день, когда он встретил наследного принца, Чжуо Ян уже научился убегать и избегать ужасных маленьких демонов. Он не позволял им поймать себя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мать Чжуо Яна Тан Ючжи была больна. Никто не хотел её лечить, все хотели, чтобы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Чжуо Ян хотел спасти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который общался с внешним миром, постепенно понял некоторые вещи и принципы. Он сформировал своё собственное, относительно базовое мировоззрение. Хотя Тан Ючжи сумасшедшая, она всегда любила Чжуо Яна. Иногда, когда она была  ещё нормальной, она рассказывала ему истории и делилась знаниями... Чжуо Ян не хотел, чтобы его мама умирала, но не было врача, который хотел бы её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Чжуо Ян мог только украсть лекарства у медицинского робота Чжуо... В то время Чжуо Ян был молод и многого не знал. Он не знал, что во время болезни нужно выписывать правильные лекарства. Он знал только, что когда его мать больна, ей нужно принимать лекарства. После приёма лекарств ей станет лучше, а лекарства есть в штуке под названием медицинский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Воровство - его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немного смешон и неправдоподобен во взрослом возрасте, но в то время это было очень важное событие для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он был молод, мал, хорошо знаком с местностью, где жила семья Чжуо, и знал, где находится медицинский робот, он действительно украл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Чжуо Ян украл лекарство, он радостно подпрыгнул и с нетерпением возвращался, чтобы спасти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дороге он снова был пойман этими маленькими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«Ловите его быстрее. Слушай, я знал, что этот маленький ублюдок нехороший. Он даже ворует вещи. Воров бросают в тюрьму. Поймайте его и ударьте... пусть отдаст вещи». Группа детей во главе с Чжуо Дэмингом, полагаясь на то, что они были немного старше и были стражами, легко поймали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из семьи Ся, которые часто приходили в семью Чжуо поиграть, также поддержали их: «Ребёнок, воспитанный этой обманщицей, действительно нехорош. Он заслуживает смерти, как и его брат, который упал в реку и утонул. Как у тебя ещё хватает ума и совести оставаться в доме Чжуо, сражаясь с нашим Сяоюй за место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ублюдок... обманщик. Вор, вор...». Группа детей младше десяти лет унижала его невинно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Деминг шагнул вперёд и первым пнул Чжуо Яна: «Поторопись и отдай то, что ты украл. На этот раз мы тебя пощадим».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несмотря на то, что он всегда боялся их, потому что его били всякий раз, когда его ловили, Чжуо Ян, который делал всё, что ему говорила группа людей, был на редкость упрям. Его глаза были красными, и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 тот момент отпустить лекарство в руке было всё равно, что отпустить жизнь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маленьких демонов не испытывала к нему никакого сочувствия. Увидев, что он отказывается отдать лекарство, они тут же закричали: «Раз вор отказывается отдать лекарство, тогда давайте убьём его! Вор заслуживает того, чтобы его убили.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вора». Когда Чжуо Деминг, король детей, заговорил, группа детей немедленно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пинки обрушились на Чжуо Яна. Чжуо Ян лежал на земле, крепко сжимая в руке лекарство, не говоря ни слова, чувствуя, что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мама тоже должна была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Но в этот момент недалеко раздался крик взрослого. Кто-то в этом особняке впервые увидел, как маленькие демоны издеваются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маленьких демонов, казалось, была напугана: «Ваше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похлопал по пыли на своей заднице, всё ещё держа лекарство в руке, и смущённо встал, чтобы посмотреть на источник звука. Он увидел, что там стоит очень высокий взрослый человек и удивлённо смотрит на них. Яркие солнечные лучи, освещавшие его светлые волосы, отражали очень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Чжуо Ян увидел Мудиса. В тот момент ему показалось, что он увидел ангела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он вор, крадёт из нашего дома. Мы поймали его, а он отказался вернуть то что крал, поэтому мы его избили». Чжуо Деминг отреагировал первым, и первое, что он сделал после приветствия наследного принца, это указал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подошёл к ним и праведно сказал: «Даже если он вор, он должен быть наказан по закону. Вы не должны его бить. Кроме того, он всего лишь ребёнок, младше вас, как вы можете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подумал, что в то время Мудис, должно быть, было трудно представить, как такое могло произойти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он же вор» - Чжуо Деминг всё ещё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проигнорировал их и пошёл прямо к Чжуо Яну, который не мог ясно видеть его лицо. Он не знал, как долго он не принимал душ. На нём всё ещё была одежда, которую носили дети служанок. Чжуо Ян не знал, сколько времени прошло с тех пор, как его одежду последний раз стирали. Не обращая внимания на то, что его одежда испачкана, Мудис поднял его и мягко спросил: «Кто ты? Как ты сюда попал? Где твои родители? Почему ты хочешь украсть вещи? Можно мне рассказать,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ничего не крал, я... я просто хотел спасти свою маму...». После небольшого взросления, это был первый раз, когда Чжуо Яна обнял взрослый человек, кроме его матери. Этот человек, казалось, пах благоуханием. Это заставило его почувствовать заботу, и он даже заикался,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температура и сила больших рук, обнимающих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Чжуо Яна ещё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слегка нахмурился: «Спасти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мог рассказать о своём жизненном опыте в то время, и он не был полностью уверен, поэтому он мог только вести этого взрослого, который выглядел как ангел, к месту, где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был потрясён на месте, когда увидел страдания матери и сына Чжуо Яна: маленькие и мрачные условия жизни в маленькой чёрной комнатке.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жизненного опыта Чжуо Яна, он насильно вмешался в ситуацию и вызвал свою медицинскую бригаду, чтобы лично осмотреть Тан 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спасло жизнь Тан 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хотел позаботиться о паре матери и сына Тан Ючжи и Чжуо Яне, но не успел... Поскольку его вмешательство шокировало старейшину Чжуо, чтобы избежать уродства в семье, он потратил три дюйма своего языка, чтобы неоднократно заверить, что он не знал, что слуга-служанка и другие дети так поступают, и будет хорошо заботиться о паре матери и сына Чжуо Яна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принял во внимание, что он был дедушкой и опекуном Чжуо Яна, и поклялся заботиться о нём. К тому же, заботиться о ребёнке в одиночку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отказался от своего плана на время и оставил предложение для господина Чжуо. «В будущем я буду время от времени наблюдать за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этим словам и тому, что Мудис, несмотря на занятость, время от времени обращал внимание на текущую ситуацию, семья Чжуо изменила окружение Тан Ючжи. Они наняли специализированный медицинский персонал и горничных, чтобы заботиться о ней, а Чжуо Яна также взял под своё личное воспитание господин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который появлялся в его жизни как ангел, после подтверждения, что с ним всё в порядке в возрасте восьми лет в особняке Чжуо, больше никогда не появлялся и вёл себя так, будто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всегда считал, что наследный принц изменил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Мудиса не было бы сегодняшнего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