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свадебном банкете, кроме Рэнда, бывшего мужа наследного принца, который вёл себя сдержанно, чтобы избежать подозрений, и Аллена, друга Чжуо Яна, два других красавца, которые были известными проводниками в Имперской Столице и подавлялись Чжуо Яном, были немного не готовы. Они считали неразумным быть побеждёнными Чжуо Яном, проводником с ментальной силой уровня-B, и специально нарядились на свадебный банкет, чтобы посоревноваться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результат сравнения оказался трагичным.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от характера до самосовершенствования, может быть фальшивым, красота Чжуо Яна неоспорима.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 этой свадьбе Чжуо Ян разделил один стиль с бесчисленными знаменитыми красавцами Осфии, жители Осфии подтвердили, что красота Чжуо Яна была действительно солидной и непревзойдённой. Независимо от того, кто стоял рядом с ним, они были легко раздавлены и побеждены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красавцы и их поклонники не могли с этим поспорить. Когда хозяин их семьи находится в одном кадре с Чжуо Яном, то ни о каком сравнении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получил титул Величайшего Красавца Осфии.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получил имя первого убийцы межзвёздной фотогруппы. В сочетании с инцидентом на его свадьбе, который неоднократно обсуждался общественностью, его популярность резко возросла и почти сравнялась с самой популярной звездой первой линии Осфии.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Древо благословения Брикании и новость о том, что ему в детстве была предсказана судьба королевы, распространились по империи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всех улицах и переулках Осфии не было почти никого, кто бы не говорил о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это дедушка виноват, что у него раньше были предвзятые мнения. Поскольку ты замужем за наследного принца, а его репутация так высока, ты можешь быть только с ним. Следовать за ним было лучшим вариантом для тебя и семьи Чжуо... Но если подумать сейчас так, то идея дедушки всё ещё слишком узкомысленна». Дедушка Чжуо обдумывал о благословении Древа Брикании на свадьбе. Когда снова заговорили о детском пророчестве Чжуо Яна, его мысли снова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много дел, о которых нужно было позаботиться, поэтому рано утром он позвал Чжуо Яна обратно в семью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ответил равнодушно, сказав: «Что это значит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просто дедушка вдруг подумал, что общество уже не такое строгое и жесткое, как раньше. Королева тоже не ограничивается первым браком... это дедушка виноват в том, что чуть не задержал тебя. Чжуо Ян, то, что дед сказал тебе перед свадьбой, ты должен воспринимать как чепуху и забыть обо всём». Старик Чжуо уставился на Чжуо Яна, как будто увидел, что драгоценный козырь снова вернулся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приходилось отказываться от Чжуо Яна, внука, которого воспитывали много лет, ради семьи Чжуо. В конце концов, репутация наследного принца слишком высока. Только при условии, что наследная принцесса будет присматривать за ним, его репутация останется хорошей и будет обмениваться на наибольшую выгоду и репутацию для семьи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совершенно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Благословение Древа Брикании на свадьбе Чжуо Яна и тот факт, что в молодости его назвали будущей королевой, в будущем повлияют на общественное мнение. Даже если в будущем Чжуо Ян снова выйдет замуж за брата наследного принца, не будет такого количества экстремальных фанатов, отстаивающих наследного принца и плюющих на семью Чжуо, говоря, что дерево семьи Чжуо кривое.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пророчества и благословения Древа Брикании люди будут думать, что это потому, что судьба Чжуо Яна стать будущей королевой Осфии.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не могла быть лучше для господина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сводя глаз с Чжуо Яна, как скупец, который внезапно увидел сокровище, которое он может держать в своих руках, он схватил Чжуо Яна, чтобы намекнуть: «Если есть шанс связаться со вторым или третьим принцем в будущем, тебе не нужно избегать подозрений слишком сильно. Ты можешь относиться к ним соответствующим образом... Не упусти свой шанс и выйди замуж».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Чжуо Яна давно устало от тона господина Чжуо, и его раздражало, что он примчался сюда рано утром после свадьбы, чтобы услышать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что он всё ещё нуждается в семье Чжуо и господине Чжуо, он стиснул зубы и стойко выдержал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Его Королевское Высочество наследный принц - национальный герой и имеет очень высокую репутацию. Я только что вышел за него замуж, и ты позволяешь мне делать такие вещи... Я боюсь, что об этом узнают другие. Мало того, что его поклонники устроят беспорядки, это не лучшим образом скажется на моей репутации. Я боюсь, что даже Совет Старейшин будет против. Это нехорошо для нашей семьи Чжуо». Чжуо Ян опустил свои чёрные ресницы и подавил свою неприязнь к господину Чжуо. Ради семьи Чжуо он сказал: «Я думаю, что это дело следует притормозить».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братьями наследного принца - родные братья. Если какие-то неприятности произойдут, пока наследный принц ещё жив, это будет нехорошо, а также станет источником разногласий» - медленно сказал Чжуо Ян. «Кроме того, независимо от того, считают ли благословение Древа Брикании или моё детское пророчество шуткой или нет, пока наследный принц жив, идти ко второму или третьему принцу за смыслом существования... Я боюсь, что это заставит других только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нанёс два удара, чтобы победить четырёх*.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他四两拨千斤: взято из песни, в которой говорится о том, как человек использует малую силу, чтобы преодолеть большую.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Чжуо не сомневался в его словах. «Да, ты прав. Это дедушка, запутался... Если мы будем пробовать это сейчас, это только выставит нас на посмешище. Лучше быть более сдержанным, чтобы другие почувствовали, что это ценное, раз его нельзя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ещё далеко». Он знал, что Чжуо Ян был очень умён и имел амбиции, чтобы подняться вверх, поэтому он не сомневался в намерении слов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наследного принца скоро придёт в негодность, но Чжуо Ян ещё очень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будущее и будущее семьи Чжуо также очень далеки, поэтому им сейчас некуда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Чжуо Яна слегка опустились, и он согласился с господином Чжуо: «Да, дедушка, наше будущее ещё далеко.  Однако лучше быть осторожным и не говорить таких возмутительных вещей. Если на стене есть уши и они слышат, это не пойдёт на пользу нашей семье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разобрался со стариком Чжуо несколькими словами, но его уши были наполнены словами, которые ему не нравились. Только после поддержания отношений с семьей Чжуо,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неловкого поступка прошлой ночью он покинул особняк наследного принца рано утром и не осмелился увидеться с Мудисом.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повидался с господином Чжуо, который был в восторге от благословения Древа Брикании, Чжуо Ян не захотел возвращаться в особняк наследного принца. Вместо этого он решил навестить свою мать, Тан 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замуж за наследного принца, он забрал Тан Ючжи из семьи Чжуо и привёз её в частный дом недалеко от резиденции наследного принца. Это была частная собственность, выделенная ему семьей Чжуо, с прислугой и врачами, которые присматривали и заботились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Ючжи увезли из места, которое она глубоко ненавидела, хотя она всё ещё злилась, у неё было очень хорошее настроение. Она продолжала напевать и петь радостные и незнакомые детские песенки. Несмотря на свой преклонный возраст, она пела хорошо. Её голос был необычайно нежным и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улыбалась от уха до уха, увидев пришедшего Чжуо Яна, и суетилась, готовя для него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не мог остановить её, поэтому ему пришлось сопровождать её на кухню, чтобы помочь. Он также следил за тем, чтобы она не поранилась ножом и раскалённой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ходили туда-сюда. Провозившись на кухне несколько часов, они приготовили достойный стол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Сяо Ян, вкусно?» - Тан Ючжи не могла крепко держать палочки для еды, но она всё равно не могла удержаться, чтобы не поднести тарелки Чжуо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Непонятные слёзы наполнили его глаза, когда Чжуо Ян положил еду в рот. Независимо от вкуса, он был очень тронут. «Это вкусно, мама.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лет прошло с тех пор, как он ел стряпню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никогда не ел раньше, потому что был слишком мал, когда Тан Ючжи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если это вкусно. Это хорошо». Услышав от Чжуо Яна, что это вкусно, сердце Тан Юйчжи стало слаще мёда. Её возбуждённое выражение лица было как 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долго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наполнилась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остался на вторую половину дня. Когда стало поздно, он решил уйти. Перед уходом он обнял свою маму. Не только для того, чтобы утешить её, но и для того, чтобы утешить себя. «Мама, тебе станет лучше. Всё будет лучше, и в будущем будет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ты или Его Высочество, всё будет хорошо»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Ючжи также не поняла, что сказал Чжуо Ян, поэтому она могла только ухмыляться, глядя на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улыбающееся лицо матери, Чжуо Ян вдруг почувствовал, что его проблемы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ему ни было стыдно и неловко, он всё равно должен был вернуться в особняк принца, чтобы предстать перед наследным принцем после их свадьбы. Приведя себя в порядок, он сел на космический корабль, чтобы вернуться в особняк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вышел из космического корабля, Чжуо Ян обнаружил, что снова запаниковал, как только настроил своё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что случилось?» Он остро заметил, что атмосфера в особняке была очень неправильной. Все были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зародилась плохая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Запыхавшаяся служанка приветствовала его: «Ваше Королевское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чёрт возьми, происходит?» - Чжуо Ян остановил её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позади неё продолжали кричать: «Идите на склад и перенесите всех медицинских роботов в спальню Его Королевского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дела плохи. Его Королевское Высочество... Его Королевское Высочество снова не здоровиться» - служанка, которую остановил Чжуо Ян,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наследный принц чувствовал себя плохо, люди в резиденции принца, казалось, боролись за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запаниковал: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