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Чжуо Ян почти проболтался и хотел признаться Мудису: «Ваше Королевское Высочество, я...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сказать Мудису, что человек, который ему нравится, никогда не был кем-то другим.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хорошо это или плохо», но прежде чем он смог заговорить, Мудис вклинился первым. «Чжуо Ян, я никогда не думал о том, чтобы развивать отношения, не говоря уже о браке, с кем-либо. Особенно после того, как моё тело стало таким, я никогда не думал о физическом контакте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понимать, что я согласился выйти замуж за тебя, потому что хочу помочь тебе, а не потому, что хочу оказать на тебя давление... Поэтому мне не нужно, чтобы ты принёс такую жертву. То ли из сочувствия, то ли потому, что ты ослеплён сегодняшней свадьбой и хочешь, чтобы между нами что-то было». Его слова были очень тверды.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внезапно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причину, по которой Мудис согласился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уже есть человек, который ему нравится, и ему нужна помощь Мудиса, поэтому Мудис согласился выйти замуж за меня. Если бы он с самого начала сказал Мудису, что тот ему нравится, Мудис мог бы отправить его за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 такой человек. Он никогда не хотел тянуть других вниз. Он лучше умрёт в одиночестве, чем будет мешать жить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с ним произошёл несчастный случай, несколько известных межзвёздных проводников, которые восхищались Мудисом, признались ему в этом. Они сказали, что их не волнует физическое состояние принца и они готовы выйти за него замуж и заботиться о нём до конца его жизни, уважать и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Мудиса заключался в том, чтобы избегать любых мероприятий, на которых присутствовала другая сторона, и устраивать для них другие подходящие свидания. Он постоянно знакомил молодых талантов, пока те самые таланты не выходили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он также жаждал и тосковал по любви. Но после несчастного случая он отказывал всем, кто проявлял к нему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несчастного случая он никогда не чувствовал себя в безопасности и не чувствовал себя свободным рядом ни с кем из тех, кто говорил, что он им нравится. И каждый человек, которому он нравился, только делал его виноватым, и ни один из тех, кому он нравился, не позволял ему чувствовать себя в безопасности и не обременённым. Если он понравится ещё одному человеку, он будет чувствовать себя противоречивым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просто нравится другим, но он необъяснимым образом навязал себе слой давления и мужества. Только видя, как другие обретают безопасную гавань и достигают счастья, он может сбросить с себя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мире будет меньше людей, заботящихся о нём, его дальнейший путь станет более спокойным. Никто не будет рад видеть его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надеется, что все смогут прожить счастливую жизнь. И не обращает внимания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понимал эти вещи очень чётко. Он уловил желание другой стороны помогать другим и притворился, что любит другого человека, чтобы другая сторона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свадьба только что состоялась. Как он мог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зашёл слишком далеко в своём поступке и забыл, что его добыча просто не ела эту приманку? После того как его мозг прояснился, Чжуо Ян успокоился, услышав слова Мудиса. Даже признание, которое он хотел вырвать, было с трудом проглочено.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текущая в каждом кровеносном сосуде во всём теле, охладилась.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очнуться, я могу помочь тебе в этом» - сказал Мудис.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Чжуо Яна кружится голова, и он не может успокоиться, и его кто-то околдовал, чтобы он связался с таким бесполезным человеком, как он... Если он не может успокоиться, то он будет держать дистанцию и даже разведётся. Даже если в глазах других людей это будет выглядеть как шутка, он не хочет, чтобы у проводника возникла такая ошибочная идея, и он разрушил себя и свою жизнь, будучи с таким человеком, как он, который погряз в грязи и не может выбраться. Это может привести только к ещё большей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Прояснив свои мысли, Чжуо Ян быстро и сразу же извинился: «Простите, Ваше Высочество. Я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немного поторопился. Но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может продолжать оставаться с Мудисом, пока он может продолжать быть наследной принцессой, однажды он поймает свою добычу. И тогда Мудис уже не сможет без него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мала до велика, всё, что он захочет... неважно, насколько труден будет процесс получения, в конечном итоге это будет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будет таким же. Он не будет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если ты понимаешь». Мудис подумал об этом и почувствовал, что его тон был слишком силён, поэтому он немного смягчил его: «Неважно, кто это и что на тебя повлияло, ты не должен делать таких вещей, которые разрушают тебя самого. Сегодня ты столкнулся со мной, но если бы это был кто-то другой, даже если ты пожалеешь об этом, боюсь, у тебя не будет другого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Назидательным тоном, словно обучая ребёнка, Мудис продолжил: «Разве тебе не противно спать с таким уродцем и инвалидом,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тебе не противно, если ваза действительно разобьётся, то и в будущем тебя будут мучить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лелеять себя». Мудис попросил робота налить стакан воды. Как учитель, он начал разговаривать с Чжуо Яном: «Даже если это не для себя, ты должен сделать это для человека,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тебе, как проводнику, кажется немного нелепым слышать подобные вещи от такого стража, как я. Но я всё равно должен сказать тебе, что ты должен отдать себя тому, кто тебе нравится и кто любит тебя в ответ. Только тогда ты сможешь обрести любовь и счастье от общения с ним...». Мудис никогда не говорил о любви, но он всегда верил в неё. «Неважно, какую цель человек преследует в остальное время, такой секс можно назвать только грязным и уродливым желанием...».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грязной королевской семье, где нет любви, а есть только желание. Но он всё ещё верит в любовь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смотрел на него со смешанными чувствами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наследный принц такой страж? Разве он не может быть таким же, как другие стражи, которые не так внимательны к другим, следуют своим желаниям и принимают красоту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придя в себя и подумав об этом, Чжуо Ян вдруг понял, что если бы наследный принц был бы похож на других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 ему больше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ему нравится, это то, что сейчас представляет собой Мудис.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Ваше Высочество. Сегодня вечером... Спасибо». Чжуо Яну не нравится это так называемое лелеяние себя. По его мнению, когда он сталкивается с куриным супом хорошего человека, это глупо, мило и смешно. Но он был готов выслушать Мудиса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прочистил горло и почувствовал себя очень счастливым. «Хорошо, что ты можешь разобраться. Я старше тебя на тринадцать лет. В моих глазах ты ничем не отличаешься 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роль старшего, чтобы научить его тому, что нельзя быть самолюбивым и чуть ли не делать что-то неправильно в смятении. Но также и молодого поколения, которое тоже учится на таких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Ваше Высочество, Его и Её Величества и все остальные с нетерпением ждут, что после нашей свадьбы ребёнок унаследует всё от вас...». Соблазнение Чжуо Яна не увенчалось успехом. Хотя он и отказался спать с принцем, он всё ещё надеялся завести ребёнка с половиной крови наследного принца с помощью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такой ребёнок будет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посмотрел на него и рассмеялся: «Ты ещё сам ребёнок. Что ты знаешь о том, как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ребёнок, и я не планирую его заводить. Неважно, кто хочет его иметь, я не пойду на компромисс». Его голос упал, так как он очень решительно сказал Чжуо Яну о своём другом убеждении, которое никогда не может быть поколеблено.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Чжуо Ян очень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хочет, чтобы Чжуо Яна использовали другие, чтобы делать то, что ему не нравится... После его смерти он также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надеется, что другие будут уважать его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«Дети должны расти под солнечным светом и в любви своих родителей. Я не хочу, чтобы мой ребёнок родился без отца. Не хочу, чтобы он был шахматной фигурой или марионеткой, которую используют для подстрекательства людей или удовлетворения чужих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мой ребёнок родился в такой обстановке, поэтому, после трагедии случившейся со мной я уничтожил все свои ранее хранившиеся в банке спермы сперматозоиды и гены. Вот почему моя мать и братья не могут сделать для меня ребёнка...». Мудис посмотрел на Чжуо Яна и хриплым голосом сказал: «Теперь ты мой супруг в юридическом смысле. Хотя это только юридически, я всё же надеюсь, что ты сможешь уважать мои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жив я или мёртв», -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подобны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 значит умереть. Ему не нужен ребёнок, который унаследует всё от него и будет знаменем и марионеткой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неподвижно смотрел на человека перед собой, и у него возникло новое понимание его: «...я понимаю,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собеседник ещё жив, он будет уважать его. Но если однажды Мудиса действительно не станет, он не сможет гарантировать то, что сказал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думал, он не мог смириться с тем, что в будущем наступит день, когда в мире не останется и следа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понимание - это хорошо. ~Кашель~» - Мудис разгладил нахмуренные брови и снова закашлялся: «Уже поздно,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смотрел, как он медленно толкает инвалидное кресло, и снова остановил его: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такой хороший человек» - Чжуо Ян посмотрел на него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улыбнулся ему и покинул спальню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позора Чжуо Ян думал, что у него будет бессонная ночь. Но после того, как он лёг на кровать, возможно, потому что слишком устал, возможно, потому что здесь он чувствовал себя спокойно, через некоторое время он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не было никаких снов, и она была очень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