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Девятихвостая лиса - существо из мифов, а проводник девятихвостой лисы – ещё большая легенда.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появления квантового зверя Чжуо Яна люди только слышали о существовании квантового зверя девятихвостой лисы, но никто никогда не видел его своими глазами, поэтому он и стал легендой.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сегодняшнего дня, на этой свадьбе...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появился квантовый зверь Чжуо Яна, люди знали, что девятихвостый зверь - действительно существует.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лиса с девятью большими пушистыми хвостами не проявляла ни капли кокетства. Напротив, она с холодным и сдержанным видом, даже не глядя на окружающих, следовала за своим хозяином в благородной и гламурной манере, идя к концу красной дорожки.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наследный принц, Ваше Королевское Высочество, Мудис Брикания, хотели бы вы выйти замуж за проводника рядом с вами, позволить ему быть вашим партнёром, уважать его, защищать его и любить его так, как будто вы любите себя? В последующие дни, независимо от того, беден он или богат, болен или здоров, вы всегда будете ему верны? Сколько бы трудностей ни принесла вам жизнь, вы будете любить друг друга, пока он не покинет этот мир?» - священник, председательствующий на королевской свадьбе, стоя на сцене, спросил очень торжественно.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сидящий в инвалидном кресле, посмотрел на Чжуо Яна, немного поколебался и сказал своим немного слабым, но спокойным голосом: «Люблю,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какова была причина этого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должен быть единственный брак в его жизни. Он будет хорошо заботиться о Чжуо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«Достопочтенная наследная принцесса, господин Чжуо Ян, хотели бы вы выйти замуж за стража рядом с вами, позволить ему стать вашим супругом, уважать его, защищать его и любить его так же, как вы любите себя? В последующие дни, независимо от того, беден он или богат, болен или здоров, вы всегда будете ему верны? Сколько бы трудностей ни принесла вам жизнь, вы будете любить друг друга до тех пор, пока он не покинет этот мир?» - снова спросил священник.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Торжественная королевская церковь была переполнена людьми, и все наблюдали за ними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сцене никто не говорил, и тишина была такой громкой, что было бы слышно даже упавшую на землю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Чжуо Яна внезапно покраснели без всякой причины, и его слёзы почти не останавливались, когда он смотрел на Мудиса. Но он расплылся в улыбке, словно задыхаясь, и только потом решительно ответил: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четырёхлетнего возраста он решил, что наследный принц будет его домом, домом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Выйти замуж за наследного принца и стать наследной принцессой было его самым большим желанием с самого детства. И сегодня он, наконец, осуществил эту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подумал, что даже если наследный принц действительно уйдёт в будущем и оставит его одного, он сможет хорошо охранять этот момент и продолжить долгий, тернистый путь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сможет выйти замуж за наследного принца... для него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увидел, что он плачет, подумал, что он, возможно, грустит, потому что думает о ком-то, кто ему нравится, и хотел протянуть руку, чтобы утешить его и вытереть слёзы на его лице... Но когда он протянул руку, то понял, что совсем не может стоять. Когда он попытался встать, то не смог дотянуться до лица Чжуо Яна. Он тщетно отдёрнул руку, но тут обнаружил, что Чжуо Ян сам вытер слёзы, улыбнулся и произнёс клятву из трёх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 вздохнул с облегчением и немного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более чем временный муж Чжуо Яна. Радуется ли Чжуо Ян или печалится, его не волнует. Ему не нужно пересекать границу и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пожалуйста, обменяйтесь кольцами в знак вашего брака» - произнёс священник.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подала кольца, которые приготовила королевская семья, и вручила их двум женихам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достал кольцо, осторожно взял Чжуо Яна за руку и надел его на безымянный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прекрасный, как произведение искусства, прекрасен во всех отношениях. Даже пальцы у него выразительные, тонкие и белые, как хороший нефрит, что заставляет людей любить его... Мудис вздохнул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 надел кольцо, ностальгии не осталось: он быстро отпустил руку Чжуо Яна, не переходя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так же взял кольцо из коробочки. Он осторожно и даже немного дрожа потянул руку Мудиса, покрытую грубыми мозолями и бесчисленными шрамами от огнестрельных и пулевых ранений, и почти с благоговением надел кольцо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Безымянный палец... назван в твою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无名指, что означает «безымянный палец». Но есть и более поэтическое значение - дать имя безымянному (无名) пальцу.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наследный принц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мечтали бесчисленные проводники в империи... Теперь он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официально объявляю, что вы стали партнёрами друг друга. Под свидетельством Бога вы можете поцеловать друг друга» - священник объявил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 принцем произошёл несчастный случай, он никогда не думал, что сможет провести свою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наследный принц не мог встать, а Чжуо Ян не был маленького роста, он мог только присесть, чтобы быть на уровне высоты инвалидного кресла наследного принца. Он подставил своё лицо перед наследным принцем, чтобы тот мог его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ненадолго задумался, но больше не предпринимал никаких действий. Очень свято, без всякого желания, словно целуя ребёнка, он прижался поцелуем ко лбу Чжуо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такого поцелуя будет достаточно, чтобы завершить последнюю церемонию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поцелуй опустился, он подумал, что Чжуо Ян немного отступит и встанет. Но кто знал, что Чжуо Ян вдруг быстро прижмётся к его слегка пересохшим губам, оставив прикосновение на его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разразились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был ошеломлён. Он не ожидал, что Чжуо Ян так поступит. Он удивлённо смотрел на Чжуо Яна, но на его губах всё ещё оставалось горячее и влажное прикосновение поцелуя. Казалось, что от него исходит лёгкий аромат... Ощущения были довольно приятными, и это можно считать первым поцелуем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законного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ещё не мог понять, почему Чжуо Ян вдруг так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посмотрел на него с яркой улыбкой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на сцене свадьбы, кажется, что это не очень хорошая возможность задавать такие вопросы... Мудису пришлось отказаться от расспросов Чжуо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жители Осфии, смотревшие прямую трансляцию свадьбы наследного принца, один за другим радостно воскликнули: «Это так мило. Это очень старомодная, торжественная и шаблонная королевская свадьба, но я не знаю, почему я чувствую, что эта свадьба полна розовых пузырей и любви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это очень мило. Я чувствую, что наследная принцесса действительно любит нашего принца! Я желаю им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стала фанаткой этой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Королевское Высочество действительно хорошо выглядит, и аура наследной принцессы так же хорошо сочетается».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Королевское Высочество* такой инициативный, что я чувствую, что Его Королевское Высочество** кажется очень застенчивым!».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Чжоу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Мудис.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Я чувствую, что их манера ладить отличается от того, что я думала. Это слишком мило, это слишком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единственный, кто чувствует, что это совсем не сладко. Они оба делают это очень шаблонно. В их бракосочетании совсем нет любви. Это очень странное ощущение, как будто два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«Отвечаю на сообщение выше: ты - электричество, ты - свет, ты - единственный миф*».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саркастическое замечание, говорящее, что другой человек самый умный и самый «правильный», в то время как на самом деле он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свадьба просто не слишком сладкая. Инициатива наследной принцессы, застенчивость наследного принца или что-то ещё - это как огромная конфета, которую мне хватит на целый год. Это поцелуй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«+10087, хотя поцелуй наследной принцессы тоже очень застенчив, и является только одним прикосновением, но он действительно вызывает очень сладкие ощущения. Да, его можно назвать поцелуем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века +10000000».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наследный принц и принцесса, которые всё ещё находились в Хрустальном дворце, не знают, что этот маленький поцелуй с одним прикосновением, который не длился долгое время на их свадьбе, был оценён бесчисленными пользователями сети как поцелуй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медленно толкал инвалидное кресло принца, чтобы продолжить следующий этап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Отправляйтесь в лес за Хрустальным дворцом и посетите Древо Брикании, священное дерево королевской семьи Осфии, чтобы помолиться о гармоничном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дерево было посажено императором-основателем Осфии Премисом Великим и его королевой. Это дерево любви. На протяжении стольких лет оно считается священным древом королевской семьи Осфии, способным защитить брак потомков королевской семьи Осфии и обеспечить гармонию партнёров...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находится за Хрустальным дворцом.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Хрустальный дворец стал специализированной церковью для королевских свадеб.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члены королевской семьи после свадьбы будут вместе поклоняться Древу Брикании. Муди и Чжуо Ян, которые являются наследным принцем и наследной принцессой, не являются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большой группы членов королевской семьи и вельмож Чжуо Ян подкатил инвалидное кресло Мудиса к роще, где находилось Древо Брикании.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было ли оно создано благодаря высоким технологиям, но в этом небольшом лесу, где было посажено Древо Брикании, издалека можно было увидеть бесчисленное множество светящихся бабочек и светлячков. Густая тень деревьев создаёт уникальный маленький мир, поэтому, войдя в лес, каждый чувствует себя как в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Светящиеся бабочки и светлячки заставляют людей чувствовать себя так, будто они попали в царство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Яна и Мудиса сопровождал авангард, направляясь к Древу Брикании. Внезапно за ними последовали бесчисленные разноцветные бабочки и светлячки, переливающиеся всеми цветами. Их было не меньше сотни, и ещё больше продолжали собираться, следуя за ними и не улетая в другие места. Они летели за Мудисом и Чжуо Яном, словно таща за собой длинный шлейф из юбок бабочек.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и невероятно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http://bllate.org/book/15164/1340041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