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составе флота, который приехал за ними, были высокопоставленные военные и бывшие подчинённые наследного принца. Они даже не стали ждать, пока королевская семья или наследный принц обратятся к ним за помощью при планировании свадьбы, а предложили сделать это самим, претендуя на роль управляющих на свадебном приёме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свиты были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тот самый час, флот отбыл из резиденции наследного принца. Когда они прибыли к воротам семьи Чжуо шесть тысяч мех припарковались у ворот вокруг дока для космических кораблей, образовав огромную форму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стоял перед воротами, представляя родителей Чжуо Яна, с улыбкой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забирать «невесту», из-за физических неудобств наследного принца Мудиса, чтобы хорошо выглядеть на свадьбе, второй принц Винсент, его младший брат, был приглашён войти в семью Чжуо, чтобы забрать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Мудис сидел в космическом корабле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семьёй приехал шурин, партнёр Чжуо Яна был не в добром здравии, а королевская свадьба должна была пройти достойно, женихи не стали доставлять хлопот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сделал несколько символических жестов, прежде чем его впустили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Винсент вошёл в дверь и увидел Чжуо Яна, изящно одетого в свадебный костюм, он был ошеломлён. Ему потребовалось достаточно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будущая «невестка» хорош собой, видел фотографии и убедился, что он действительно хорош собой... Но он не понимал масштабов, пока не увидел Чжуо Яна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дошёл до такой степени, что не мог сравниться с реальным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Высочество, Второй Принц». Винсент был ошеломлён, и как только Чжуо Ян первым пришёл в себя поприветствовал его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Винсент сказал: «...пройдёмте со мной. Старший королевский брат всё ещё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Чжуо Ян ответил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особняка Чжуо в окружении женихов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свиты наследный принц Мудис вышел из космического корабля и ждал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Чжуо Ян увидел наследного принца на некотором расстоянии, он быстро подошёл к наследному принцу, сидящему в инвалидном кресле, оставив Винсента позади, показав первую улыбку от всего сердца. Она была первой за этот день, которая не была идеальной и показала его зубы, когда он прошептал: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посмотрел на него с достойной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очень рад вас видеть» - уставившись на него сказал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ошеломлён на мгновение, и, придя в себя, ответил Чжуо Яну: «Я тоже очень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который внезапно остался позади, был немного ошеломлён, даже необъяснимо ошеломлён, когда посмотрел в сторону Чжуо Яна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шутливые голоса членов приёмной, родственников семьи Чжуо, репортёров СМИ, которые суетились у дверей, и сказал: «Смотрите, наша наследная принцесса бросилась к Его Высочеству. Действительно взаимная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Ах, какая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они счастливы видеть друг друга – это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уже полностью очухался.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жениха встретились, наследный принц передал бесценный антиквариат, приготовленный для родителей Чжуо Яна, старейшине Чжуо, который вырастил Чжуо Яна. Он также произнёс речь, поблагодарив семью Чжуо Яна за их тяжёлый труд по воспитанию Чжуо Яна, и он будет заботиться о будущем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разрыдался на глазах у наследного принца и СМИ, показав образ доброго дедушки, который не хотел отдавать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слушал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 это внук, которого я воспитал. Сегодня он выходит замуж, и теперь его можно считать взрослым. Передавая его королевской семье, наследному принцу, я могу быть спокоен... Я знаю, что его отец плохо с ним обращался, и я беспокоился за него. У меня в руках небольшое состояние, оставленное для Чжуо Яна; сегодня счастливый и большой день, и я пойду и переведу все эти дары на имя Чжуо Яна это будет мой свадебный подарок» - Старейшина Чжуо закончил говорить, лукаво упомянув о передаче имущества Чжуо Яну перед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Чжуо долго готовился к этому делу. Чтобы угодить наследному принцу и его власти, «приданое», которое он приготовил для Чжуо Яна, было очень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увидел, что влияние Чжуо Яна на наследного принца растёт, его престиж и уровень народной поддержки становятся все выше, «приданое» Чжуо Яна также выросло вместе с приливом, и было значительно увеличено господином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ждал, когда королевская семья приедет за ним сегодня, и на глазах у СМИ, королевской семьи и народа империи передал всё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дал лицо королевскому принцу и Чжуо Яну, и лицо семьи Чжуо также было славным, и он также мог завоевать репутацию доброго дедушки, который любит своего внука, отдельно от эксцентричного, рассеянного отца, Чжуо Хэньюаня.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упал, адвокаты и нотариусы, с которыми он договорился, вышли вперёд. Господин Чжуо взял список, подготовленный для Чжуо Яна, просмотрел детали и попросил адвокатов перевести и нотариально заверить его на месте на имя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Объекты недвижимости, которые господин Чжуо предусмотрительно передал Чжуо Яну, имели длинные названия. Они не были слишком дорогими, но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межзвёздную эпоху процедуры передачи происходят очень быстро и занимают считанные секунды. Но даже в этом случае, когда он взял список и называл названия одно за другим, на всё ушло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смотревшие прямую трансляцию, были ошеломлены. Они не ожидали, что господин Чжуо готов отдать столько денег на свадьбу Чжуо Яна. Как только он совершил этот поступок, все восхитились, произнося такие фразы, как: «Господин Чжуо - хороший дед и дед, который любит своего внука», «Семья Чжуо богата», «Наследной принцессе повезло - хотя у него нет хорошего отца, у него есть хороший дед, который действительно его любит», «Это действительно сильный брак»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хорошо знал его план, но не раскрывал его. Вместо этого он с помощью своего актёрского мастерства сыграл благодарного и любящего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мелким является кормовое мясо, оно всё равно остаётся мясом. Если он не хочет получить бесплатно отданную собственность, значит, он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эти вещи не стоят многого, они звучат очень достойно, и их можно рассматривать как то, что господин Чжуо даёт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если бы семья Чжуо не дала ни цента и расценила это как продажу его в женихи.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драмы деда и внука, Чжуо Ян сразу же отправился на космический корабль, предназначенный для приёма его с наследным принцем. Старейшина Чжуо и другие родственники семьи Чжуо поднялись на борт других космических кораблей, организованных королевской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6 000 мех поднялись в небо, словно собираясь на битву, а следовавшие за ними космические корабли с постоянной скоростью пронеслись вокруг Звёздной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почти всем в Звёздной Столице увидеть приёмный флот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три раза вокруг, космический корабль остановился у Хрустального дворца, свадебной часовни, посвящённой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здесь, жених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вельмож и гостей, ожидающих в Хрустальном дворце, Чжуо Ян, одетый в такой же свадебный костюм, как и наследный принц, толкал инвалидное кресло принца на красную свадебную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молодожёнов, он единственный шёл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чувствовал, что идёт очень счастливо, и охотно делал каждый шаг... Потому что каждый его шаг был навстречу всему, чего он хотел. К человеку, которого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Мудиса была обычной, её едва ли можно назвать героической. Он был обезображен, постоянно болел, носил маску на половину лица... даже хромал на ногу. В то время как Чжуо Ян был рождён изысканным и красивым, до такой степени, что в это невозможно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таких людей, вступающих в брак, можно рассматривать как цветок, застрявший в коровьем навозе. Это может считаться красотой и чудовищем, и привлекает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наблюдая за тем, как Чжуо Ян выкатывает в инвалидном кресле Мудиса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знали почему, но они чувствовали, что эти два человека действительно хорошо подходят друг другу, очень гармоничны, и нет более подходящей пары,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проводники и стражи могут прятать своих квантовых зверей. Но в важных случаях все вызывают своих квантовых зверей, чтобы подтвердить свою принадлежность к стражам или проводникам, и на свадьбах они обязательно должны быть вызваны.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большинство громких свадеб подразумевают духовную интеграцию на месте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свадьбе наследного принца, эта часть была отменена из-за состояния здоровья принца. Наследный принц не может и не смеет вызывать своего квантового зверя, поэтому люди не могут увидеть золотогривого, голубоглазого льва, символизирующего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наконец-то увидели таинственного квантового зверя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Чжуо Ян появился перед публикой, людям стало очень интересно, что же это за квантовый зверь. Кто-то предположил, что это кукольная кошка, кто-то - бабочка, кто-то - птица... Кто-то догадался, что Чжуо Ян не любит выставлять своего квантового зверя напоказ, потому что он не соответствует его человеческой красоте. Некоторые даже ставили на то, что его квантовый зверь - это что-то уродливое, вроде мышей, стервятников, кабанов или других странных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Чжуо Ян сказал всем, что все предположения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сам человек, даже его квантовый зверь уникален и не похож ни на что, виденное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прекрасен, что люди неосознанно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Чжуо Яна, который продолжал катить наследного принца по красной дорожке, стоял большой лис с белой шёрсткой и чёрными глазами, но с девятью хвостами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зверь Чжуо Яна - девятихвостая лиса: легендарная девятихвостая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