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знали, что девять лет назад наследный принц был тяжело ранен и целыми днями лежал в постели, редко появляясь перед публикой. Кроме редких упоминаний в новостях, в глазах тех, кто беспокоился о нём, он, казалось, полностью исчез из мира, полностью пропал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своим прошлым заслугам он всегда имел легендарный статус и был непревзойдённым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из-за чёрных материалов и недавних нападок, которым подвергся его будущий супруг Чжуо Ян, принц, который уже исчез из поля зрения людей и лежал на кровати, решил высказаться и открыто прояснить этот вопрос для Чжуо Яна. Как люди могли не быть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нынешнему физическому состоянию Мудиса, его готовность снова появиться на публике ради Чжуо Яна, скорее всего, объяснялась тем, что он либо любит Чжуо Яна, либо был вынужден Королевой Екатериной.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Чжуо Яна очень низка среди проводников в аристократическом кругу, и было так много чёрного материала до его женитьбы, что даже его младший брат случайно вышел вперёд, чтобы доказать подлинность этого... так, как кто-то вроде наследного принца мог любить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эксцентричная Королева Екатерина заставила наследного принца выступить и прояснить ситуацию для Чжуо Яна... Все люди и сторонники наследного принца в душе догадывались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Возмущаясь судьбой наследного принца и несправедливостью Королевы Екатерины, они были благодарны за пресс-конференцию, ведь на ней будет присутствовать сам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соизволил появиться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те, кто беспокоится о его положении, могут реально взглянуть на недавнюю ситуацию их высочества, пусть даже через объектив, чтобы убедиться, всё ли с ним в порядке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пресс-конференция королевской семьи была назначена на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физическое состояние наследного принца в последнее время нестабильно, и он очень обеспокоен и хочет публично прояснить репутацию Чжуо Яна, пресс-конференция была перенесена на два дня вперёд, то есть уже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пресс-конференции королевской семьи была королевская аудитория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пресс-конференции, под ожидающими взглядами репортёров и объективами съёмочного оборудования наследный принц Мудис Брикания был вывезен в инвалидной коляске с помощью своей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наследного принца золотистые волосы и сапфирово-синие глаза. У него стандартная европейская внешность, резкая, глубокая и решительная. Даже до того, как его изуродовали, среди маленьких белых лиц и благородных стражей европейского происхождения, наследный принц, строго говоря, не очень красив. О нём можно сказать только, что он среднего или выше среднего роста, но его аура очень способна подавлять людей, давать людям ощущение стабильности и давления, заставляя людей бессознательно хотеть доверять ему и следовать за ним, и считать его очень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кошмара на Звезде Белого Тигра девять лет назад... его левой части лица так скажем вообще не было. Чтобы не выглядеть некрасивым и страшным, он намеренно носил маску на левой стороне лица. Уродство было скрыто, и только правая часть лица, которую ещё можно было видеть,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люди всё равно могли видеть отвратительный, алый и страшный шрам, выглядывающий из-за края кожи на левой стороне лица, которая не была закрыта. Они могли предположить, насколько ужасающей была левая сторона его лица, скрытая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девяти лет затяжной болезни он выглядел очень усталым, удрученным и даже немного подавленным. С первого взгляда люди могли заметить его мрачный больной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не очень-то любят, когда он появляется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должны были помнить о его прошлых заслугах, о том, что он пострадал, защищая империю, защищая народ и спасая своих солдат. Видя, как он выглядит сейчас, их сердца наполнились любовью, сочувствием и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наследного принца голоса в королевском зале ещё 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его выхода на сцену, словно сговорившись друг с другом, все замолчали с искренним уважением, опасаясь, что любой звук или шум повлияет на принца, который тащил своё больное тело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пришёл сюда ради своего супруга, Чжуо Яна. В последнее время в Интернете появилось много ложных слухов и клеветы в его адрес. Я думаю, что мне, как его партнёру, необходимо прояснить ситуацию для него. ~Кашель-кашель...~». Физическое состояние Мудиса было очень нестабильным, и он не мог не закашляться после нескольких слов.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на сцене бессознательно потели, беспокоясь о его физическом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репортёр, который задавал неудобные вопросы, не осмеливался задавать слишком острые вопросы, как ранее, и не мог не смягчить свой тон, боясь потревожить наследного принца. «Итак, Ваше Высочество сегодня здесь, на этой пресс-конференции, чтобы прояснить эти слухи для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голос Мудиса не был громким, но он был очень твёрд.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Королевское Высочество, говорят, что вы и Чжуо Ян никогда не встречались раньше. Ваш брачный контракт был заключён Её Величеством Королевой, когда вы были больны и находились в коме. Неужели вас заставили принять его после пробуждения? Аналогично, правда ли, что присутствие на сегодняшней пресс-конференции также было вынуждено Её Величеством Королевой?». Репортёр не хотел больше преследовать Мудиса, но когда он подумал, что Чжуо Ян действительно так плох, как утверждали слухи, если они поженятся, то никакой выгоды для наследного принца не будет, он ожесточил своё сердце и задал вопросы, которые он подготовил и которые всех очень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ответил без колебаний: «Нет,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и факты не совпадают. Это мой собственный выбор и решение выйти за Чжуо Яна. Это не имеет никакого отношения к моей матери, ~кашель-кашель-кашель…~»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боялись, что он вдруг перестанет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набрался смелости и продолжил спрашивать: «Ваше Высочество, вы защищаете Чжуо Яна из доброты душевной? Говорят, что Чжуо Ян страдает психическим заболеванием, которое передаётся по наследству. Его брат также доказал это со своей стороны... Вы решили защитить его и женить на себе из-за доброты 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«Психическое состояние Чжуо Яна стабильно и нормально, у него нет никаких психических проблем. Он не такой, как говорят эти ваши слухи. Мудрые не покупаются на такие слухи. Я надеюсь, что люди будут умны и не будут ошибочно доверять таким необоснованным слухам в звёздной сети». О чём бы ни спрашивали репортеры, Мудис отвечал, даже если у него было слабое здоровье. Он также уважал всех присутствующих и говорил красноречиво, что заставляло всех бессознательно уважать и симпатизировать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такого хорошего человека постигла такая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 не мог больше выносить натиска ослабевшего принца, поэтому он обратил свой взор на Чжуо Яна: «Где Чжуо Ян? Где будущая наследная принцесса? Поскольку слухи не соответствуют действительности, и у него нет проблем с психикой, перед лицом этих чёрных материалов против него, почему он не вышел вперёд, чтобы прояснить ситуацию, а попросил вас сделать это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новость о том, что мать Чжуо Яна страдала психическим заболеванием, подтвердилась.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задавались вопросом, нормален ли разум Чжуо Яна, и не решил ли наследный принц терпеть и выбрал этот брак из-за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Мудис собирался что-то сказать в ответ на вопрос репортера.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внезапно вбежал капитан команды охраны Мудиса: «Его Королевское Высочество, Ваше Высочество! Его Высочество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именованию, как капитан команды охраны Мудиса, личность Чжуо Яна была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унисон посмотрели на вход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увидели Чжуо Яна, который достойно прошёл по красной дорожке зрительного зала. До того, как увидеть Чжуо Яна, все они считали, что предыдущие фотографии Чжуо Яна, распространявшиеся в Интернете, были либо фотошопом, либо подделкой. Как в мире может существовать такой симпатичный человек? Но, увидев Чжуо Яна, все затаили дыхание и сделали глубокий вдох. Фотографии Чжуо Яна действительно не соответствовали действительности, но они были не хорошими, а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не могли передать и десятой части красоты Чжуо Яна. Сам человек гораздо лучше, чем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и благоухающий.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Душераздирающая, потрясающая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Чжуо Яном никто не верил, что такая потрясающая красота существует на свете. Но после встречи с Чжуо Яном все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мире существуют такой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разглядеть лицо Чжуо Яна, они подсознательно почувствовали, что всё тело Чжуо Яна наполнено ореолом, отличным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поняли, каково это, когда кто-то сияет у них перед глазами, освещая всё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маленький репортёр, который очень любил Рэнда и очень пренебрежительно относился к чёрному материалу. Но когда он увидел Чжуо Яна, входящего в дверь, он был бессознательно ошеломлён. Даже фотоаппарат в его руке случайно упал на пол, и он в оцепенении смотрел на Чжуо Яна и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фотографировал Рэнда бесчисленное количество раз, и даже он должен был признать, что его мужское божество действительно уступало будущей наследной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сомневались, что наследный принц и Чжуо Ян были вынуждены пожениться по принуждению королевы. В том, что наследный принц полюбит Чжуо Яна, нет ничего удивительного, и это совсем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 сказать, что нет ничего удивительного в том, что любой человек, а тем более страж, полюбит Чжуо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Эпатажная красота сама по себе является своего рода капиталом.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дурак, просто поставить его дома, как вазу, чтобы каждый день любоваться, трудно будет не любить такого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