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Холодность Королевы Екатерины была настоящей, все в резиденции наследного принца давно привыкли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перед таким количеством людей, слуги особняка не могли не испытывать стыда. Хотя он никогда не говорил об этом, но все понимали, почему Его Величество Уинстон так баловал свою любовницу, миссис Джудит, и держался подальше от Королевы Екатерины.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женщины нет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 собственному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Королевское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высшие эшелоны аристократического круга не удивлены поведением королевы, но для сотрудников службы регистрации браков и Совета Старейшин такой опыт был впервые. Это было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это, сотрудники, которые были там, чтобы завершить формальности и собирались уходить, всё ещё вежливо приветствовали королеву.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Екатерина не думала, что в кабинете наследного принца действительно есть люди. Когда она пришла в себя, беспокойство и нетерпение на её лице исчезли, и она тут же сменила их на достойную улыбку, присущую только королеве империи. «Я здесь, чтобы увидеть Мудиса. А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много раз отказывался от встречи с ней, оправдываясь тем, что у него слишком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она не ожидала, что на этот раз в кабинете Мудиса встретит кого-то ещё.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здесь, чтобы завершить свадебные формальности для Его Высочества, наследного принца, Ваше Величество». Несмотря на то, что их сердца презирали королеву, старейшины и работники ЗАГСа всё равно ответили вежливо и заботливо.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Королева Екатерина услышала это, выражение её бровей сменилось на довольное, и она сказала: «Мудис согласен выйти замуж? За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спешила сюда, из-за того, что Мудис ранее отверг её желание выйти замуж и пришла, чтобы поднять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всё перевернулось, и произошёл сюрприз, которого она не ожидала. Только она не знала, что заставило Мудиса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Екатерина колебалась лишь мгновение, прежде чем её настроение устаканилось.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за кого выйдет замуж Мудис. Неважно, что это за кошка или собака, лишь бы он был готов обручиться.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мастером Чжуо Яном. Его Королевское Высочество решил следовать вашим договорённостям, чтобы выполнить брачный контракт, Ваше Величество». Дворецкий скрыл своё внутреннее негодование по отношению к королеве и ответил с должным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Королевы Екатерины появилась светлая улыбка, как у матери, которая не может быть более любящей. «Почему ты изменил своё мнение? Разве раньше ты не говорил, что не хочешь выходить замуж ни за кого и никогда, Мудис?».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передумал, королева-мать». Мудис, который находился за занавеской из бусин, наконец-то произнёс свои первые слова с тех пор, как она вошла. Его голос был абсолютно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Чжуо Ян необъяснимо почувствовал бесконечную печаль от этих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разве не было бы хорошо, если бы ты сказал это раньше? После замужества у тебя будет ещё один человек, который позаботится о тебе, и я смогу быть спокойна. Теперь ты согласен выйти замуж, и я, будучи твоей матерью, могу быть спокойна». Отношение Королевы Екатерины перевернулось на 180 градусов, она полностью забыла о тех нецензурных словах, которые выкрикивала при входе. Достойно улыбаясь, она с нетерпением обратила внимание на брак Мудиса. «Где же наше будущее Королевское Высочество? Кстати говоря, из двух молодых проводников семьи Чжуо я встречала только Чжуо Юя. Я никогда не встречала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Сючжи любит демонстрировать своих детей в аристократическом кругу столичного общества. Практически все в этом кругу видели её Чжуо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Чжуо Ян, другой ребёнок-проводник в семье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отец его не любит, мачеха злая, а его ментальная сила достигла только уровня-B и не очень высока, он не очень известен и более сдержан, чем его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никогда не появлялся в аристократическом кругу Императорской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в нём не было ничего особенного, то и люди не возлагали на него особых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всех, Чжуо Ян должен был быть просто мужчиной-проводником. За исключением его аристократического происхождения, всё остальное настолько заурядно, что он не может сравниться со своим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то брачный контракт с семьёй Лин 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что никто из аристократического круга столицы, нуждающегося в проводнике, не стал бы связывать себя узами брака с Чжуо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Екатерине было очень любопытно, на что Чжуо Ян рассчитывал, чтобы произвести впечатление на Мудиса... Не может же быть, чтобы он вдруг почувствовал волну сочувствия и сострадания к жалкому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Ваше Достопочтенное Величество. Пожалуйста, позвольте мне выразить вам своё искреннее почтение». Ситуация, сложившаяся сейчас, была достаточно неловкой. Чжуо Ян сидел и был поставлен в неловкое положение в углу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Королева Екатерина взяла на себя инициативу упомянув его, и ему было нелегко продолжать сидеть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точки зрения этикета, люди должны стоять, приветствуя тех, кто выше по рангу. Но поскольку королева ворвалась без предупреждения, у Чжоу Яна не было возможности исправить свою сидячую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встал, подошёл к входу в кабинет, где находилась Королева Екатерина, и поприветствовал Её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Екатерина услышала голос, и её взгляд небрежно метнулся в сторону Чжуо Яна. Она не возлагала никаких надежд на своего будущего зятя, но как только увидела Чжуо Яна, то невольно затаила дыхание и остолбенела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верила, что кто-то может быть таким потрясающим, без малейшего изъяна, и нежным, как хрупкий фарфор. По её мнению, у каждого красавца должен быть небольшой изъян, даже если он крошечный и не виден с первого взгляда, если не присмотреться.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два знаменитых проводника S-уровня Чжуо Юй и Рэнд в имперской столице. Один - величественный, другой - живой. У каждого из них есть свои достоинства, но у всех есть и свои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Екатерина долго смотрела на него, но не нашла в нем ни малейшего изъяна.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лица, черт лица, кожи, роста, пропорций тела, Чжуо Ян - как произведение искусства. Невозможно было найти ни одного изъяна, как бы она ни присматривалась, невозможно было найти ни малейшей ошибки. Он был похож на ненастоящего человека. При одном взгляде на него люди не могут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Ошеломитель... прирожденный ошеломитель.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Екатерина долгое время изумлялась в своём сердце. В это время она также немного поняла, почему Мудис, который был непреклонен и отказывался выходить замуж, передумал, увидев Чжуо Яна, и решил выйти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Королева Екатерина не знает, что они не видели лиц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всё ещё был мужчиной, даже если его энергия полностью растрачена и его нельзя назвать стражем.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хотел обладать такой редкой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за все мои годы я никогда не видела такого красивого молодого человека. Неудивительно, что наследный принц изменил своё решение не выходить замуж, когда увидел тебя. Это замечательно. Какой красивый ребёнок». Королева Екатерина отвела взгляд, посмотрев на Чжуо Яна, и несколько раз похвалила его. «Я думала, что твой брат Чжуо Юй уже достаточно хорош. Я не ожидала, что ты будешь лучше, чем Чжуо Юй. Гораздо красивее... Фэн-шуй вашей семьи Чжуо действительно поражает*».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 говорит, что семейный фэн-шуй Чжоу действительно хорош, так как в текущем поколении есть 2 выдающихся проводника (Чжоу Юй S-уровня и Чжоу Ян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Мудис всё ещё был прежним сыном, на которого она возлагала большие надежды, она бы никогда не согласилась, чтобы Чжуо Ян стал его наследной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выглядел хорошо, но его внешность -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красавец хорош, он выглядит слишком хорошо, как красные воды бедствия. Это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древние китайцы считали, что великая красота приведёт к падению царств. Даже в 36 стратагемах есть определённая стратегия, использующая горшок с мёдом или ловушку красоты, чтобы победить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она чувствует, что такой красавец, как Чжуо Ян, идеально подходит её некогда гордому сыну. Ментальные силы Чжуо Яна невелики, и наследный принц совершенно бесполезен. Его дни на исходе... Как бы Королева Екатерина ни заботилась о своём сыне ранее, она больше не испытывала материнской любви к старшему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иметь такого несравненного красавца сопровождающего её сына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немного застенчиво опустил голову. «Ваше Величество слишком много хвалит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дитя, ты действительно хорошо выглядишь. Когда я смотрю на тебя, ты мне очень нравишься. После того, как вы с Мудисом поженитесь, вам должно быть хорошо вместе». Королева Екатерина взяла Чжуо Яна за руку и не могла не посмотреть на него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послушно ответил: «Так и будет,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Екатерина удовлетворённо кивнула, очень довольная тем, что появление такого несравненного красавца заставило её упрямого сына согласиться на замужество. Она повернулась, чтобы снова обратиться к Мудису: «Ты должен хорошо относиться к нему в будущем и вскоре подарить мне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её мнению, её старший сын был уже как бы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будет внук, она обязательно будет хорошо относиться к нему в будущем. После того как её второй сын взойдёт на престол, она также позволит ему заботиться о племяннике, чтобы искупить свой долг перед старшим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проигнорировал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Екатерина, казалось, привыкла к такому поведению Мудиса и не обращала внимания на равнодушное и холодное отношение сына к ней. Она схватила Чжуо Яна за руку и снова заговорила: «Ты нравишься королеве, очень нравишься. Такой хороший ребёнок, если в будущем ты почувствуешь себя обиженным, ты должен прийти и поговорить со мной. Я обязательно буду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Чжуо Ян - это спаситель, подаренный ей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послушно позволил ей взять себя за руку, но в душе он чувствовал лишь холод к Мудису.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вы оба уже зарегистрированы, что вы думаете о том, чтобы назначить свадьбу на 25-е число? Мастер уже подсчитал, что это благоприятный день». Королева Екатерина спросила обдуманным тоном, выглядя очень воодушевлённой замужеством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не смог ответить: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могу сказать по поводу этого, мама». На этот раз, даже если Мудис не хотел больше разговаривать с матерью, он всё равно должен был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она смогла исполнить своё заветное желание, сделало её чрезвычайно счастливой. Она потратила ещё немного времени, чтобы поприветствовать Чжуо Яна,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фигура Королевы Екатерины ушла, Мудис, который находился за занавесом из бусин, вздохнул и извинился перед Чжуо Яном. «Прости за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Нелепость матери заставила его сильно смутиться.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Ваше Высочество». Чжуо Ян не принял эту маленькую неприятность близко к сердцу. Он всегда обращал внимание на дела наследного принца и давно слышал о «замечательных» поступках Королевы Екатерины. «После того, как мы обручимся, будет много вещей, с которыми мне придётся столкнуться вместе с Вашим Высочеством, поэтому я надеюсь, что Вашему Высочеству не придётся относиться ко мне как к постороннему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считают отношения матери и ребёнка между наследным принцем и Королевой Екатериной шуткой... Но он так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долгого времени от человека за бисерным занавесом не доносилось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Чжуо Ян ушёл, человек за занавеской пробормотал про себя, повторяя слова Чжуо Яна: «После того, как мы обручимся, будет много вещей, с которыми мне придётся столкнуться вместе с вами, поэтому я надеюсь, что не придётся относиться ко мне как к постороннему человеку.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 Мудис закончил повторять, но лишь насмешливо рассмеялся, найдя эти слова немного забавными.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биологические родители не были такими. Кто в этом мире сможет пройти с ним бок о бок весь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http://bllate.org/book/15164/1340029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