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я сказал Вашему Высочеству, что семья Чжуо - это логово волка и тигра. В ней действует закон, согласно которому сильные охотятся на слабых. Отбросы не могут выжить в семье Чжуо; только став полезным человеком, можно жить в этой семье». Не дожидаясь ответа Мудиса, он по собственному желанию продолжил: «Я сделал себя полезным человеком, поэтому я выжил и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посмотрел сквозь занавеску из бусин. Человек за занавеской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выглядел сейчас чрезвычайно красивый мальчик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голосу, звуки были твёрдыми, словно он слушал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宛如文籁: как красивые звуки, естественно возникающие в мире, такие как журчание ручья или шелест листьев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моя самая большая польза как проводника семьи Чжуо - это выйти замуж за вас. Если Ваше Высочество не выйдет за меня замуж, семья Чжуо устроит так, что я выйду замуж за кого-то другого». Чжуо Ян чётко произнёс: «Я никогда не смогу контролировать свою жизнь и выбирать того, кто мне нравится. В семье Чжуо проводники приравниваются к живым товарам, которые можно использовать в обмен на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открыл рот, желая прервать его: «Я сказал, что могу помочь тебе, если тебе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даже он сам почувствовал, что это невыполнимо. Невозможно оказать Чжуо Яну любезную помощь и дать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любая его помощь будет кратковременной.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Знатная семья, использующая проводников в качестве брачного инструмента, является нормой в аристократическом кругу Осфии. Даже будучи наследным принцем, он не может изменить этот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причин препятствовать браку между двумя семьями, и нет причин заставлять семью отпустить проводника, над взрослением которого они упорно 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будут считать его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Мудиса резко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приехал сюда, мой дед попросил меня сохранить брачный контракт между семьей Чжуо и королевской семьёй, независимо от того, какой метод будет использован, потому что семья Чжуо не может потерять эту возможность выйти замуж за члена королевской семьи». Чжуо Ян очень взволнован. Зная, почему слова Мудиса резко оборвались, он продолжил свои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постучал указательным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его разведывательной группы рассказали ему об этих вещах ещё до прибытия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также имел представление о сети влияния и информации наследного принца, поэтому он говорил откровенно: «Забрать свою мать из семьи Чжуо – моё самое большое желание с детства... Три дня назад мой дед пообещал мне, что если я выйду замуж за Ваше Высочество, то смогу забрать свою мать из семьи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из себя представляет аристократический круг Императорской Звезды, думаю, Ваше Высочество знает лучше меня. Даже если семья предложит мне выйти замуж за других людей, это может быть явно не лучше, чем брак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Чжуо Яна бессознательно сцепились друг с другом. «Считайте, что я «съел» Ваше Высочество, хорошо*? Ваше Высочество уже однажды помог мне, поэтому я хочу взять на себя смелость и попросить Ваше Высочество помочь мне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еда здесь метафора для использования Мудиса и обеспечения брака. Но вы также можете подумать о другом определении,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Ваше Высочество выполнить этот брачный контракт - выйти за меня замуж». Когда его голос упал, руки Чжуо Яна бессознательно сжались вместе. Ногти впились в его плоть, но 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во всём кабинете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долгое время не реагировал на его слова. Когда Чжуо Ян подумал, что собеседник больше не ответит ему, Мудис только вздохнул с усмешкой, казалось, что он смеётся не только над Чжуо Яном, но и над собой. «Ты очень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здесь перед Вашим Высочеством. Честность должна быть более эффективной, чем интриги». Услышав голос Мудиса, Чжуо Ян отпустил свой сжатый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был выигран.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себе втайне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вдруг спросил его: «Есть ли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Чжуо Ян ответил очень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явно не видел лица Чжуо Яна, но почему-то в голосе Чжуо Яна он услышал сладость и тоску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молодости, бодрости и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Если вы беспокоитесь о своей семье, я могу лично попросить отца разрешить вам брак. Я верю, что ваш дед и семья не будут слишком строги к вам и не помешают вам и человеку, который вам нравится, быть вместе». Хотя два его младших брата сражались насмерть и считали его погибшим, он всё ещё наследный принц. Такое простое дело сделать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«Это будет намного проще и легче, чем если мы выйдем замуж вдвоём, а ты потом сможешь быть вместе с тем кто тебе понраву».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Чжуо Яна, он был готов выполнить просьбу этой молодой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что он мне нравится, а я не знаю, нравлюсь ли я ему. Но в данный момент я не могу быть с ним... Я просто хочу сохранить это чувство и молча любить его». Чжуо Ян не стал уклоняться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добавил ещё одно предложение: «Пожалуйста, выйдите замуж за меня, Ваше Высочество. Здесь мне больше всего нужна помощь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вздохнул, не зная, хвалить его или высмеивать. «Вы очень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словами Чжуо Ян намекнул, что человек, который ему нравится, скорее всего, уже состоит в браке, и быть вместе для него невозможно. Вместо этого он просто хочет сохранить эту молчаливую симпатию и с нетерпением ждать следующей случайной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Чжуо Яна был такой склад ума, то он действительно был лучшим брачным партнёром, чем другие благородные проводники. У стражей из аристократических семей первый брак обычно заключался на благо семьи. Если у Чжуо Яна есть кто-то, кто ему нравится, но он не может быть вместе, он может только тайно любить и хотеть защитить его. Выйти замуж по своему желанию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бесполезный человек, не говоря уже о том, что физически, по крайней мере, как страж со всей ментальной силой, он абсолютно не способен объединиться с проводником 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отношениях стража и проводника ментальный союз гораздо важнее физического.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один прекрасный день Чжуо Ян перестанет любить своего нынешнего возлюбленного, то, как проводник, не сформировавший ментальную связь, его выбор на брачном рынке будет таким же, как и у неженатого проводника. Только у него есть ярлык на повторный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может развестись с ним. Или, может быть, с его телом, которое уже не так хорошо... Он не только сможет выйти замуж самостоятельно, но и будет иметь защиту в виде принадлежности к королевской семье. Он также сможет свободно выбрать своего любимого стража и заключить глубочайший ментальный союз с другой стороной, выгравировав его в своих костях и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комплимент». Улыбка Чжуо Яна была достойной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вздохнул: «Быть умным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был прав, только умные люди могут выжить в этом аристократическом кругу каннибалов.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я собираюсь съесть Ваше Королевское Высочество» - сказал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голос Мудиса пробился сквозь завесу бус: «Я выйду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рассчитал великодушно. Он не знал, почему ему хочется исполнить расчёты и стремления другого... Его жизнь уже была потрачена впустую. Помочь проводнику получить то, что он хотел в своей жизни, было бы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Ваше Высочество». Губы Чжуо Яна расплылись в победной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собирался выйти замуж. После того, как обе стороны пришли к консенсусу, старейшины из отдела регистрации браков Императорской Звезды, которые ранее одобрили королевский брак, были немедленно приглашены в резиденцию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бисерного занавеса сотрудники собрали отпечатки пальцев, узоры зрачков, ДНК и другую информацию о личности Чжуо Яна и наследного принца. Затем они внесли имя Чжуо Яна в реестр членов королевской семьи и организовали процедуру регистрации брака Чжуо Яна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эти два человека не видели лица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стали законными и номинальными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вашу наследную принцессу». Хотя, они не знают, какие уловки разыграли эти двое и потребовали от них собрать информацию о личности через занавес, чтобы зарегистрировать их брак, но Чжуо Ян стал настоящей наследной принцессой. Когда все формальности были завершены, старейшины и сотрудники службы регистрации брака сразу же искренне поздравили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улыбнулся и вежливо ответил: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улыбнулся и это сразу же понравилось всем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почему ты не хочешь выйти замуж? Когда ты ещё будешь смотреть, как эти неискушённые люди критикуют твоего брата и Рэнда? Разве ты не знаешь, что пока ты хоть день не замужен, обвинения, которым подвергается твой брат и Рэнд, не закончатся?» Как только Чжуо Ян и Мудис закончили формальности, в кабинет ворвалась Королева Екатерина.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неё многие слуги в особняке наследного принца пытались остановить её, но они могли только безуспешно голосить:  «Ваше Величество, Ваше Величество, Его Высочество обсуждает дела, вы не можете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войти,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Королева Екатерина просто проигнорировала их, прорвавшись через преграду из слуг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Екатерина была красивой и воспитанной женщиной с благородным происхождением и сильной ментальной силой. Она являлась хрестоматийным определением идеального проводника. Быть королевой, а затем стать королевой-матерью - вот её конечная цель и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почти не оставили следов на её лице, поэтому невозможно понять, что она мать двух 30-летних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является утончённой эгоисткой. В те времена, когда успехи Мудиса могли прославить её, она была достойной и любящей матерью. Но после того, как с Мудисом произошёл несчастный случай и он потерял надежду на наследование трона, она безжалостно отозвала всю свою материнскую любовь и возложила все свои надежды на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второй принц и её самый оптимистичный будущий зять, Рэнд, обладающий сильнейшей ментальной силой и имеющий благородное происхождение, подвергся критике из-за Мудиса. Это неприемлемо и больше всего угнетает её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особняке наследного принца развернулось такое постыдное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чтобы её старший сын как можно скорее вышел замуж и завёл детей. Это будет хорошо для всех. Только так его сторонники и последователи смогут забыть о национальной ссоре её старшего сына и Рэнда и их почти супружеском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Мудис никогда не слушал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