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хочешь забрать свою мать?» Старейшина Чжуо нахмурился и прищурился на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Чжуо Яна, Тан Юйчи, была сумасшедшей. Её свела с ума семья Чжуо... Чжуо Ян тогда был ещё совсем маленьким, и господин Чжуо не знал, помнит ли Чжуо Ян события того времени. Он мог только тайно наблюдать за ним, пристально вглядываясь.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Чжуо Яна не было никаких следов, как будто он не знал, что патриарх смотрит на него. «Да, дедушка. С тех пор как мать заболела, семья Чжуо заботится о ней. Чжуо Ян очень благодарен за это. Но в конце концов мой отец и моя мать уже развелись. Если я выйду замуж, моя мать больше не будет иметь ничего общего с семьей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продолжит оставаться в семье Чжуо... Я думаю, что это может быть не слишком уместно. Надеюсь, дедушка позволит мне забрать маму». Чжуо Ян улыбнулся и посмотрел на господина Чжуо, говоря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забрать свою мать была искренним желанием Чжуо Яна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Чжуо долго трогал свою чайную чашку,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спешил, он просто смотрел на старика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Ся Сючжи первая забеспокоилась и с искренностью в десять баллов произнесла: «Да, отец, раз Чжуо Ян хочет забрать свою мать, ты можешь позволить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сумасшедшая женщина в старом доме уже давно не радовала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Чжуо Яна забрать её на этот раз соответствовало желаниям Ся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болезнь твоей матери - это большие расходы. Если ты заберёшь её, как ты сможешь позаботиться о ней?» Господин Чжуо похлопал по руке Чжуо Яна и выглядел очень добрым, когда держал его руку,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внука с дедовской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Чжуо Ян не мог более чётко определить, что на самом деле думает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скрипнул зубами, казалось, от досады, и сказал: «Это... я думаю, что должна быть дорога к горе*, а дорогу я всегда смогу найти сам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идиома. «гора» представляет собой решение или конечную цель. То, что он говорит, похоже на «где есть воля, там есть 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денег не хватит, пока люди живы, у него есть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мать из семьи Чжуо - его мечта. Чжуо Ян ждал этого дня с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дедушки ещё есть несколько акций магазинов семьи Чжуо в столице, две маленькие планеты и несколько владений на Императорской Звезде». Отец Чжуо задумался на мгновение, опустил чайную чашку в руку и произнёс. «Сегодня, в присутствии твоего отца, после того, как ты выйдешь замуж, всё это будет выделено тебе. Таким образом, когда в будущем ты заберёшь свою мать, у тебя будет своя частная собственность, и ты сможешь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была сумасшедшей. После стольких лет она уже вряд-ли могла создать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Чжуо рассмотрел это с разных сторон и согласился с решением Чжуо Яна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немедленно закричала в недовольстве: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себе такого не могла. Как мог хороший разговор о том, что Чжуо Ян заберёт свою мать, привести к тому, что старик подарит Чжуо Яну такую большую долю своей частной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стало больно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это абсолютно невозможно». Чжуо Ян вздохнул с облегчением и втайне порадовался, что смог победить. Не удивительно, что старик принял такое решение, но он всё равно смотрел на него с удивлением, изображая доброго внука, который не принимает доброту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господином Чжуо столько лет, Чжуо Ян уже хорошо знал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Чжуо похлопал его по руке и с любовью сказал: «Почему бы и нет? Ты мой внук. Если в будущем ты будешь хорошо ладить со мной, дедушка будет счастлив... Кроме того, ты собираешься выйти замуж за члена королевской семьи. Наша семья Чжуо - дворяне, а не простолюдины. Как мы можем позволить тебе выйти замуж, не имея ничего, и полагаться только на королевскую семью? Ты - часть семьи Чжуо, и ты должен сохранить лицо нашей семьи Чжуо.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семьи Чжуо, старейшина Чжуо не был экономным. Даже если семья Чжуо находится в упадке, он всё ещё старый дворянин и не испытывает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использовать всё наилучшим образом и получить наилучшее соотношение цены и качества. Наследный принц - национальный герой, и Чжуо Ян выйдет замуж за члена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наследный принц находится почти на пороге смерти, но сторонники и репутация наследного принца всё ещё существуют. Сейчас он должен дать наследному принцу полноценное лицо и не сделать брак Чжуо Яна слишком уродливым... Только так семья Чжуо может получить репутацию и соответствующую поддержку. Такие вещи нельзя купить за деньги. У господина Чжуо очень долгосрочные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обмен на благодарность внука-проводника в то же время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сын гораздо менее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как ты можешь отдать столько Сяо Яну? Когда Демин женился, почему ты не дал Демину столько частной собственности?» Услышав, что старик хочет отдать столько частной собственности Чжуо Яну, Чжуо Хэнъюань немедленно закричал и вывел на сцену Чжуо Демина, своего сына-стража.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когда он сам женился, его отец не давал столько частной собственности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Чжуо ненавидел глупость своего сына и ненавидел железо за то, что оно не стало сталью*. Он тут же яростно возразил: «Почему бы и нет? Это моя частная собственность. Я отдам её тому, кому захочу. Сяо Ян - тот, кого я воспитал, а теперь он выходит замуж. Почему бы мне не отдать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ненавидеть железо за то, что оно не стало сталью - как в случае с плохим взрослением/становление умным/сильным, в зависимости от контекста. Вот это относится к Чжуо Хэнъюаню, не имеющему мозгов, потому что он не может думать на 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не обращай внимания на своего отца. Он ублюдок. Слушай своего деда. Что бы дедушка ни дал тебе, просто храни это. В будущем не опозорь лицо нашей семьи Чжуо». После этих слов он снова стал похож на любящего дедушку и похлопал Чжуо Яна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поступить только так. Даже если наследный принц умрёт, Чжуо Ян всё равно будет членом королевской семьи и вдовой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Чжуо Ян не выйдет замуж повторно, то при многочисленных последователях и сторонниках наследного принца даже новому императору придётся предоставить вдове бывшего наследного принца некоторые преференции*... Пока он может контролировать сердце Чжуо Яна, жертвуя только им и небольшой частной собственностью, разве будущая выгода для семьи Чжуо будет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предложении есть идиома (指甲缝里漏文漏), которая примерно имеет значение в этом предложении, что последователям/сторонникам просто нужно найти самую маленькую трещину и немного пошуршать там, чтобы повлиять на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приоритет - сохранить благосклонность Чжуо Яна к семье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точно знал, о чём думал господин Чжуо в своём сердце. Поскольку он должен быть благодарен, он притворился, что чуть не разрыдался. «Внук благодарит деда. Чжуо Ян никогда не забудет дедушкиных наставлений. И в будущем, безусловно, не опозорит семью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хороший мальчик» - Господин Чжуо с любовью похлопал Чжуо Яна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слажено, разыгрывая гармоничную сцену любящего дедушки и послушного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заставило пару, то есть жену Чжуо Хэнъюань и его самого чесаться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господином Чжуо, Чжуо Ян сразу же направился в резиденцию Тан  Юйчи, чтобы повидаться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Юйчи - редкая красавица. Даже если она безумна и растеряна, не может внятно говорить и имеет взъерошенные волосы, то, глядя на её брови и черты лица, можно представить, какой потрясающей и благоговейной она была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такая красота была окончательно испорчена семьёй Чжуо и Чжуо Хэнъюанем.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Чжуо Ян, вы здесь». Как только Чжуо Ян вошёл, Эмили, служанка, которая прислуживала Тан Юйчи, ушла. Она знала, что у матери и сына должно быть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подошёл к Тан Юйчи, погладил её по волосам, разбросанным по бокам, и тихо прошептал: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Юйчи проигнорировала его и, обнимая подушку, кричала: «Сяо Хан, Сяо Ян, мамины драгоценные милые, мама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 был братом-стражем Чжуо Яна, который умер, когда Чжуо Ян был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Юйчи забыла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узнавала взрослого сына перед собой, и только с желанием думала, что две подушки в её руках - это два её любимых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скоро я смогу забрать тебя из этого места. Ты счастлива?» Чжуо Ян знал, что может не получить от матери никакого ответа до конца жизни. Однако он не расстроился и лишь нежно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Юйчи позволяла ему держать её, как марионетку, глупо озираясь по сторонам, постоянно напевая невразумительные детские песенки, как будто укладывала спящего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Яну было всё равно, он обнимал свою мать, черпая от неё тепло, и шёпотом рассказывал о том, что недавно произошло, независимо от того, понимала Тан Юйчи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глаза Чжуо Яна опустились, и он, наклонившись к уху матери, сурово произнёс: «Мама, будь уверена. Однажды я заставлю их всех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Юйчи была застигнута врасплох, она несколько раз вздрогнула и уставилась на Чжуо Яна, как будто он её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был в плохом настроении и напугал свою мать, Чжуо Ян быстро сменил жестокое выражение лица. Нежно посмотрев на мать, он извинился: «Прости, мама, я, кажется,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поделюсь с тобой хорошими новостями». Он сказал: «Возможно, я скоро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Юйчи вдруг встревожилась, словно узнала его, и закричала: «Сяо Ян, Сяо Ян...». Как будто она спрашивала его, за кого он должен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схватил руку матери, глаза были наполнены нежностью и сладостью, когда он ответил почти робким голосом: «...за... за Его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я смогу встретиться с тобою снова. Мама». Чжуо Ян поцеловал лоб своей матери. Когда он подумал об этой новости, то почувствовал редкий мир и стабильность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знал о побеге Чжуо Юя ещё раньше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то смог бы остановить Чжуо Юя. До того, как Чжуо Юй и Лин Сюань объединятся, он мог бы остановить их и позволить старику позаботиться о Чжуо Юе, пока брак между Чжуо Юй и королевской семьёй не будет успешно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Чжуо Ян предпочёл сидеть сложа руки и наблюдать за результатами, и даже поспособствовал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