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хочешь забрать свою мать?» Старейшина Чжуо нахмурился и прищурился на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Чжуо Яна, Тан Юйчи, была сумасшедшей. Её свела с ума семья Чжуо... Чжуо Ян тогда был ещё совсем маленьким, и господин Чжуо не знал, помнит ли Чжуо Ян события того времени. Он мог только тайно наблюдать за ним, пристально вглядываясь.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Чжуо Яна не было никаких следов, как будто он не знал, что патриарх смотрит на него. «Да, дедушка. С тех пор как мать заболела, семья Чжуо заботится о ней. Чжуо Ян очень благодарен за это. Но в конце концов мой отец и моя мать уже развелись. Если я выйду замуж, моя мать больше не будет иметь ничего общего с семьей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продолжит оставаться в семье Чжуо... Я думаю, что это может быть не слишком уместно. Надеюсь, дедушка позволит мне забрать маму». Чжуо Ян улыбнулся и посмотрел на господина Чжуо, говоря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забрать свою мать была искренним желанием Чжуо Яна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Чжуо долго трогал свою чайную чашку,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спешил, он просто смотрел на старика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Ся Сючжи первая забеспокоилась и с искренностью в десять баллов произнесла: «Да, отец, раз Чжуо Ян хочет забрать свою мать, ты можешь позволить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сумасшедшая женщина в старом доме уже давно не радовала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Чжуо Яна забрать её на этот раз соответствовало желаниям Ся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болезнь твоей матери - это большие расходы. Если ты заберёшь её, как ты сможешь позаботиться о ней?» Господин Чжуо похлопал по руке Чжуо Яна и выглядел очень добрым, когда держал его руку,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внука с дедовской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Чжуо Ян не мог более чётко определить, что на самом деле думает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скрипнул зубами, казалось, от досады, и сказал: «Это... я думаю, что должна быть дорога к горе*, а дорогу я всегда смогу найти сам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идиома. «гора» представляет собой решение или конечную цель. То, что он говорит, похоже на «где есть воля, там есть 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денег не хватит, пока люди живы, у него есть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мать из семьи Чжуо - его мечта. Чжуо Ян ждал этого дня с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дедушки ещё есть несколько акций магазинов семьи Чжуо в столице, две маленькие планеты и несколько владений на Императорской Звезде». Отец Чжуо задумался на мгновение, опустил чайную чашку в руку и произнёс. «Сегодня, в присутствии твоего отца, после того, как ты выйдешь замуж, всё это будет выделено тебе. Таким образом, когда в будущем ты заберёшь свою мать, у тебя будет своя частная собственность, и ты сможешь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была сумасшедшей. После стольких лет она уже вряд-ли могла создать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Чжуо рассмотрел это с разных сторон и согласился с решением Чжуо Яна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немедленно закричала в недовольстве: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себе такого не могла. Как мог хороший разговор о том, что Чжуо Ян заберёт свою мать, привести к тому, что старик подарит Чжуо Яну такую большую долю своей частной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стало больно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это абсолютно невозможно». Чжуо Ян вздохнул с облегчением и втайне порадовался, что смог победить. Не удивительно, что старик принял такое решение, но он всё равно смотрел на него с удивлением, изображая доброго внука, который не принимает доброту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господином Чжуо столько лет, Чжуо Ян уже хорошо знал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Чжуо похлопал его по руке и с любовью сказал: «Почему бы и нет? Ты мой внук. Если в будущем ты будешь хорошо ладить со мной, дедушка будет счастлив... Кроме того, ты собираешься выйти замуж за члена королевской семьи. Наша семья Чжуо - дворяне, а не простолюдины. Как мы можем позволить тебе выйти замуж, не имея ничего, и полагаться только на королевскую семью? Ты - часть семьи Чжуо, и ты должен сохранить лицо нашей семьи Чжуо.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семьи Чжуо, старейшина Чжуо не был экономным. Даже если семья Чжуо находится в упадке, он всё ещё старый дворянин и не испытывает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использовать всё наилучшим образом и получить наилучшее соотношение цены и качества. Наследный принц - национальный герой, и Чжуо Ян выйдет замуж за члена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наследный принц находится почти на пороге смерти, но сторонники и репутация наследного принца всё ещё существуют. Сейчас он должен дать наследному принцу полноценное лицо и не сделать брак Чжуо Яна слишком уродливым... Только так семья Чжуо может получить репутацию и соответствующую поддержку. Такие вещи нельзя купить за деньги. У господина Чжуо очень долгосрочные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обмен на благодарность внука-проводника в то же время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сын гораздо менее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как ты можешь отдать столько Сяо Яну? Когда Демин женился, почему ты не дал Демину столько частной собственности?» Услышав, что старик хочет отдать столько частной собственности Чжуо Яну, Чжуо Хэнъюань немедленно закричал и вывел на сцену Чжуо Демина, своего сына-стража.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когда он сам женился, его отец не давал столько частной собственности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Чжуо ненавидел глупость своего сына и ненавидел железо за то, что оно не стало сталью*. Он тут же яростно возразил: «Почему бы и нет? Это моя частная собственность. Я отдам её тому, кому захочу. Сяо Ян - тот, кого я воспитал, а теперь он выходит замуж. Почему бы мне не отдать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ненавидеть железо за то, что оно не стало сталью - как в случае с плохим взрослением/становление умным/сильным, в зависимости от контекста. Вот это относится к Чжуо Хэнъюаню, не имеющему мозгов, потому что он не может думать на 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не обращай внимания на своего отца. Он ублюдок. Слушай своего деда. Что бы дедушка ни дал тебе, просто храни это. В будущем не опозорь лицо нашей семьи Чжуо». После этих слов он снова стал похож на любящего дедушку и похлопал Чжуо Яна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поступить только так. Даже если наследный принц умрёт, Чжуо Ян всё равно будет членом королевской семьи и вдовой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Чжуо Ян не выйдет замуж повторно, то при многочисленных последователях и сторонниках наследного принца даже новому императору придётся предоставить вдове бывшего наследного принца некоторые преференции*... Пока он может контролировать сердце Чжуо Яна, жертвуя только им и небольшой частной собственностью, разве будущая выгода для семьи Чжуо будет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предложении есть идиома (指甲缝里漏文漏), которая примерно имеет значение в этом предложении, что последователям/сторонникам просто нужно найти самую маленькую трещину и немного пошуршать там, чтобы повлиять на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приоритет - сохранить благосклонность Чжуо Яна к семье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точно знал, о чём думал господин Чжуо в своём сердце. Поскольку он должен быть благодарен, он притворился, что чуть не разрыдался. «Внук благодарит деда. Чжуо Ян никогда не забудет дедушкиных наставлений. И в будущем, безусловно, не опозорит семью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хороший мальчик» - Господин Чжуо с любовью похлопал Чжуо Яна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слажено, разыгрывая гармоничную сцену любящего дедушки и послушного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заставило пару, то есть жену Чжуо Хэнъюань и его самого чесаться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господином Чжуо, Чжуо Ян сразу же направился в резиденцию Тан  Юйчи, чтобы повидаться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Юйчи - редкая красавица. Даже если она безумна и растеряна, не может внятно говорить и имеет взъерошенные волосы, то, глядя на её брови и черты лица, можно представить, какой потрясающей и благоговейной она была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такая красота была окончательно испорчена семьёй Чжуо и Чжуо Хэнъюанем.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Чжуо Ян, вы здесь». Как только Чжуо Ян вошёл, Эмили, служанка, которая прислуживала Тан Юйчи, ушла. Она знала, что у матери и сына должно быть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подошёл к Тан Юйчи, погладил её по волосам, разбросанным по бокам, и тихо прошептал: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Юйчи проигнорировала его и, обнимая подушку, кричала: «Сяо Хан, Сяо Ян, мамины драгоценные милые, мама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Хан был братом-стражем Чжуо Яна, который умер, когда Чжуо Ян был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Юйчи забыла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узнавала взрослого сына перед собой, и только с желанием думала, что две подушки в её руках - это два её любимых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скоро я смогу забрать тебя из этого места. Ты счастлива?» Чжуо Ян знал, что может не получить от матери никакого ответа до конца жизни. Однако он не расстроился и лишь нежно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Юйчи позволяла ему держать её, как марионетку, глупо озираясь по сторонам, постоянно напевая невразумительные детские песенки, как будто укладывала спящего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Яну было всё равно, он обнимал свою мать, черпая от неё тепло, и шёпотом рассказывал о том, что недавно произошло, независимо от того, понимала Тан Юйчи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глаза Чжуо Яна опустились, и он, наклонившись к уху матери, сурово произнёс: «Мама, будь уверена. Однажды я заставлю их всех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Юйчи была застигнута врасплох, она несколько раз вздрогнула и уставилась на Чжуо Яна, как будто он её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был в плохом настроении и напугал свою мать, Чжуо Ян быстро сменил жестокое выражение лица. Нежно посмотрев на мать, он извинился: «Прости, мама, я, кажется,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поделюсь с тобой хорошими новостями». Он сказал: «Возможно, я скоро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Юйчи вдруг встревожилась, словно узнала его, и закричала: «Сяо Ян, Сяо Ян...». Как будто она спрашивала его, за кого он должен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схватил руку матери, глаза были наполнены нежностью и сладостью, когда он ответил почти робким голосом: «...за... за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я смогу встретиться с тобою снова. Мама». Чжуо Ян поцеловал лоб своей матери. Когда он подумал об этой новости, то почувствовал редкий мир и стабильность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знал о побеге Чжуо Юя ещё раньше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то смог бы остановить Чжуо Юя. До того, как Чжуо Юй и Лин Сюань объединятся, он мог бы остановить их и позволить старику позаботиться о Чжуо Юе, пока брак между Чжуо Юй и королевской семьёй не будет успешно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Чжуо Ян предпочёл сидеть сложа руки и наблюдать за результатами, и даже поспособствовал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