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зашёл в кухню под зонтом, и глаза Сун Нина сразу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Стех пор как он приехал в деревню Далюшу, он почти не знал сверстников. Ему было приятно, что кто-то пришёл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быстро поставил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«Садись, Цю-гэ».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«Нин-гэ, ты закончил мыть посуду? - спросил Цю-гэ.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что» - ответил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не был из тех, кто держится отчужденно. Хотя он впервые пришёл в дом Вэй, он несколько раз оглядел кухню — у Вэй Ху всё было аккуратнее, чем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у Цю-гэ лежало десяток ярко-красных хурм, сверху — вышитая шкатулка. Он достал хурму: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 нас во дворе есть хурмовое дерево, урожай в этом году большой. Вчера я немного собрал. Вот,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обрадовался.Хоть они с Цю-гэ видели друг друга всего пару раз, гер ему сразу понравился: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«Все жители посёлка такие вежливые? Не надо всё время 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тоже рассмеялся, взял хурму размером с кулак и укусил: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«Какая сладкая!»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- улыбнулся Цю-гэ, - я тоже считаю вкусной».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Цю-гэ взялся за вышивку. Хурма на самом деле была не такая уж сладкая. У семьи Цю-гэ всего одно дерево, и урожай в этом году хороший. Он даже пугал птиц, чтобы те не слопали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давало ярко-красные плоды, из-за чего дети из деревни часто приходили посмотреть. Цю-гэ обычно угощал их, но его свекровь Сунь, была скупой и неохотно делилась. Всякий раз, когда к ним приходил ребёнок, она обвиняла его в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узнав это, запретили детям ходить к ним, а Цю-гэ это раздражало — его плоды не были чем-то необычным, и детям из деревни хотелось просто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рос в деревне, он сам в детстве объедался чужими хурмами, финиками и грушами. Он считал, что дать несколько плодов другим детям — не преступление. Вчера он собрал несколько хурм специально для Сун Нина, а его свекровь снова пробурчала. Цю-гэ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мама, ешьте сами. Я тогда никому не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это он Сун Нину не рассказал — чтобы тот спокойно ел хурму, не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попробовал хурму и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«Цю-гэ, у вас дома хурма такая сладкая!»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хочешь, - сказал Цю-гэ, протягивая руку с хурмой, - в другой раз я ещё принесу. Скоро зима, и если не собрать все плоды, хурма на дереве замёрзнет».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протянул "ыы" с шутливой тягучестью: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видишь, опять благодаришь. Если так будешь продолжать, я больше не приду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- улыбнулся Сун Нин, - тогда я не буду тебя 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сидели рядом с не потушенной угольной миской, и Сун Нин, вытянув шею, посмотрел на Цю-гэ: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«Эй, ты ещё и вышиваешь!»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 - кивнул Цю-гэ. «Сделаю несколько штук, и в городской лавке смогу продать за несколько медяков».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Нина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«Ух ты! Цю-гэ, какой ты молодец, ещё и семье медяки зарабатываешь!»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- пожал плечами Цю-гэ, - у нас мало земли, бедно. Придётся как-то помогать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Сун Нину свою вышивку на пяльцах: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«Но я вышиваю хуже других, продать сложно. Говорят, мои узоры не модные, нет новизны. Цветы и траву ещё могу сделать, а вот богиню, как в сказках, — не выходит».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мне кажется, что очень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«Кто знает… Тяжело продать за деньги. Целый платок вышиваешь — а получаешь восемь медяков. А на этот кусок ткани я потратил четыре-пять медяков — так что это просто трудовые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ты лучше меня» - сказал Сун Нин искренне. «Я вышивать не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по-настоящему считал Цю-гэ более способным: тот уже мог заработать медяки для семьи, а он сам не только не приносил дохода, но и с момента приезда потратил несколько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только собирался предложить Цю-гэ нарисовать какие-нибудь модные узоры для вышивки, как в это время Чэнь Цуйхуа принесла маленькую корзинку, наполненную жареными орешками, сухими лонганами и другими вкусностями: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«Цю-гэ пришёл, вы с Нин-гэ здесь играйте, в этой комнате 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тётя Цуйхуа, ты тоже присоединяйся» - засмеялся Цю-гэ. «Дождь идёт, и всё равно не надо идти никуда, отдыхай».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вы, холодно стало, я вот шью Нин-гэ стёганую куртку, а вы двое играйте» - улыбнулась Чэнь Цуйхуа и, оставив немного лакомств,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 них дома редко кто заходил в гости, поэтому сегодня, когда Цю-гэ пришёл, Чэнь Цуйхуа была очень довольна — с приходом Сун Нина во двор снова вернулась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Цю-гэ сказал Сун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«Твоя мама-то хорошо с тобой обходятся, даже куртку шьют. У меня же мама и не подумает, не то что куртку — даже просто одежду шить не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слишком глупый, я не умею 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удивлённо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умеешь шить?!»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покраснел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не 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переживай, у тебя хорошая мама Цуйхуа, если что — она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пяльцы и взял немного лакомств: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ещё тётя Цуйхуа хорошая, не как моя. Когда в дом приходят гости, она и кусочек угощения не 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был прост и общителен, Сун Нин тоже радовался общению с ним. Сидя вместе, мальчики быстро сблизились. Цю-гэ всё больше нравился Сун Нину — он не был как другие трудные и своенравные взрослые; мягкий характер и симпатичная внешность делали его приятным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я ведь старше тебя на год!» - похвалился Цю-гэ. «Если кто в деревне обидит тебя, я за тебя отомщу!»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хорошо же людей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«Пустяки!» - хлопнул себя по грудке Цю-гэ. «Есть такие, кто не поймёт, если не ругать. Не переживай, у меня язык острый, когда я дома был, никто не смел меня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рядом, хохоча и толкаясь друг с другом. Даже в главной комнате Вэй Ху слышал их смех, а Чэнь Цуйхуа радовалась: после всех трудностей в доме давно не было слышно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лишь послеобеденное время Сун Нин и Цю-гэ стали близкими друзьями, которым можно было говорить обо всём. Дождь уже прекращался, уголь в миске у ног догорел, но мальчики продолжали весело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рос в городе, был избалован, многое в деревне ему было непонятно, и, потеряв мать в детстве, он не знал, как устроены отношения с фулана и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Сун Нин тихо дёрнул Цю-гэ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«Цю-гэ… а 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«Умею. А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«Тише…»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Цю-гэ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может быть! Ты, Сун Нин, не умеешь готовить?!»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смущённо кивнул. Цю-гэ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 кто же тогда готовил в твоём доме все эти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наклонились друг к другу и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 или Вэй Ху. Сегодня мама хотела, чтобы я готовил, но всё равно Вэй Ху помогал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не 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 моей жизни я почти никогда не слышал, чтобы кто-то не умел готовить! В шесть–семь лет я уже вставал на табурет и готовил еду, чуть старше — помогал в поле с рисом, а мама ещё и учила меня вышивать и шить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такой умелый!» - воскликнул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был не только Цю-гэ, но и сам Сун Нин. Другой мальчик умеет столько всего, а он сам почти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деревне вышивать умеют не все, но готовить и разводить огонь — это почти каждый может» - сказал Цю-гэ, схватив Сун Нина за руку. «А твоя мама об этом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рассказывай маме». предупредил Цю-гэ. «Я слышал, что тётя Цуйхуа очень принципиальна. Если она узнает, что ты не умеешь, будет не очень… И другим тоже не показывай, а то будут смеяться».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так серьёзно?» - испуганно переспросил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 - кивнул Цю-гэ. «У нас в деревне была одна девочка. Родители старые, у неё ещё две сестры были. В детстве ей вообще нельзя было делать никакую работу, её избаловали так, что к пятнадцати–шестнадцати годам она ни шить, ни готовить, ни траву косить, ни в поле работать не умела».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тогда?» - спросил Сун Нин,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пришло время выдать её замуж, женихи отказались, считая, что девочка не умеет работать. В итоге она долго оставалась незамужней, пока наконец не вышла замуж и не стала мачехой» - объяснил Цю-гэ.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«Неужели всё так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Цю-гэ, в деревне, если бы он не умел ни готовить, ни ухаживать за хозяйством, его просто не взяли бы в жёны, да ещё и посмеялись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почувствовал лёгкое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«Ага, говорят, "десять лет трудной жены — и станешь хозяйкой". В любой семье, когда женятся, жена и муж должны помогать бабушке или матери мужа. У меня в семье Сун тоже самое: три раза в день готовить, да ещё утром вставать, носить дрова, косить траву, помогать с одеждой».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а старший брат Сунь?» - робко спросил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мужчина этим занимается?» - сказал Цю-гэ. «В любой семье мужчины работают на поле и не помогают с такими делами. Если мужчина будет выполнять домашние дела, его будут дразнить».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покраснел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«Цю-гэ… Цю-гэ, что же мне делать? Я ничего этого не умею!»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плачь, не плачь» - утешил Цю-гэ. «Я научу тебя, только ни в коем случае не показывай маме, что не умеешь».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Ху-гэ с тобой действительно добр, ещё помогает тебе скрывать это, помогает с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проглотил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буду старательно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поговорив с Цю-гэ, Сун Нин понял, насколько серьёзно неумение делать домашние дела: если он ничего не умеет, его сочтут ленивым фуланом и будут смеяться, а в деревне тогда будет стыдно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мальчики сидели в кухне и шептались, советуясь, кто как будет учиться, вдруг услышали крик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«Цю-гэ! Цю-гэ! Ты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 случилось, тётя?»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соседка, старшая женщина из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«Наконец-то нашла тебя! Срочно иди домой, у твоей мамы сильные боли в животе, а Дачжуан сейчас не дома. Быстро иди, посмотри за ней! 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быстро собрал свои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я пойду домой, в другой раз поиграем».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дождь уже прекратился, и Чэнь Цуйхуа вышла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Ху, сходи посмотри. Если боль сильная, придётся к врачу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оставил работу и пошёл в дом семьи Цю-гэ, а Сун Нин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Ху, я тоже хочу пойти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Цуйхуа, увидев, что Сун Нин собирается идти, тоже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«Пойдём,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http://bllate.org/book/15163/1412400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