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зашёл в кухню под зонтом, и глаза Сун Нина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Стех пор как он приехал в деревню Далюшу, он почти не знал сверстников. Ему было приятно, что кто-то пришёл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быстро поставил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«Садись, Цю-гэ».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«Нин-гэ, ты закончил мыть посуду? - спросил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что» - ответил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не был из тех, кто держится отчужденно. Хотя он впервые пришёл в дом Вэй, он несколько раз оглядел кухню — у Вэй Ху всё было аккуратнее, чем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у Цю-гэ лежало десяток ярко-красных хурм, сверху — вышитая шкатулка. Он достал хурму: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нас во дворе есть хурмовое дерево, урожай в этом году большой. Вчера я немного собрал. Вот,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обрадовался.Хоть они с Цю-гэ видели друг друга всего пару раз, гер ему сразу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«Все жители посёлка такие вежливые? Не надо всё время 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тоже рассмеялся, взял хурму размером с кулак и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«Какая сладкая!»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- улыбнулся Цю-гэ, - я тоже считаю вкусной».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Цю-гэ взялся за вышивку. Хурма на самом деле была не такая уж сладкая. У семьи Цю-гэ всего одно дерево, и урожай в этом году хороший. Он даже пугал птиц, чтобы те не слопали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давало ярко-красные плоды, из-за чего дети из деревни часто приходили посмотреть. Цю-гэ обычно угощал их, но его свекровь Сунь, была скупой и неохотно делилась. Всякий раз, когда к ним приходил ребёнок, она обвиняла его в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узнав это, запретили детям ходить к ним, а Цю-гэ это раздражало — его плоды не были чем-то необычным, и детям из деревни хотелось просто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рос в деревне, он сам в детстве объедался чужими хурмами, финиками и грушами. Он считал, что дать несколько плодов другим детям — не преступление. Вчера он собрал несколько хурм специально для Сун Нина, а его свекровь снова пробурчала. Цю-гэ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мама, ешьте сами. Я тогда никому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это он Сун Нину не рассказал — чтобы тот спокойно ел хурму,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попробовал хурму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«Цю-гэ, у вас дома хурма такая сладкая!»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- сказал Цю-гэ, протягивая руку с хурмой, - в другой раз я ещё принесу. Скоро зима, и если не собрать все плоды, хурма на дереве замёрзнет».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протянул "ыы" с шутливой тягучестью: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видишь, опять благодаришь. Если так будешь продолжать, я больше не приду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- улыбнулся Сун Нин, - тогда я не буду тебя 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сидели рядом с не потушенной угольной миской, и Сун Нин, вытянув шею, посмотрел на Цю-гэ: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«Эй, ты ещё и вышиваешь!»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- кивнул Цю-гэ. «Сделаю несколько штук, и в городской лавке смогу продать за несколько медяков».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Нина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«Ух ты! Цю-гэ, какой ты молодец, ещё и семье медяки зарабатываешь!»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- пожал плечами Цю-гэ, - у нас мало земли, бедно. Придётся как-то помогать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Сун Нину свою вышивку на пяльцах: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я вышиваю хуже других, продать сложно. Говорят, мои узоры не модные, нет новизны. Цветы и траву ещё могу сделать, а вот богиню, как в сказках, — не выходит».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мне кажется, что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«Кто знает… Тяжело продать за деньги. Целый платок вышиваешь — а получаешь восемь медяков. А на этот кусок ткани я потратил четыре-пять медяков — так что это просто трудовые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ты лучше меня» - сказал Сун Нин искренне. «Я вышивать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считал Цю-гэ более способным: тот уже мог заработать медяки для семьи, а он сам не только не приносил дохода, но и с момента приезда потратил несколько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только собирался предложить Цю-гэ нарисовать какие-нибудь модные узоры для вышивки, как в это время Чэнь Цуйхуа принесла маленькую корзинку, наполненную жареными орешками, сухими лонганами и другими вкусностями: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 пришёл, вы с Нин-гэ здесь играйте, в этой комнате 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тётя Цуйхуа, ты тоже присоединяйся» - засмеялся Цю-гэ. «Дождь идёт, и всё равно не надо идти никуда,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вы, холодно стало, я вот шью Нин-гэ стёганую куртку, а вы двое играйте» - улыбнулась Чэнь Цуйхуа и, оставив немного лакомств,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них дома редко кто заходил в гости, поэтому сегодня, когда Цю-гэ пришёл, Чэнь Цуйхуа была очень довольна — с приходом Сун Нина во двор снова вернулась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Цю-гэ сказал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«Твоя мама-то хорошо с тобой обходятся, даже куртку шьют. У меня же мама и не подумает, не то что куртку — даже просто одежду шить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слишком глупый, я не умею 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умеешь шить?!»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не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переживай, у тебя хорошая мама Цуйхуа, если что — она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пяльцы и взял немного лакомств: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ещё тётя Цуйхуа хорошая, не как моя. Когда в дом приходят гости, она и кусочек угощения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был прост и общителен, Сун Нин тоже радовался общению с ним. Сидя вместе, мальчики быстро сблизились. Цю-гэ всё больше нравился Сун Нину — он не был как другие трудные и своенравные взрослые; мягкий характер и симпатичная внешность делали его приятным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ведь старше тебя на год!» - похвалился Цю-гэ. «Если кто в деревне обидит тебя, я за тебя отомщу!»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хорошо же людей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«Пустяки!» - хлопнул себя по грудке Цю-гэ. «Есть такие, кто не поймёт, если не ругать. Не переживай, у меня язык острый, когда я дома был, никто не смел меня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рядом, хохоча и толкаясь друг с другом. Даже в главной комнате Вэй Ху слышал их смех, а Чэнь Цуйхуа радовалась: после всех трудностей в доме давно не было слышно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лишь послеобеденное время Сун Нин и Цю-гэ стали близкими друзьями, которым можно было говорить обо всём. Дождь уже прекращался, уголь в миске у ног догорел, но мальчики продолжали весело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рос в городе, был избалован, многое в деревне ему было непонятно, и, потеряв мать в детстве, он не знал, как устроены отношения с фулана 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Сун Нин тихо дёрнул Цю-гэ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«Цю-гэ… а 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«Умею. 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«Тише…»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Цю-гэ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может быть! Ты, Сун Нин, не умеешь готовить?!»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смущённо кивнул. Цю-гэ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кто же тогда готовил в твоём доме все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наклонились друг к другу 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или Вэй Ху. Сегодня мама хотела, чтобы я готовил, но всё равно Вэй Ху помогал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не 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моей жизни я почти никогда не слышал, чтобы кто-то не умел готовить! В шесть–семь лет я уже вставал на табурет и готовил еду, чуть старше — помогал в поле с рисом, а мама ещё и учила меня вышивать и шить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такой умелый!» - воскликнул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был не только Цю-гэ, но и сам Сун Нин. Другой мальчик умеет столько всего, а он сам почти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вышивать умеют не все, но готовить и разводить огонь — это почти каждый может» - сказал Цю-гэ, схватив Сун Нина за руку. «А твоя мама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рассказывай маме». предупредил Цю-гэ. «Я слышал, что тётя Цуйхуа очень принципиальна. Если она узнает, что ты не умеешь, будет не очень… И другим тоже не показывай, а то будут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так серьёзно?» - испуганно переспросил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- кивнул Цю-гэ. «У нас в деревне была одна девочка. Родители старые, у неё ещё две сестры были. В детстве ей вообще нельзя было делать никакую работу, её избаловали так, что к пятнадцати–шестнадцати годам она ни шить, ни готовить, ни траву косить, ни в поле работать не умела».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тогда?» - спросил Сун Нин,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пришло время выдать её замуж, женихи отказались, считая, что девочка не умеет работать. В итоге она долго оставалась незамужней, пока наконец не вышла замуж и не стала мачехой» - объяснил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«Неужели всё так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Цю-гэ, в деревне, если бы он не умел ни готовить, ни ухаживать за хозяйством, его просто не взяли бы в жёны, да ещё и посмеялись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почувствовал лёгкое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«Ага, говорят, "десять лет трудной жены — и станешь хозяйкой". В любой семье, когда женятся, жена и муж должны помогать бабушке или матери мужа. У меня в семье Сун тоже самое: три раза в день готовить, да ещё утром вставать, носить дрова, косить траву, помогать с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а старший брат Сунь?» - робко 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мужчина этим занимается?» - сказал Цю-гэ. «В любой семье мужчины работают на поле и не помогают с такими делами. Если мужчина будет выполнять домашние дела, его будут 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покраснел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«Цю-гэ… Цю-гэ, что же мне делать? Я ничего этого не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не плачь» - утешил Цю-гэ. «Я научу тебя, только ни в коем случае не показывай маме, что не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Ху-гэ с тобой действительно добр, ещё помогает тебе скрывать это, помогает с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проглотил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буду старательно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поговорив с Цю-гэ, Сун Нин понял, насколько серьёзно неумение делать домашние дела: если он ничего не умеет, его сочтут ленивым фуланом и будут смеяться, а в деревне тогда будет стыдно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мальчики сидели в кухне и шептались, советуясь, кто как будет учиться, вдруг услышали крик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«Цю-гэ! Цю-гэ! Ты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случилось, тётя?»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соседка, старшая женщина из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«Наконец-то нашла тебя! Срочно иди домой, у твоей мамы сильные боли в животе, а Дачжуан сейчас не дома. Быстро иди, посмотри за ней!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быстро собрал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я пойду домой, в другой раз поиграем».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уже прекратился, и Чэнь Цуйхуа вышла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сходи посмотри. Если боль сильная, придётся к врачу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оставил работу и пошёл в дом семьи Цю-гэ, а Сун Нин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«Вэй Ху, я тоже хочу пойти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увидев, что Сун Нин собирается идти, тоже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«Пойдём,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http://bllate.org/book/15163/1412400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