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эту, как говорила У Цайэ, берегли для Сун Ючэна — на будущее, когда тот женится. К счастью, вещи там почти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Корзинку с яйцами Сун Нин так и не снял с руки с тех пор, как пришёл в дом Сунов, — и сейчас она всё так же надёжно висела у него на сгибе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тоже взял свои пожитки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Цайэ, увидев, что они направляются всего лишь в соседний дворик, да ещё и с дарами, скривилась: будто она боялась, что те всё съедят по дороге. Ну конечно — деревенские грязнолапые, скупердяи до последнего. Ничего, как уйдут — всё это добро всё равно останется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Циншу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я пойду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Баочжу всё ещё сидела в кресле, щёлкая семечки: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потом ту бутыль вина мне отдай, и яиц тоже немного. Циншу много учится, ему нужно подкрепиться».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 Отозвалась У Цайэ и тут же добавила: «Баочжу, ты тоже сходи глянь. Как бы этот щенок чего ценного не прихватил».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Баочжу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«Тьфу! Эта маленькая дрянь только вернулась — и сразу начала соблазнять Циншу. Надо срочно пойти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не успел пройти и двух шагов, как оказался у своей комнаты; Чжао Циншу подошёл следом. Сун Нина это было неприятно, но, войдя внутрь, он молча принялся собирать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помогал ему: всё, что было из бумаги, сразу складывали вместе. Сун Нин сорвал простыню с кровати и без разбору стал укладывать на неё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Циншу стоял рядом, наблюдая, потом шагнул ближе, словно собираясь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шагнул вперёд и загородил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 — сюцай, а ни малейшего понятия о приличиях. Женат ты или нет — какое дело, разве позволено постороннему мужчине так близко подходить к маленькому геру?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Циншу хотел перекинуться с Сун Нином хоть парой слов, да куда там: Вэй Ху встал между ними. А сам Вэй Ху был рослый — так что Чжао Циншу даже тени Сун Нина разглядеть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Баочжу тоже торопливо подоспела. Увидев, как Сун Нин забирает тушечницу и бруски туши, она тут же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«Сун Нин, это вещи нашего дома! С какой стати ты их уносишь? Положи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вырвать их из рук, но Чжао Циншу удержал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«Баочжу, что ты делаешь? Это ведь изначально вещи Нин-гэ».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ещё его вещи? Это всё имущество нашей семьи Сун! А тушь, кисти — ты же сам можешь ими пользоваться, я тебе их и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нужно. Это всё Нин-гэ».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Циншу и без того был человеком, дорожащим своей репутацией; при посторонних он ни за что не стал бы отбирать чужие вещи. К тому же он чувствовал вину перед Сун Нином, потому и в словах своих больше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вещей у Сун Нина оказалось немало: кисти, тушь, бумага, письменные принадлежности, книги — целая гора. Вэй Ху связал всё в узел, перекинул за спину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не сказав ни слова, направился к выходу. У Цайэ, сидевшая в зале, увидела это и бросилась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что вы творите?! Вы мой дом пришли грабить?!»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«Быстрее» - тихо сказал Сун Нин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нёс за спиной книги Сун Нина, на плече — полмешка батата, в руках — курицу и кувшин с вином. Весь обвешанный поклажей, он выглядел так, будто основательно разграбил дом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таща на себе столько добра, Вэй Ху шагал легко и широко, быстро уходя прочь. Сун Нин, прижимая к руке корзинку с яйцами, тоже поспешно 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Цайэ, оставшаяся позади, так и кипела от злости, осыпая их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«Ах ты маленький паршивец! Не надо было мне пускать тебя в наш дом! Подожди у меня, я на тебя в управу донесу!»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неё закололо в груди: курица и яйца — всё это было её, хозяйское, а эти два щенка взяли и утащили. Да ещё и за спиной у них целая куча неизвестно чего — да это же воровство!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«Баочжу! Баочжу!» - заорала она. «Я же сказала тебе смотреть! Что эта маленькая дрянь утащила из нашего дома?!»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Баочжу от злости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«Мам, да ничего особо ценного… какие-то кисти, тушь, бумага, письменные принадлежности. Я говорила, чтоб не брали, а Циншу меня удержал, не дал забрать. Вот ведь!»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«Разбойники! Самые настоящие разбойники! Деревенские грязнолапые!»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Баочжу была неграмотной и не понимала, что для бедного человека, стремящегося учиться, такие вещи — тоже немалое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 чтобы старик Сун тогда был к ней несправедлив и не позволял учиться. Когда Сун Баочжу попала в дом Сунов, ей уже было пять лет. Старик Сун отправил учиться обоих детей. Просто родной отец Баочжу был странствующим торговцем, с малых лет таскал её с собой туда-сюда; она была непоседливой, усидеть на месте не могла — походила в школу всего пару дней и закапризничала, заявив, что больше учиться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хотел было её проучить, но У Цайэ, души не чаявшая в дочери, остановила его, расплакавшись и обвиняя, что он — отчим и потому плохо относится к её ребёнку. В итоге старик Сун махнул рукой и позволил Сун Баочжу вовсе 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 изначально собиралась к полудню потушить курицу — как следует угостить своего зятя-сюцая. Кто бы мог подумать, что не только курица, уже почти оказавшаяся у неё во рту, пропадёт, но и добра из дома вынесут целую охапку. От злости её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дело не пойдёт! Я в управу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Циншу поспешно шагнул вперёд, беспрестанно складывая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«Тёща, нельзя, нельзя! Если об этом узнает господин начальник волости, разве это не будет смешно? Куда мне тогда девать своё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У Цайэ поутихла. Она боялась, как бы из-за такой мелочи не повредить будущей карьере Чжао Циншу. В следующем году зять должен был ехать в областной город сдавать экзамен на цзюйжэня. А если сдаст — это будет настоящее торжество: не то что какой-то волостной начальник, даже уездный чиновник при встрече обязан будет оказать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уж их семья по-настоящему прославится.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старые книги, которые унёс Сун Нин, не стоили нескольких серебряных лянов, всё равно это было их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та курица и яйца — тем более. Целая корзина яиц! Да им бы этого хватило на месяц-другой.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прижимая к руке корзину с яйцами, всю дорогу бежал вприпрыжку. Лишь свернув за угол и убедившись, что за ним никто не смотрит, он остановился. Переведя дух, Сун Нин сделал пару вдохов, и Вэй Ху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Сун Нина разрумянились от бега; он широко расплылся в улыбке 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«Нет. Я просто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впервые видел, чтобы Сун Нин смеялся так беззаботно. Видно, он и правда очень любил эти книги. Сам Вэй Ху был простаком, грамоте не обученным, и даже не подозревал, что вся эта связка за спиной на самом деле стоит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радость Сун Нина, он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больше всего на свете дорожил своими книгами. После смерти отца у него уже не было денег даже на бумагу, но, к счастью, книг, собранных с детства, осталось немало — в обычные дни они хоть немного согревали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Вэй Ху, тяжело тебе?»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Свёрток был немалый: если бы всё это уложить в деревянный ящик, понадобился бы целый большой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что ты, разве это тяжесть. Я и тебя вместе с этим донёс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«Тут ещё есть несколько книг с почерком моего отца. Когда я был маленьким, он учил меня читать и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хоть и был человеком грубоватым, но в деревне грамотные семьи можно было по пальцам пересчитать — одной рукой хватило бы. К учёным людям в селе относились с особым почтением, а уж услышав, что в книгах есть почерк отца Сун Нина, он стал нести свёрток за спиной ещё бережнее.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свои книги, Сун Нин был несказанно рад; даже шаг его стал легче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зайдём к бабушке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 - откликнулся Вэй Ху и зашагал следом. «Эта баба кричала, что в управу пойдёт. Не бойся, я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остановился, обернулся и посмотрел на Вэй Ху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«Брат Вэй Ху, ты такой хороший. Не переживай, она не посмеет. Чжао Циншу больше всего дорожит своим лицом — он боится, что наружу выйдут все те некрасивые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и сам не был из тех, кто суётся в чужие тёмные дела. Услышав, что всё в порядке, он и успокоился: даже если та женщина и подаст жалобу, дело ограничится пустыми препирательствами да парой серебряных монет, пущенных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маленького гера, сиявшего от радости. Вэй Ху впервые видел его таким счастливым: под солнечными лучами улыбка на его лице была яркой, словно распустившаяся камелия.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каким был маленький гер, когда только пришёл в его дом: пугливый, словно всполошённый заяц, несколько раз плакал навзрыд. А теперь уже не так его боялся — смеялся, как лисёнок, стащивший что-то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мой младший брат» - сказал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«Разумеется, я буду хорошо к тебе относиться».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маленького гера тут же погасла. Сун Нин тихо фыркнул и перестал обращать на Вэй Ху внимание, шагнув вперёд. Вэй Ху поспешно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«Но если та женщина тебя расстроила, я вернусь и как следует их проучу».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поэтому!»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не желал больше разговаривать с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"младший брат"? Он вовсе не брат ему — он его фулан!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этот деревянный мужчина непонятливый — хоть об стену бейся, злость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Сун Нин не прошёл и пары шагов, как увидел впереди пожилую женщину с седыми волосами, которая всё выглядывала в сторону переулка. Глаза Сун Нина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«Бабушка!»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Чжан зрение уже подводило: только услышав, как её окликнули, она поняла, что это тот самый маленький гер, за которым она присматривала. Издалека она увидела лишь юношу в новой одежде и не решилась признать его — лишь когда Сун Нин позвал её по имени, она наконец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прижимая корзинку с яйцами, торопливо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«Бабушка Чжан, как ты здесь оказалась? Мы с братом Вэй Ху как раз собирались идти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бабушке Чжан увидеть Сун Нина, как она тут же принялась вытирать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подумала, что сегодня у тебя день возвращения в родной дом, вот и решила прийти взглянуть на тебя. Спешила как могла, боялась, что не успею тебя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бабушка плачет, Сун Нин тоже не сдержал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«Зачем ты пришла сама? Тебе ведь и так тяжело ходить… Мы с Вэй Ху как раз собирались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«Ладно, ладно, хороший мой, не плачь. Я просто хотела своими глазами увидеть, хорошо ли ты живёшь».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Нин вышел замуж, бабушка Чжан несколько дней не находила себе места — ни есть толком не могла, ни спать. Как-никак она растила этого маленького гера семь-восемь лет. Когда она впервые пришла в дом Сунов, Сун Нин был ещё совсем крохой, а теперь, оглянуться не успела, — уже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и без того нелегка, а Сун Нин выдали замуж ещё и в дом с дурной славой — говорили, будто там "губят жён". Как тут было спокойно спать? Не увидев Сун Нина собственными глазами, она никак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тоже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вытерев слёзы, взял Вэй Ху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«Бабушка Чжан, смотри — это Вэй Ху, мой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была уже в годах, зрение подводило её всё сильнее. Она несколько раз приподняла голову, внимательно разглядывая Вэй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 хорошо»…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бы ни был его нрав, одной лишь внешностью он уже вполне подходил её Нин-гэ.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 Сун Нина статен и представителен,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вы с Вэй Ху сначала сходите в дом Сунов, а в другой раз, как будете в посёлке, обязательно загляните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обрадованный встречей с бабушкой Чжан, не отпускал её руку и начал взахлёб рассказывать, что только что произошло. Голос у маленького гера был мягкий, даже окончания слов тянулись вверх — видно, радость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собираются идти к ней домой, бабушка Чжан так обрадовалась, что морщинки на лице собрались в одну сплошную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«Пойдём, пойдём! Скажу твоему братцу Баньцзы, чтобы мяса нарезал, а невестка пусть приготовит тебе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http://bllate.org/book/15163/1366684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