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тоже вышел со двора с задней стороны, наполнил полмешка батата — ещё вчера Сун Нин сказал, что это надо будет отнести в подарок, и он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Цуйхуа, увидев это,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«Ху-цзы, а это у тебя 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батата взял».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«Ой-ой, зачем тащить такие вещи? Ничего же ценного, люди смеяться будут».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«Нин-гэ велел взять».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просьба Сун Нина, Чэнь Цуйхуа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уже надел через плечо корзину с яйцами, а Вэй Ху в одной руке держал курицу и кувшин с вином, а на другом плече нёс полмешка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Цуйхуа, высоко подняв голову, провожала их до самой окраины деревни. Ей хотелось, чтобы все в деревне видели: кто это говорит, что её тигрёнок "губит жён"? Посмотрите-ка, какого ладного фулана он теперь взял — какое там "губит", чепуха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она с каждым встречным 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«Траву для скотины косите?»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хворостом ходили? Ого, сколько набрали».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 да посмотрите на Тоу — такой маленький, а уже помогает матери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раз уж с ними заговорили, неизменно отвечали: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«Цуйхуа, сегодня обратно к родителям идёте,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погода сегодня хорошая, как раз Нин-гэ возвращается к родителям» - с улыбкой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Цуйхуа, сияя от радости, вела их двоих к выходу из деревни. Сун Нин немного смутился и незаметно придвинулся ближе к Вэй Ху, словно прячась за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нёс к деревенской окраине немного риса — собирался молоть его. Издалека он уже заметил эту троицу и невольно ахнул про себя: а ведь и правда, фулан брата Вэй Ху попался на редкость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 Цуйхуа, брат Ху-гэ, вы куда это?» -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Цуйхуа недолюбливала свекровь Цю-гэ, бабку Сунь, с самим Сунь Дачжуаном её Ху-цзы был в хороших отношениях, да и к его фулану она относилась с теплотой. Цю-гэ вышел замуж в деревню Далюшу только на прошлый Новый год — года ещё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«Цю-гэ, ты, значит, к деревенскому песту рис толочь идёшь?»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 Тётушка, это Ху-гэ с молодым фуланом обратно к родителям идут?»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всего набрали! Тётушка Цуйхуа, щедрая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ты» - махнула она рукой. «Это всё потому, что Нин-гэ у нас умница да лапочка».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тоже наклонился к Сун Нину, который прятался рядом с ним, и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«Это Цю-гэ, фулан Сунь Дачжуана, которого ты тогда видел. Он тоже в этом году женился и приехал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был человеком открытым и сразу представился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«Меня зовут Цю-гэ, я фулан Сунь Дачжуана. Как-нибудь приходи, поиграем, поболтаем».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слегка покраснел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«Угу… Меня зовут Сун Нин. Я… я фулан Вэй 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прикрыла рот рукой и рассмеялась — до чего же милый у неё Нин-гэ.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«Отлично. Я тут в деревне тоже почти никого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сразу проникся симпатией к Сун Нину: тот был не только красив, но и говорил мягко, учтиво, совсем не так, как деревенские девицы и геры с их резким, бойким нравом. Хотя… если уж честно, он и сам был немного бойким.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с Цю-гэ парой слов, Сун Нин тоже остался доволен: это, по сути, был его первый знакомый в деревне, первый друг. Да ещё и пригласил — сказал, что обязательно зайдёт к нему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Нину с Вэй Ху нужно было идти к родителям, так что, поболтав немного о пустяках, они распрощались. Чэнь Цуйхуа проводила их до самой окраины деревни и, уходя, не забыла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«Ху-цзы, если встретишь воловью повозку — останови, пораньше доберётесь».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«Знаю,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раннее утро, у деревенского входа стояло немало людей — кто толок рис, кто молол муку. Все с любопытством вытягивали шеи, разглядывая нового фулана. Чэнь Цуйхуа, проводив их, отправилась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она сшила для Нин-гэ длинный халат и нательное бельё — мерки помнила до последней нитки. Видя, что день ото дня холодает, она решила сразу же сшить и ватный халат для Нин-гэ, чтобы потом, с наступлением холодов, не оказалось, что надеть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Чэнь Цуйхуа вернулась домой: пусть все эти злые языки посмотрят — кто это говорил, что её Ху-цзы "губит жён"? Тьфу ты. Нин-гэ пришёл в их дом — и живёт себе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деревенского входа толкла рис и Ли Гуйфэнь — она видела всё до мелочей. У входа было всего два каменных ступа для риса, и оба были заняты, так что Цю-гэ стоял рядом и ждал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Далюшу и без того была невелика: если в какой семье случится какая-нибудь мелочь — уже вся деревня знает. А уж свадьба и вовсе дело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с Вэй Ху давно ушли, неся свои подарки, а многие всё ещё смотрели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«Вещей-то сколько взяли» - перешёптывались. «Одних яиц, по-моему, штуки два-три десятка, да ещё и курицу прихватили. Вот уж не поскупились».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«Тётка Цуйхуа щедрая» - отозвался кто-то. «Ещё бы, с таким трудом женили сына, разве не радоваться?»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вспомни, какая Чэнь Цуйхуа была: рисинку уронит — и ту подберёт. А сегодня вон как разошлась. Вэй Ху всё-таки охотник, ты у них часто мясо на столе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глянь, ещё и новую одежду сшили. Я аж завидую».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ни говори, а пара они ладная. В нашей деревне второго такого красивого гера, как Нин-гэ, и не сыщешь».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Гуйфэнь, слушая это, только губы кривила: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«У этого Вэй Ху судьба злая. День-два — разве тут что поймёшь? А дальше кто его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поглазеть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«Гуйфэнь, да ты всё с Цуйхуа никак не разберёшься? У неё фулан рано помер, у тебя тоже помер — а ты всё помнишь да помнишь».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вызвала общий хохот. В таком-то возрасте — половина жизни за плечами, внуки уже по двору бегают, а она всё о давних делах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Гуйфэнь от стыда аж опешила, не зная, куда деваться. Она сплюнула: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«Тьфу! Чего ты, бесстыжая, мелешь? Я так, мимоходом сказала».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стоял рядом и слушал, едва сдерживая смех. Хотя в деревне Далюшу он прожил меньше года, но его свекровь, бабка Сунь, была той ещё болтушкой — даже готовя в одиночку, могла без умолку перемывать людям кости. Так что Цю-гэ наслушался всякого.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вражду между Ли Гуйфэнь и Чэнь Цуйхуа он тоже знал. Поняв, к чему клонят разговоры, он тоже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Ли Гуйфэнь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хоть красив он, этот Нин-гэ, толку-то? Пустышка. Разукрашенная подушка: снаружи блестит, а внутри — одна труха».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стало не по себе. Да Нин-гэ в деревне всего несколько дней, а Ли Гуйфэнь уже так его поливает. Даже если семьи не ладят, разве обязательно говорить такие гадости?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не выдержал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«Тётушка Гуйфэнь, откуда вам знать? Нин-гэ и правда красивый — куда симпатичнее жены Ли Гуйэра. Но ведь это не повод обливать человека грязью».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«Тьфу! Кто его грязью обливает?» - тут же взвилась Ли Гуйфэнь. «Этот Нин-гэ из города, он и огонь-то разжечь не умеет, не говоря уж про готовку! То, что даже сопливые ребятишки делают, он, новобрачный, не умеет. Зачем такого в дом тащить? Да ещё и гер — от них толку в продолжении рода никакого. Вот вы бы сами такого взяли?»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потом, - не унималась она, - моя невестка как только в дом вошла, сразу мне здорового внука родила. Чему мне у Чэнь Цуйхуа завидовать? Тому, что она себе "предка" в дом привела? Или тому, что гера взяли?»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Гуйфэнь, словно высыпая бобы из бамбуковой трубки, тараторила без остановки. Это даже привлекло внимание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«Чего? Так у Ху-цзы фулан и правда ни огонь развести, ни готовить не умеет?»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наконец-то кто-то подхватил разговор, Ли Гуйфэнь тут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 как же! Ни стирать, ни готовить не умеет. Вы бы такого к себе в дом взяли?»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тут же объявилась и бабка Сунь, вставив своё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«Если никакой работы делать не умеет, зачем его вообще женить? Чтобы свекровь ему прислуживала? Это ж на смех людям».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Цю-гэ, услышав слова свекрови, рассердился. Схватив таз с зерном, он развернулся и пошёл домой. Бабка Сунь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«Цю-гэ, ты куда это? Сейчас же твоя очередь будет, чего опять уходишь?!»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«Мама, пить хочу. Домой пойду, воды попью».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Бабка Сунь пробормотала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«Чуть поработает — сразу пить. Ни капли усердия».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Цю-гэ, кипя от злости, донёс таз с зерном до дома. Зайдя во двор, он увидел, как Сунь Дачжуан возится с табуреткой без ножки. Цю-гэ с грохотом швырнул деревянный таз прямо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сам рис толочь».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Дачжуан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 чего это? Кто тебя так разозлил?»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«Никто. Давай, иди рис толочь» - буркнул Цю-гэ.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Дачжуан отряхнул пыль с рук и, улыбаясь, подошёл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«Кто это осмелился обидеть фулана Сунь Дачжуана? Скажи — я сейчас пойду и проучу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женаты меньше года — как раз тот самый сладкий, тёплый период, когда чувства будто мёд с маслом. Цю-гэ этой свадьбой был доволен: ещё до женитьбы они были обручены почти год, и в страдную пору Сунь Дачжуан всегда приходил помогать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Дачжуан и в поле был работягой что надо. Когда он помогал, деревенские только завидовали, и Цю-гэ это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жизнь шла вполне мирно. Да, бедновато, но зато муж рукастый и деловой. Только вот свекровь, бабка Сунь, всё норовила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опять выдала: «Ничего делать не умеет — зачем такого в дом брали». Слушать это было тошно: выходит, его сюда привели лишь затем, чтобы он батрачил на старую семью Сунь, как вол или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Дачжуан бегал вокруг Цю-гэ, уговаривая его, за что получил пинок: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«Достал ты меня. Иди уже рис толочь, а то к обеду и поесть нечего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не сердись».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Дачжуан взял деревянный таз и пошёл к деревенскому входу толочь рис. Когда он подошёл, его мать всё ещё перемывала людям кости. Увидев, что рис пришёл толочь именно Сунь Дачжуан, бабка Сунь недовольно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«Это ещё что такое? Почему ты пришёл, а не Цю-гэ?»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«Цю-гэ дома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ты, какой ленивый фулан попался» - проворчала она. «Даже рис потолочь — и то отлынивает».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сказал справедливое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«Да что ты, бабка Сунь, ещё и Цю-гэ ленивым считаешь? Да он у тебя работящий фулан! Только в ваш дом вошёл — как раз на время высадки риса попал, уже на второй день с утра в поле пошёл. Встаёт ни свет ни заря, и работает, и готовит, и стирает, да ещё и вышивать умеет. Твой Цю-гэ очень даже трудолюбивый».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хвалят его фулана, Сунь Дачжуан расплылся в глуповатой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 то! Мой Цю-гэ самый что ни на есть работящий».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Нин с Вэй Ху прошли совсем немного, как их догнала телега, ехавшая сзади. Вэй Ху остановил её и усадил Сун Нина. Тот тут же вцепился ему в рукав и не отпускал: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«Брат Вэй Ху, ты тоже садись».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молодой да крепкий» - отмахнулся Вэй Ху. «Зачем мне на телеге ехать?»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и в город никогда ни на воловьей, ни на муловой повозке не ездил — всегда ходил пешком. Не потому, что жалел три медные монеты, просто дорога была недальняя, он и так быстро добирался.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не соглашался: видя, что Вэй Ху упирается, он уже собрался спрыгнуть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«Тогда я с тобой пойду пешком».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«Сиди спокойно, не вздумай слезать».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 Нина появилась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«Почему ты такой сердитый?»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«Нет-нет, я не сержусь. Я просто так говорю. Ладно, сяду».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тут же подвинулся, освобождая место, и Вэй Ху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телеге ехала молодая женщина, она с улыбкой поддела: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«Фулан тебя жалеет, видно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неловко кашлянул, скрывая смущение, а Сун Нин слушал — и на душе у него стало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http://bllate.org/book/15163/1356160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