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вернулся с посёлка и очень быстро уснул. Сегодняшняя постель оказалась необычайно удобной — мягкая, пухлая, лежать на ней было словно на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он с радостью несёт корзинку и покупает кунжутные сладости. С улыбкой он подносит кусочек кунжутного сахара Вэй Ху, кормит его с руки, и мужчина, который обычно ходит с холодным лицом, вдруг улыбается ему — Сун Нин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уже разжигает огонь на кухне и готовит еду, но он не умеет топить печь, и в итоге вся кухня загорается. Потом он принимается жарить, а на выходе получается неизвестно что — целая тарелка чёрной, непонятной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тычет в него пальцем и бранится, крича, что в их дом привели невестку-предка: ни огонь развести, ни еду приготовить не умеет, надо гнать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хочет найти Вэй Ху, но тот говорит, что он слишком глуп. Тогда он идёт искать бабушку Чжан, но сколько ни ищет — найти её не может. Вдруг снова появляется Вэй Ху. Сун Нин в радости бросается к нему и обнимает, но в тот же миг Вэй Ху внезапно превращается в огромного пёстрого тигра со злыми глазами и одним укусом впивается ему в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Нин, Сун Нин…»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тревожное, беспокойное хныканье маленького гера, Вэй Ху поднялся и зажёг масляную лампу. Сун Нин лежал, нахмурив брови, с выражением ужаса на лице, весь лоб был покрыт потом. Вэй Ху окликнул его пару раз — тот не проснулся. Видно, испугался рассказов, что мать сегодня на ночь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протянуть руку и слегка толкнуть его. Мальчишка на постели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хорошо. Что за кошмар приснился?»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Нин, едва открыв глаза и увидев Вэй Ху, снова перепугался, инстинктивно прижал к себе одеяло и чуть отпрянул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ешь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Ху на мгновение застыла в воздухе, затем он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«Пойду налью тебе тёплой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одежду, Вэй Ху вышел за водой. В кухне на углях ещё грелась кастрюля с водой — он налил чашку и понёс обратно. Скрип двери разбудил Чэнь Цуйхуа в восточной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«Ху-цзы, ты чего встал?» -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 думать не нужно было, чтобы понять, что это Вэй Ху: будь во дворе чужой, Хэй До и Хуа До давно бы залаяли.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я, воды попить встал».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«Ложись, уже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протянул Сун Нину горячую чашку. У того сердце всё ещё бешено колотилось — он и правда сильно перепугался. Он не хотел, чтобы его выгнали из дома Вэй, и уж тем более не хотел, чтобы его съел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Сун Нин понемногу пришёл в себя. Вэй Ху забрал у него грубую глиняную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ещё даже полночь.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непроглядная тьма; даже крошечное пламя лампы едва освещало комнату. Чёткие, резкие черты лица Вэй Ху в свете лампы казались суровыми. Сун Нин вспомнил тигра из сна и поспешно снова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тоже лёг рядом, укрывшись лишь уголком одеяла. Сун Нин не мог уснуть — ему хотелось, чтобы его обняли, но сейчас он немного боялся Вэй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лица он спрятал под одеялом и тихонько ворочался, не находя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«Кошмар приснился?» - спросил Вэй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больше не решался вертеться. Он тихо отозвался "угу", затем чуть высунул лицо и несколько раз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«Вэй… Вэй Ху, мне приснилось, что ты превратился в большого тигра и хотел меня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людей не 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мужчины слышалась лёгкая хрипотца только что проснувшегося. От этого у Сун Нина защекотало в ушах. Он не стал говорить, что во сне его ещё и выгнали за то, что он ничего не умеет делать дела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всё ещё не отпускал его. Он даже не решался посмотреть на собственные руки, поэтому протянул одну к Вэй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Ху, посмотри… мой мизинчик ещё на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тихо кашлянул, опасаясь, что рассмеётся вслух: у маленького гера кожа тонкая, обидится — и глазом моргнуть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протянутую руку: пальцы у Сун Нина были как из красивого нефрита — ни мозолей, ни даже тонкой огрубевшей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тогда посмотри ещё вот эту, она тоже на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поспешно протянул вторую руку. Вэй Ху, сдерживая улыбку,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«И эта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услышал рядом длинный, облегчённый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«Спи, ещё рано вставать».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Нин всё равно не решался заснуть. Сгорая от стыда,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«Вэй… Вэй Ху, ты можешь обнять меня, пока я сплю?»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голос у него был совсем тихий, в ночной тишине Вэй Ху расслышал каждое слово — и сделал вид, что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 пододвинулся ближе. Тёплая рука коснулась его руки. Вэй Ху на мгновение окаменел и тут же отодвинул его обратно,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Оттолкнутый Сун Нин растерялся: зачем его толкать?!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«Вэй Ху, обними меня… мне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Ху ответил, ему стало уже не так стыдно, наоборот — он набрался смелости и прямо спросил, почему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от такого прямого вопроса растерялся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— значит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мы же поженились… обними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снова хотел пододвинуться ближе, но Вэй Ху одной рукой прижал одеяло, не дав ему приблизиться. Сун Нин рассердился, отвернулся и больше с ним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был немного беспомощен. Он украдкой взглянул на лежащего рядом гера — было видно лишь его круглый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«Спи, я за тобой присмотрю».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лишь, как гер резко дёрнул одеяло. Вэй Ху усмехнулся — он впервые видел, чтобы этот тихий мальчишка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тушить масляную лампу, просто закрыл глаза и дремал, не погружаясь в глубокий сон. С первыми лучами рассвета Вэй Ху поднялся и отправился в горы рубить хворост. Чэнь Цуйхуа тоже встала рано: деревенские люди привычны к труду и поднимаются с рассветом. Даже сейчас, в межсезонье, все вставали либо за дровами, либо косить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закинула на спину деревянную раму— собралась идти в горы резать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Нин-гэ ещё не встал?»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вчера поздно лёг».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Цуйхуа обрадовалась: молодая пара, полная сил, может и спать лечь позже — это как раз нормально. Ночью Вэй Ху наверняка вставал греть воду, а её ещё пытался обмануть, мол, просто попить вставал. Она-то в это ни капли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пусть Нин-гэ поспит подольше, не дай бог устанет».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ночью вставала и видела, что лампа горит. Масло-то такое дорогое, разве можно всю ночь что бы горело?»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жалко лампадного масла. Вчера Вэй Ху потратил несколько лян серебра на вату и хлопчатобумажную ткань для Сун Нина — это её не расстроило. А вот то, что лампа горела всю ночь, сердце 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просто считала, что где надо — экономить, а где надо — тратить. Она с юности привыкла к бережливости: в деревне живут бедно, лампы стараются не зажигать надолго. Готовят, пока ещё не стемнело, а поели — делать особо нечего, так и ложатся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«Мам, ты вчера своими историями Нин-гэ напугала».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«Ой-ой, тогда больше не буду рассказывать».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разошлись каждый в свою сторону и отправились в горы. Солнце ещё даже не показалось, на востоке лишь алела полоска зари, а в деревне люди уже один за другим выходили на работу. Не будешь усердным — и хвороста не соберёшь, а зимой тогда только мёрзнуть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с деревянной рамой за спиной пошла искать лозу. По дороге ей встретились односельчане, тоже шедшие в горы за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«Цуйхуа, чего это ты одна? А где твоя невестка? Почему не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«Нин-гэ дома готовит» - на ходу ответила Чэнь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пустых слов, она занялась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Гуйфэнь, услышав это, пробормотала дочери Ли Сяолянь: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«Какая ещё готовка… я только что мимо их дома проходила — в кухне и дымка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молодая женщина; она прикрыла рот ладонью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«Новобрачные — разве они рано встают? Ли Гуйфэнь ты всё о чужих делах переживаешь».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тоже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«Вот именно, Ли Гуйфэнь, чего вы за ними всё время подглядываете?»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Сяолянь была ещё незамужней девушкой. Она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«Мам, ну что вы такое говорите! Я домой пойду!»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подхватила корзинку и ушла. Про Вэй Ху говорили, что он женился на гере из посёлка — ей хотелось своими глазами посмотреть, как тот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Гуйфэнь злобно зыркнула на Цю-гэ: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ты чего так рано поднялся? Ты ж сам не так давно женился».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покраснел до ушей, но в долгу не остался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«Ли Гуйфэнь, если вставать не хочется, так вы бы тоже своего мужа обняла, да спали».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«Ты!..» - Ли Гуйфэнь от злости аж слова потеряла. «Откуда у меня муж? Этот проклятый мужик ещё пару лет назад спился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больше не стал с ней связываться: позавчера его Сунь Дачжуан ещё просил, чтобы он сходил познакомиться и поиграть с мужем Вэй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Нин утром проснулся, дома он был один. Даже две борзые куда-то ушли — видно, увязались вместе с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Сун Нин не знал, чем заняться. Он несколько раз обошёл двор: Вэй Ху и его мать ушли работать, а когда вернутся, надо будет готовить. Значит, он сам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промыл немного риса и высыпал в котёл. Он решил сварить кашу: с утра поедят каши да солёных закусок —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ни старался, огонь никак не разгорался. Вчера он своими глазами видел, как Вэй Ху зажёг очаг легко и непринуждённо. Сун Нин несколько раз подул на огниво и снова попытался развести огонь — из-под плиты повалил густой дым, он закашлялся так, что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хлопотах, когда вдруг услышал у двери кухни тихий смешок. Подняв голову, он увидел молодую девушку, прислонившуюся к дверному косяку и наблюдавшую за ним. На ней было слегка поношенное платье цвета спелых фиников; лицо худое, глаза узкие и вытянутые.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поставила корзину и подошла ближе. Ловко управившись, она помогла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наверное, фулан Ху-гэ? Я тебя в первый раз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«Спасибо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за что. Меня зовут Ли Сяолянь, я живу недалеко отсюда. Мы с Ху-гэ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вместе росли».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тихо отозвался "угу". Он не понял, зачем она это сказала, но всё равно был ей благодарен: не помоги она — он бы и огонь не развёл.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умеешь готовить? Говорят, ты из посёлка?»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потом будет что-то не получаться, приходи ко мне — я тебе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Сяолянь сегодня пришла лишь затем, чтобы посмотреть, как выглядит фулан Вэй Ху. В деревне все говорили, что он красавец, но, по её мнению, так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с ним парой слов, она сразу ушла. Если мать увидит — опять будет её ругать. Её мама не любила, когда она часто бегала в дом Вэй Ху. Ну и что с того, что она не ладит с тёткой Цуйхуа? При чём тут она, Ли Сяолянь?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Сяолянь увидела, как невестка сидит во дворе и лущит семечки. Она про себя презрительно скривилась: с самого утра грызть семечки — не боится ведь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«Сяолянь так рано вернулась? Потом, когда будешь готовить, свари племяннику яйцо».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«Поняла» - отозвалась Ли Сяолянь.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высунулся и её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«Сяолянь, и мне тоже свари 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Сяолянь в сердце швырнула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«Брат, да ты же ничем не занят, с чего тебе яйца есть?!»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вчера спину потянул» - обиделся он. «Что, яйцо съесть нельзя? Эх ты, девчонка…»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Сяолянь ушла готовить в соломенный навес. Брат с невесткой оба дома, а всё равно ждут, пока она вернётся и приготовит еду. Не вернись она — они что, с голоду померли бы? Ещё и яйца подавай… пусть бы лучше куриный помёт 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Сун Нина огонь наконец-то разгорелся, и он этому очень обрадовался. Осторожно подбрасывая дрова, он боялся, как бы пламя не стало слишком сильным и не выкипятила всю воду в котле. Он ведь всего лишь варит рисовую кашу — ничего же не случится,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Ху, отправившись в горы за дровами, специально вернулся пораньше — чтобы мать не увидела, что Нин-гэ бездельничает, и не стала его попрекать. Издалека он заметил, что из их кухни поднимается дым. Неужели мать уже вернулась? Вэй Ху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с вязанкой дров за спиной и заглянув в кухню, он увидел Сун Нина, сидящего на маленьком табурете у очага. Заметив, что Вэй Ху вернулся, гер на мгновение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«Вэй Ху, ты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свалил дрова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готовишь?»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сварил рисовую кашу!»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радостный, почти восторженный. Вэй Ху и сам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«Дай-ка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крышку котла и плеснул внутрь ковш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«Воды маловато. Будешь тыкву или батат? В погребе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http://bllate.org/book/15163/1354187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