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съела пирожок, немного передохнула, а потом снова принялась за дела. Глядя на маленького гера, сидящего напротив, она не могла наглядеться — чем дольше смотрела, тем больше ей всё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Вэй Ху, молчаливый, но умелый, а этот Сун Нин — послушный и разумный. Теперь, когда они втроём, жизнь стала течь куда более радостно и полноценно.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Цуйхуа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«Наш Сун Нин — настоящая семейная удача! Только ты приехал, а твой Ху-цзы уже подстрелил оленя в первый же день! Вот это счастье для нашей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покраснел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«Э-э… это… это Вэй Ху настоящий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слышал, что его считают удачливым, и почувствовал лёгкое смущение. Раньше дома старшая сестра Баочжу постоянно называла его балластом, а младший Сун Юэ любил его поддразнивать: мол, он не из их семьи, просто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Цуйхуа была уверена: всё это благодаря тому, что она женила сына на  Сун Нине. Только представь — в тот же день Ху-цзы подстрелил оленя! Что ещё может быть большим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олень вовсе не так легко добывается!» - рассмеялась она. «Обычно Ху-цзы охотится на куропаток и зайцев… Если повезёт, может попасться и лисица. А олени и косули — они глубоко в лесу прячутся, туда обычные охотники не сунутся».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украдкой посмотрел на Вэй Ху. Он подумал: даже в глубине леса тот точно сможет одним ударом справиться с волком или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Сун Нин поспешно опустил глаза, продолжая обрезать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когда будешь в лесу собирать дикие ягоды, не заходи слишком глубоко. В лесу не только хищники, которые могут съесть человека… там есть и другие опасные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что это за вещь?» - испуганно спросил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тебе говорю!» - серьёзно продолжила она. «Старики говорят: если ночью встретишь красивую девушку, и она поведёт тебя куда-то… ни в коем случае туда не ходи! Такая девушка может завести человека прямо в логово тигра, и тогда тигр тебя съест!»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 это что, призрак? И при чём здесь тигр?» - удивился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именно!» - кивнула Чэнь Цуйхуа. «Это человек, которого съел тигр. После смерти он превращается в слугу тигра, зовут таких "чангуэй". Их легко распознать: у чангуэя нет одного маленького пальца на руке».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вздрогнул. Так в горах оказывается и призраки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эти чангуэи не только заманивают чужих людей» - продолжала Чэнь Цуйхуа. «Они могут подманить и родных. Приснится ночью, ведёт к тигру… и человек оказывается съеден. И ещё, говорят…»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редко была в таком приподнятом настроении, чтобы болтать о всяких слухах. Ведь слухи о Вэй Ху, что он "губитель жён", давно ходили по деревне. Если бы она услышала подобное про себя, она бы непременно устроила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считалось, что у неё несчастливая судьба: умер муж, сын "губитель жён", и вообще жизнь у неё трудная. Из-за этого многие злые языки избегали с ней разговоров. Со временем к семье Вэй почти никто не заходил, даже Чэнь Цуйхуа чувствовала себя отторгнутой.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доме появился послушный молодой человек, и Чэнь Цуйхуа была в восторге. Ей нравилось болтать с Сун Нином о всяких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что делать с рисом?» - неуверенно спросил Сун Нин, когда Чэнь Цуйхуа пошла 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распарить рис, я скоро вернусь» -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пошёл в кухню. Он растерялся, глядя на печь и толстые дрова. Он не умел готовить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Ху… я не умею готовить рис» -  тихо произнёс он,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умеешь? Не беда. Будешь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промыл рис и развёл огонь, а Сун Нин бегал за ним, подавая воду и дрова. Вэй Ху невольно улыбнулся уголком губ: как же послушен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был готов, Вэй Ху передал его Сун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«Держи, чтобы не потух. Если что — зови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Цуйхуа готовила тушёную капусту с тофу и жареные баклажаны. Но Сун Нин всё ещё суетился с дровами. Искра попала ему на руку, и он стиснул зубы от боли. Дым вызвал кашель, но Вэй Ху вовремя оттащил его в сторону и затоптал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«Ху-цзы, смотри, всё потушено?» - крикнула Чэнь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стоял, растерянный и испуганный. Чэнь Цуйхуа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«Ха-ха-ха! Посмотри на него, Ху-цзы, он как будто маленький котёнок!»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«Иди умывайся».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смыл с лица дым и слёзы. Он чувствовал себя неловко, ведь Вэй Ху хотел, чтобы он проявил себя, а он даже с этим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утихло, Вэй Ху подал Сун Нину свиной жир от ожога и три серебряных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«Держи»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хочу…» - замотал головой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ты не говорил, что хочешь жить со мной?» -мягко сказал Вэй Ху. «Раз ты согласен, значит, теперь в доме серебро будешь считать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положил монеты в шкафчик у подножья кровати. Вэй Ху тихо подумал о том, что причинил парню боль и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Нин уснул, уставший после дороги из города, Вэй Ху снова включил лампу и подумал: «Если я уйду рано утром, а он не умеет готовить… как справится?»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знал, что с пятью акрами земли и охотой семья могла жить неплохо, но последние годы из-за его дел серебра почти не осталось. А в деревне даже дети умели готовить… а Сун Нин пока нет. И если его мама узнает об этом, обидится ли на него? Вэй Ху почувствовал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http://bllate.org/book/15163/1353930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