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нёс под рукой вату, а несколько отрезов ткани, купленных им, сложил в маленькую корзинку Сун Нина и велел тому нести. Потом они зашли в лавку с мелочами — купить полотенце, свиную щетинную зубную щётку и зубной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Вэй Ху чистил зубы веточкой и крупной солью. Он слышал, что в домах у жителей посёлка пользуются щётками и зубным порошком, и подумал: этот юноша раньше не знал тягот, нельзя же, чтобы, придя в его дом, он сразу начал терпеть лишения. Вещи эти стоили недёшево — пришлось снова потратить несколько монет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Нину было очень неловко. Если говорить красиво, он вышел замуж в семью Вэй, но по правде — пришёл лишь с небольшим узелком, не принеся с собой ничего. В семье Вэй и без того почти не было денег, а теперь, только продав одного оленя, на него самого уже потратили немалую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Вэй Ху, пойдём уже» - сказал он. «Скоро полдень, а соль, которую мама велела купить, мы ещё не взяли».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помню» - отозвался Вэй Ху. «Поедим тут, в посёлке, и тогда пойдём. Я маме сказал, чтобы не готовила для нас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поедим как-нибудь попроще, не стоит тратить лишние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 - охотно согласился Вэй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всё обошли, маленькая корзинка Сун Нина была набита до отказа — почти всё в ней было для него. На сердце у Сун Нина стало тепло: как же ему повезло встретить такую добрую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отправились купить соль, а заодно взяли кое-что для визита "обратно в родной дом", чтобы потом не метаться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отойти от лавки с мелочами и на несколько шагов, как прямо навстречу им вышла девушка в красной юбке; в волосах у неё была заколота красная шёлковая цветок-лента — с первого взгляда видно, что молодая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да это же Нин-гэ!» -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поднял голову и увидел, что рядом с его сводной сестрой Сун Баочжу стоит тот самый сюцай.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Баочжу» - тихо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Баочжу скользнул к корзинке в руках Сун Нина. Ткань с виду была недешёвая: пусть и не парча с шёлком, но добротный хлопок. А ведь мать говорила, что Сун Нин вышел замуж за бедного охотника, приносящего несчастье жёнам — так откуда же у них столько покупок?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охотник оказался на редкость статным — на его фоне муж Сун Баочжу выглядел каким-то болезненным цыплёнком. Она повернула голову и тут же заметила, что её муж не отрывает глаз от Сун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тоже это увидел. Он нахмурился и шагнул так, чтобы заслонить Сун Нина от чужого взгляда. Судя по виду, тот был учёным: длинное одеяние, на голове квадратная шапочка. Худой, внешне утончённый — но ни малейшего понятия о приличиях. Где это видано, чтобы взрослый мужчина так пялился на чужого гера!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Баочжу и сама кипела от злости — она с силой наступила Чжао Циншу на ногу. От боли у того перекосило всё лицо. Сун Баочжу сплюнула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«Чжао Циншу, на что ты там уставился?! Я твоя жена!»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знаю…» - поспешно заговорил он. «Просто давно не видел младшего брата, вот и поинтересовался».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«Нужна ему твоя забота!» - огрызнулась Сун Баочжу. «Не видишь, что рядом стоит его муж? Да ты вообще кто такой! Своей женой не интересуешься, а на чужого фулана глаза вылупил!»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Баочжу разоралась прямо посреди улицы, и прохожие один за другим начали оборачиваться. Чжао Циншу стало стыдно: как-никак он был учёным, на людях к нему всегда относились с уважением, а тут — выставили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«Нин-гэ, а это ещё кто?» - недовольно спросил Вэй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между ними не было родства, он не собирался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«Э-это… моя старшая сестра» - ответил Сун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Баочжу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«Значит, всё-таки помнишь, что я твоя старшая сестра? Тогда меньше соблазняй чужих мужей!»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прозвучали отвратительно. Даже у Вэй Ху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Нин-гэ просто стоит здесь и ничего не делает» - холодно сказал он. «А ты, женщина, не разобравшись, сразу бранишь его. С виду твой муж — учёный человек, так отчего же вы ведёте себя столь недостойно?»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Баочжу не ожидала, что бедный охотник окажется таким острым на язык; его слова так её прижали, что лицо у неё вспыхнуло. Она ещё хотела выругаться, но Чжао Циншу, стыдясь происходящего, поспешно потянул её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«Баочжу, пойдём скорее. Что это за безобразие на людях!»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тоже увёл Сун Нина. У него всё не выходило из головы: родные брат и сестра — а эта женщина разговаривает с младшим так грубо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«Нин-гэ, ты в порядке?»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нормально» - Сун Нин покачал головой. «Она всегда такая. Это моя сводная сестра, её привела в дом мачеха. С детства она меня задирала».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Вэй Ху понял причину. Значит, впредь с этой семьёй можно не церемониться. И мачеха Нин-гэ тоже относилась к нему плохо — иначе не выдала бы этого юношу за него, "несущего беду жёнам"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забота о лице Нин-гэ, он бы и вовсе не стал возвращаться в этот дом. Но если не пойти, в деревне обязательно пойдут разговоры — скажут, что Нин-гэ в семье не ценят и не уважают.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ещё купил кувшин вина. Яйца и курицу проще было взять уже в деревне — там этого добра полно, да и не пришлось бы тащить всё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покупки были сделаны, как раз подошёл полдень. По обе стороны рынка тянулись ряды с уличной едой: лепёшки с зелёным луком, бараний суп, янчуньская лапша, маленькие вонтоны, большие паровые баоцзы…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слегка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«Хочешь чего-нибудь?»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указал на ларёк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«Хочу лепёшку с зелёным луком».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купил три золотистые, хрустящие лепёшки и одну протянул Сун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«Осторожно, горячая».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закивал, тихо мыча в ответ. Он ел, держа лепёшку обеими руками, а корзинка, висевшая на сгибе локтя, мешала. Вэй Ху без лишних слов взял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понесу».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улыбнулся ему глазами. Теперь он уже не боялся Вэй Ху: когда тот молчал, выглядел сурово, но на самом деле был человеком удивительно мягким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с корзинкой в руках присел у небольшой вонтонной лавки. Сун Нин садиться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будем тут сидеть, будем мешать хозяину торговать».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помешаем. Хозяин, одну миску постной лапши и одну миску маленьких вонтонов».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готово!» - проворно отозвался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надо» - поспешно сказал Сун Нин. «Опять медяки тратить».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всего-то несколько медяков. Садись, хоть воды попьёшь».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Нину пришлось сесть. Вскоре еду подали: Вэй Ху — миску постной лапши, политой свиным жиром, Сун Нину — миску маленьких вонтонов, сверху даже плавала мелкая сушёная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уже ел вовсю — в одной руке лепёшка с зелёным луком, в другой миска с лапшой, большими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Сун Нина было тепло. Он зачерпнул ложкой несколько вонтонов и переложил их в миску Вэй Ху. Тот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«Ешь сам, не надо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доешь — оставь. Потом я доем».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кивнул головой и принялся есть. Сегодня ему особенно хотелось лепёшку с зелёным луком. В тот день, когда он ехал сюда, на повозке с быком какой-то ребёнок ел такую, и запах всё не выходил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Сун Нина был небольшой: одну лепёшку он доел — и уже почти наелся. В миске с вонтонами съел лишь несколько и больше не смог. Вэй Ху, заметив, как мало он ест,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просто я наелся».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«Съешь ещё 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знал, что этот год дался Сун Нину тяжело: лицо стало землистым, сам он сильно исхудал — как тут не есть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послушно съел ещё два вонтона, после чего подтолкнул свою миску к Вэй Ху. Тому оставалось только беспомощно вздохнуть — сказал ведь "два", вот он и съел ровно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в несколько глотков доел всё, что осталось в миске. Потом они собрали вещи 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выезда из посёлка Вэй Ху, как и прежде, остановил повозку с быком, но Сун Нин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«Я… я объелся, хочу немного пройтись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«Устанешь — скажи».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послушно кивнул. Все покупки Вэй Ху нёс сам, разом; у Сун Нина в руках не было ничего. Он хотел взять корзинку, но Вэй Ху не дал — для него это было легче пёрышка, ни к чему утруждать Сун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спешить с продажей добычи не нужно было, и они неторопливо пошли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Сун Нина заметно поднялось, и всю дорогу он шагал рядом с Вэй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Вэй Ху пару раз спрашивал, не устал ли он и не хочет ли сесть на повозку, но Сун Нин каждый раз качал головой — ему хотелось идти пешком. Тихо, словно делясь сокровенным,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уже не помню, как выглядела моя мама. Когда я был совсем маленьким, отец женился на мачехе. Она привела с собой сестру, которая на год старше меня, а через пару лет родила ещё и брата»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ко мне относился хорошо» - продолжал Сун Нин. «Хотя потом появился младший брат, он всё равно меня не обделял. Но сестра Баочжу меня не любила: всё время отбирала мои вещи, даже книжки рвала. Я тоже её не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рядом тихо, вполголоса рассказывал о своём детстве. Вэй Ху чуть повернулся к нему, прислушиваясь. Голос у Нин-гэ был совсем негромкий — казалось, подуй ветерок, и он разнесётся,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этот был очень приятным — мягким, тёплым, словно тающим. Слушать его было легко и спокойно, будто в ладонь опустилось 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Ху шёл в посёлок один, он бы давно уже широким шагом вернулся домой. Но сегодня, идя рядом с Нин-гэ, он вдруг почувствовал, что дорога будто стала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Чэнь Цуйхуа во дворе плела корзины из лозы — на земле уже стояло семь-восемь готовых. В руках у Сун Нина была корзинка; Вэй Ху отдал её ему уже у самого входа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послушно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радостно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«Ну что, всё купили?»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вынул деньги и отдал матери пять лянов серебра, оставив себе чуть больше трёх: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«Мама, ткань и вату для Нин-гэ купили. Он плохо умеет шить, помоги ему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ставь сюда» -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взглянула на корзинку — ткань была сразу видно, что хорошая. Её Ху-цзы, оказывается, умел заботиться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Чэнь Цуйхуа в обычной жизни и была бережливой, ничего говорить не стала. Новый фулан вошёл в дом — теперь все они одна семья, нельзя же и дальше экономить так же строго,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Вэй Ху тоже не сидел без дела — сразу взялся помогать плести лозу. Сун Нин делать этого не умел, поэтому принёс маленький табурет и послушно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«Мама, научи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Сначала просто смотри, как плету, сразу такому не научишься. Лучше помоги мне — обрезай мелкие веточки на лозе».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с радостью принялся за дело. Эта работа ему была знакома, и возможность помочь по хозяйству очень его радовала — сегодня на него одного ушло столько серебра, что ему было неловко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тоже ненадолго присела отдохнуть. Вэй Ху принёс лепёшку с зелёным луком, она разогрела её на углях в очаге. Сун Нин, держа ножницы, немного неуклюже срезал мелкие 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вовсе не сердилось, что Сун Нин возится медленно — всему можно научиться постепенно. К тому же этот юноша был мягкого нрава, послушный, без лишних хлопот. В дом привёл — и тишина. Не то что невестка у Ли Гуйфэнь: каждый день такой шум поднимает, что куры с собаками не знают покоя. Нет уж, её Нин-гэ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ловко переплетал лозу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«Мама, в корзине тот кусок тёмно-алой ткани — я для тебя купил».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улыбнулась и с лёгким укором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 ты, опять деньги зря тратишь. Нин-гэ купить — и то ладно, а мне-то зачем? У меня и одежды хватает, зачем серебро переводить».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лишь тихо усмехнулся и ничего не сказал. Он прекрасно знал: все эти годы мать не решалась сшить себе новую одежду, экономила на еде и на всём остальном, откладывая серебро — всё ради него. Разве мог он этого не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хоть и ворчала вслух, но в душе была рада. Её Ху-цзы думал не только о своём фулане, но и о ней, старой матери. Как же тут не порадоваться?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Потратили серебро — и ладно. Главное, чтобы своим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http://bllate.org/book/15163/1353929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