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маленький гер послушно держится за край его одежды, на уголках рта Вэй Ху невольно появилась улыбка. Как мог такой послушный ребёнок подвергаться жестокому обращению?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всё время держал Вэй Ху за уголок одежды, выходя из деревни. У входа в деревню женщины и фуланы, толкущие рис, теперь видели всё воочию. Вчера, проходя мимо, Сун Нин держал голову низко и выглядел очень робко, сегодня он также слегка наклонил голову, но робость была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молодой мужчина громко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«Ого, Вэй Ху ведёт своего фулана в посёлок!»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лениво кивнул в ответ, не желая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«Посмотри, какой милый маленький фулан, даже за руку держит!»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хохотать. Сун Нин вдруг понял, что всё это время держался за край одежды Вэй Ху, как будто за раскалённый уголь, и поспешно отпустил её. Лицо его пылало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тихо шепнул Вэй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«Быстрее, давай…»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обернулся и увидел, что лицо маленького гера покраснело, словно ягода шиповника в горах. Он понял, что тот очень стеснительный, и, не дожидаясь, пока краснота спадёт, быстрее пошёл вперёд с оленем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женщины и мужчины всё ещё смеялись и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«Эй, Вэй Ху, как-нибудь приходите к нам поиграть!»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опустил голову и поспешно последовал за Вэй Ху, едва не задыхаясь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какие они пара!» - обсудили это кто-то из деревенских. «Слухами ходит, что Вэй Ху из семьи в посёлке. А этот маленький гер — да он красивее нас всех! Лицо белое, видно, что никогда не работал»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есть!» - подхватил кто-то из деревенских. «Вэй Ху и внешностью хорош, и работать умеет, только с репутацией у него не очень. А так не знаю, сколько парней и девушек в нашей деревне были бы рады!»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 - добавил другой. «Вэй Ху такой хороший! Смотри, его два дома с голубой черепицей — всё он сам построил. Если бы не те два несчастных брака, которые съели все деньги, жизнь у него дома была бы куда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Гуйфэнь вставила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«Вчера я видела, что Вэй Ху совсем не хотел оставлять его здесь, хотел вернуть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бы спорил» - кто-то насмешливо заметил. «Посмотри, какие они теперь милые, целуются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Ли Гуйфэнь в деревне обсуждала семью Вэй, и люди уже поверили, что Вэй Ху не любит этого маленького гера. Но вот они идут вместе — взялись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Гуйфэнь совсем расстроилась, как будто не удалось "опозорить" Чэнь Цуйхуа, и внутри у неё всё кисло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уже ушёл далеко за Вэй Ху и ничего из этих разговоров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им встретилась повозка, и Вэй Ху протянул руку, останавливая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«Садись в повозку».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вёзший быка,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«Ого, олень-то не маленький! За двоих и один олень — девять медных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сяду, пусть он один едет» - сказал Вэй Ху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Нин, услышав, что повозка предназначена только для него,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тоже не сяду. 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всё ещё нёс тяжёлого оленя на плечах, а Сун Нин держал пустую корзинку — как он мог ехать в повозке? Он знал, что у семьи Вэй сейчас мало серебра. И понимал, что на его выкуп ушло целых десять лянов серебра — даже для свадьбы в посёлке это был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быстро хожу, всё нормально» - тихо сказал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не стал спорить, одной рукой подхватил Сун Нина и посадил его в повозку. Из пояса он достал несколько медных монет и протянул старому повозчику: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«Вот, можно 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сел в хвост повозки. Ему было неловко ехать одному, и он хотел слезть, но Вэй Ху взглядом запретил: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дёргайся, упадёшь».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смиренно остался на месте. В душе у него всё сжалось от тепла и благодарности. Его семья в посёлке держала небольшой рисовый магазин. Пусть они не были богаты, но еда и одежда всегда были, а дома им помогала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сравнению с зажиточными семьями они не имели особого достатка, дома мясо готовили не реже, чем раз в неделю, а на улице он ездил на повозках с мулом. Его отец отправил его в школу, где он несколько лет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что для бедного человека даже медная монета бывает важной. После смерти отца мачеха забрала его вещи, одеяла сплелись в комки, еду давали кое-как, наспех, по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семья Вэй Ху жила скромно: вчера мать Вэя, сидя в повозке, из-за одной медной монеты долго спорила с людьми, а сегодня сам Вэй Ху достал монеты и устроил так, чтобы Сун Нин ехал в повозке. Хотя семья и была бедна, отношение к нему было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был силён и вынослив. Раньше, когда он ездил в посёлок продавать дичь, он нёс её сам. Путь длился больше часа, но Вэй Ху проходил его за один час. Сегодня же, ведя с собой Сун Нина, который шёл медленно, он просто остановил повозку, чтобы тот мог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нёс оленя рядом с повозкой; даже если та шла быстрее, он легко успевал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Сун Нина смешались самые разные чувства: как же ему повезло встретить таких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посёлок, было ещё рано. Вэй Ху, знающий дорогу, сразу повёл Сун Нина в местную гостиницу. Дичь была крупная, обычные люди её не могли позволить себе купить — только гостиницы или состоятельные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таверны увидел такого крупного оленя,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«Вот это да! Сегодня у Вэй-охотника хороший улов, и олень вовсе не маленький!»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нога сломана, а остальное цело» - ответил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велел слугам отнести зверя во двор. Вэй Ху легко пронёс его сам до входа, а потом уже два помощника донесли оленя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улыбнулся и протянул пятнадцать лянов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«Сейчас как раз осень, время подкрепиться, многие господа за этим охотятся».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вас, хозяин» - ответил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будущем, если будет улов, сначала приносите нам. Вэй-охотник, присаживайтесь, попейте чаю, отдохните, пока ещё немного народу».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был знаком с хозяином, поэтому, как только он приносил крупную добычу, всегда сначала заходил сюда. Не отказываясь, он с Сун Нином присели за свободный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скучающий без дел, зашёлся разговором с Вэй Ху. Когда заметил, что тот привёл с собой маленького, незнакомого юношу,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твой родственник?»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«Родственник, привёл в посёлок, чтобы повеселиться» - ответил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внимательно посмотрел на Сун Нина — лицо ему казалось знакомым, но не мог вспомнить, где видел раньше. Сун Нин действительно помнил этого хозяина: будучи маленьким, он редко появлялся на людях, но несколько раз ел в этой таверне вместе с отцом, который был постоянным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тихо улыбнулся хозяину, не произнося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по чашке чая и отправились дальше — ещё нужно было купить много вещей. Мать попросила Сун Нина приобрести хлопок и ткани на зиму, да и мелочей, которые ему нужны, в посёлке набралось немало — придётся походить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таверны, наблюдая за их спинами,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«Почему этот маленький гер кажется таким знакомым?»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«Хозяин, это же сын хозяина Суновой лавки,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хозяин Суновой лавки? Я не припомню…»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самый, что держит рисовую лавку. Его отец недавно умер, помните? Малый несколько раз приходил к нам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«Ах, вот почему так знакомо лицо! Это сын старого Суна! Но что он делает вместе с Вэй-охотником?»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уже выдали замуж. Недавно в семье старого Суна была свадьба, они даже заказывали у нас несколько жареных уток».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же его сестра выходила замуж?»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этого маленького гера уже выдали замуж, только вышел она через задний вход, я сам слышал от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«Эх, старый Сун при жизни был добрым человеком, кто бы мог подумать, что всего через год после его смерти его жена так будет обращаться с этим мальчиком! Посмотри на рисовую лавку — недовес и испорченный рис продают, как будто ничего не случилось!»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таверны ещё немного поразмышлял вслух, а потом вернулся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шёл за Вэй Ху по рынку. Сначала Вэй Ху купил шесть цзинь хлопка за одну лянь и две цяня серебра — получилась целая большая упаковка.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лавки, Вэй Ху разменял оставшиеся деньги на мелочь и одной рукой сунул горсть медных монет в маленькую корзинку Сун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«Держи, бери на что хочешь. Если денег не хватит, скажешь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нужно» - тихо сказал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 монеты Вэй Ху — он ещё ничего для него не сделал, а сейчас одна покупка хлопка стоила больше одной ляни. Он помнил, что зарплата Чжан-пу позавчера была всего триста вэнь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цзинь хлопка стоили больше, чем четырёхмесячная зарплата Чжан-пу!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мягко подтолкнул корзинку: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«Держи, теперь мы одна семья. Я отношусь к тебе как к младшему брату, так что у тебя всегда должны быть карманные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осторожно поднял монеты и спрятал их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«Спасибо… ты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повёл Сун Нина дальше на рынок, к лавкам с тканями: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«Смотри, какая ткань тебе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просто ткнул пальцем на несколько кусков грубой синей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«Подойдёт эта».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хитроумный молодой человек, сразу заметил, что вошли два юноши, и заговорил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вы выбираете ткань для своего фулана? Эти куски — обычные, дешёвые и прочные, но немного жестковатые. Для молодого господина есть и мягкие ткани, не сильно дороже».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почти не покупал ткани — в его семье этим всегда занималась мать. Он проверил ткань на ощупь: действительно жёсткая. Сун Нин даже на соломенном матрасе спал не слишком комфортно — эта ткань ему точно натрёт.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потрогал ткани, которые продавец называл мягкими — и вправду, они были гораздо приятнее, к тому же несколько цветов на выбор. Вэй Ху повернулся к Сун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«Какой цвет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дёрнул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тот, он дорогой. Купим синюю ткань».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Ху, видя, что мальчик не хочет тратиться, выбрал для него два цвета: один "водяной синий", другой "зелёная гора":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умеешь шить? Если нет, пусть мама сошьёт тебе, сделаем из этого ватник — теплее, чем обычная короткая куртка».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смущённо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«Я… я не умею 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любил читать и писать, а шитьём всегда занимались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- сказал Вэй Ху, - пусть мама сошьёт тебе две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выбрал кусок ткани для своей матери, и продавец аж расцвёл: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«Гость выбирает простую ткань! Только вчера получили несколько хороших кусков — для нижнего белья самая удобная».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уже принёс ткань, и Вэй Ху убедился: мягкая на ощупь, лучше, чем жёсткие куски, что он трогал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хватит на две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слегка растерялся. Даже когда дома у них еда и одежда были в порядке, они не покупали так много сразу. Он дернул Вэй Ху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надо, не надо, слишком дорого!»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или поздно всё равно пригодится. Купим сейчас — и раньше сможешь носить» - ответил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стоя рядом,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«Этот господин прав, ваш муж к вам действительно заботлив».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так смутился от этих слов, что покраснел, запинаясь, не мог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Ткани, которые купил Вэй Ху, были хорошими. В деревне люди носили обычно льняные или грубые хлопковые вещи, и уже само по себе — иметь целую одежду на год считалось удачей. А здесь Вэй Ху купил дорогие куски: одни только два куска простой ткани стоили дороже, чем три обычные тряпки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кусков ткани обошлись в четыре ляня серебра. Сун Нину стало немного жалко, так дорого — для него это было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http://bllate.org/book/15163/1343690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