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Вэй Ху вскипятил котёл горячей воды. Этого человека сейчас всё равно не удастся отправить прочь, а до зимы уже рукой подать: в доме прибавился ещё один жилец, а значит, дров точно не хватит. Когда выдастся свободное время, нужно будет сходить в горы и нарубить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окончательно почерневшее небо, Вэй Ху с досадой нахмурился. Мать даже не подумала прибраться в соседней комнате — ясно, она с самого начала решила, что им двоим придётся спать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воду, Вэй Ху взял деревянный таз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будешь мыть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вздрогнул. Вэй Ху поднял глаза — и едва сам не споткнулся, поспешно удержал равновесие, чтобы не уронить таз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посреди одеяла, сидел худенький гер, одежда на нём была наполовину расстёгнута. Пусть слабый огонёк лампы и освещал комнату не слишком ясно, охотнику Вэй Ху хватило одного взгляда, чтобы всё отчётливо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спадали на плечи, обнажая белую, чистую спину. Не то от холода, не то от испуга, стоило Вэй Ху заговорить, как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поспешно опустил взгляд и поставил таз. Он шагнул вперед и накрыл одеялом Сун Нина, сидевшего на нем. Такое резкое движение чуть не сбросило его с кровати, и он так сильно испугался, что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охотник оказался сильным: ухватившись за его руку, Сун Нин кое-как удержал равновесие. Но Вэй Ху тут же отдёрнул руку, будто его ошпарило.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словно от змеи или ядовитого насекомого, заставило глаза Сун Нина защипать. Он втянул носом воздух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тебе… не понравился?»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То есть… не так!» - Вэй Ху от этих слов и закивал, и замотал головой одновременно — как ни ответь, всё выходило неправильно. «Я не это имел в виду. Это… это моя мать тебя заставила?»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сам так решил» - прошептал Сун Нин, прикусив губу. Он не хотел возвращаться в дом семьи Сун: мачеха раньше уже собиралась отдать его старику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опустил голову и пододвинул таз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принёс тебе воду. Чтобы ноги помыть».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 поблагодарил. Он высунул ноги из-под одеяла и опустил их в деревянный таз. Вода оказалась чуть горячей — именно такой, как он любил. Стоило ногам погрузиться в неё, и сразу стало необыкновенно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Сун Нин натерпелся страха, а только что ещё и с трудом переборол стыд, раздеваясь. Теперь же тёплая вода обволакивала ступни, и это тепло, словно по ниточке, тянулось от пальцев прямо к сердцу. А заметив, что мужчина стоит, опустив голову, не решаясь на него взглянуть, Сун Нин вдруг подумал, что, возможно, именно этот высокий и крепкий человек сейчас боится куда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неожиданно захотелось улыбнуться. Он заметно расслабился и даже слегка шевельнул ногой, плеснув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плеск, чуть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«Вода остыла? Я сейчас принесу ещё горячей».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успел договорить, как Вэй Ху уже торопливо вышел наружу за горячей водой. Даже Сун Нин растерялся: этот охотник выглядел таким высоким и крепким, а вёл себя так, словно перед ним было нечто вроде наводнения или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бабушка Чжан сказала ему: возможно, выйти за охотника с дурной славой куда лучше, чем за дряхлого старика лет семидесяти-восьмидесяти. Пусть деревенская жизнь и тяжела, но если удаётся быть сытым и одетым — это уже неплохо. А если муж к тому же будет заботливым и внимательным — так и вовсе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Нин уже не чувствовал прежнего страха. Напротив, охотник начинал казаться ему хорошим человеком. Вернувшись сегодня домой и увидев его, он всё время держался на расстоянии, явно стараясь избегать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Нин предавался мыслям, мужчина уже вернулся с тыквенным ковшом. Он присел на корточки и стал подливать в таз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обжигает?»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то.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Долив воды, Вэй Ху снова сел на табурет напротив. Судя по виду, ему хотелось бы отодвинуться от Сун Нина как минимум на восемь чжанов — так, что в этой комнате чужаком выглядел скорее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слегка опустил голову, не решаясь взглянуть на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не по своей воле. Не беспокойся, поживи здесь спокойно, а потом я обязательно устрою тебе в другое место. Я не дам тебя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ступни Сун Нина распарились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мужчины, он так смутился, что пальцы ног невольно поджались. Тихо-тихо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по своей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будто не услышав,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«Я, Вэй Ху, человек грубый, неграмотный, ни одного иероглифа не знаю. Кроме силы, у меня больше ничего нет. Ты — гер из богатой семьи, со мной ты будешь только мучиться. У меня судьба — губить жён. Я не могу тебя погубить. Не бойся, я к тебе не притронусь».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Нин увидел Вэй Ху впервые, тот показался ему похожим на гору — таким грозным, что даже деревенские ребятишки у ворот врассыпную разбежались. А сейчас мужчина, ссутулившись, сидел на низеньком табурете, и Сун Нину было уже не так страшно. Напротив — он вдруг почувствовал, что этот человек по-своему даже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этот сбивчивый поток слов, Сун Нин понял: похоже, мужчина нервничает сильнее него самого. Разве он не охотник? В горах полно волков, тигров и леопардов — диких зверей он не боится, а перед ним, худым и слабым гером,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осмеливался поднять взгляд, Сун Нин украдкой посмотрел на него несколько раз. Глуповатый… с виду грозный, а внутри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Сун Нин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«Ты… ты мой муж. Впредь я… я буду жить с тобой по-настоящему. 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"муж" сорвалось само собой. Сун Нин от стыда так и не осмелился поднять голову — румянец поднялся от щиколоток прямо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почти шёпотом, в комнате были только они двое, и Вэй Ху расслышал всё до последнего слова. А это "муж" и вовсе заставило его сердце сбиться с ритма — он на миг совсем растерялся,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не называй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называю тебя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поднял ноги из таза. Услышав плеск воды, мужчина поспешно подал ему слегка поношенное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не брезгуй. Завтра я свожу тебя купить новое. Это… это моё, я им лицо вытираю, пока пусть тебе послужит».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снова опустил голову, взял таз с водой и вышел из комнаты. Стояла поздняя осень — стоило открыть дверь, как навстречу ударил холодный воздух. Лишь выйдя наружу, Вэй Ху наконец перевёл дух: он и правда не знал, как быть с этим маленьким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переступил порог его дома, даже если между ними ничего нет — всё равно уже что-то есть. А если потом гер уйдёт из его дома, как это объяснить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воду во дворе и подошёл к восточной, чуть меньшей соломенной хижине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«Ма, ма! Где то старое одеяло из моей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комнате свет уже был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оставила тебе новое. До настоящей зимы ещё далеко. Завтра разберу и постираю — к холодам пригодится. Не шуми, я спать ложусь.».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 главной комнате слышал весь разговор от начала до конца. Он, конечно, понимал, зачем свекровь убрала старое одеяло — теперь на кровати осталось только это,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снял верхнюю одежду, оставшись лишь в нательной рубахе, и юркнул под одеяло. Новое стёганое одеяло оказалось пышным и тёплым. Последние дни он почти не спал, и теперь, укрывшись в этом тепле, постепенно начал клониться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боролся со сном и не закрывал глаза. Мужчина ушёл уже давно и всё не возвращался — всё из-за него, из-за Сун Нина, тому теперь негде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довольно долго, пока у ног не послышалось тихое шуршание. Сун Нин чуть высунул голову из-под одеяла и увидел, как мужчина роется в большом деревянном сундуке у изножья кровати, держа в руках зимнюю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«Поднимайся, и ложись спать здесь» - тихо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от неожиданного голоса вздрогнул и на мгновение замер — он был уверен, что Сун Нин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Я накину куртку и посплю в зале. Ты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знал: в зале, кроме стола да табуретов, ничего нет — как там вообще спать? К тому же зима уже близко, по ночам холодно до дрожи; даже в тонкой одежде зябко, а через пару дней уже придётся надевать стёганые куртки. Если простудишься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собирается ложиться на кровать, Сун Нин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Это из-за меня тебе негде спать. Я пойду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хотел спуститься, но Вэй Ху поспешно прижал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глупи! Там же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Ху прозвучал резковато, и глаза Сун Нина тут же налились слезами. Они стояли так близко, что Вэй Ху всё прекрасно видел. Он тут же выпрямился, словно провинившийся, и растерянно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не хотел на тебя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знаю. Ложись, пожалуйста. Иначе мне будет неспокойно».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Вэй Ху голова шла кругом: одной матери ему хватало за глаза, а теперь прибавился ещё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сидел, распустив волосы; в тусклом свете масляной лампы он казался ещё более хрупким и беззащитным. Вэй Ху с досадой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будем спать на одной кровати, потом, даже если ты будешь невинным, ничего уже не объяснишь!»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твой фулан» - тихо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совсем тихим, Вэй Ху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«Даже зная, что я — с дурной судьбой, гублю жён, ты всё равно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тяжело вздохнул — выхода не было. Судя по всему, если он не ляжет, этот гер и сам не уснёт. От одной этой мысли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я лягу».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Нин послушно улёгся. Вэй Ху лёг, не раздеваясь, осторожно прижимаясь к самому краю кровати, накрылся уголком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Нина уже начинало клонить в сон, но рядом теперь лежал человек, и он боялся лишний раз пошевелиться. В конце концов, он уже вышел замуж — этот мужчина теперь его муж. Если не считать бабушки Чжан, давно уже никто не проявлял к нему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верхнюю одежду»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говорил слишком тихо, и Вэй Ху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верхнюю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 - ответил Вэй Ху. «Мне так спать привычнее».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Ху расслышал отчётливо. Ему ничего не оставалось, как сесть и снять с себя грубую короткую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избалован с детства; по словам его матери, даже если ему и приходилось переживать трудности, то недолго. Он, грубый человек, никак не мог запятнать этого драгоценного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кровати ещё свободно уместился бы третий. Сун Нин лежал вытянувшись, одной рукой сжимая угол одеяла. Сказать, что он не нервничал,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же и вовсе не смел пошевелиться. Рядом лежал гер — о каком сне тут можно было говорить? Лёг — словно угодил в кусты, полные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прокашлялся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ведь знаешь, какая у меня судьба. Я гублю жён. Если будешь со мной — только себе навредишь. Две… уже 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глупый… Я знаю, ты пришёл сюда потому, что дома тебе больше некуда было деваться. Я просто буду тебя защищать,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переживай. Я буду относиться к тебе как к родному младшему брату, никому не дам тебя обидеть. А когда потом встретишь того, кто тебе по сердцу…»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спим на одной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 и этим мужчиной ничего нет, в глазах других это "что-то" уже есть. Было видно, что мужчина добрый, и Сун Нин, окончательно перестав бояться, постепенно расслабился. Веки слипались, и он очень скоро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хотел сказать ещё что-то, но услышал рядом тихое, ровное дыхание. Он чуть повернул голову, а гер уже спал, сам не заметив, когда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слегка поджал тонкие губы; при каждом вдохе его длинные ресницы едва заметно вздрагивали. Он казался слишком худым, а на лице проступала тень усталости. Вэй Ху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его мать всё устроила… Сун Нин был прав: теперь, даже если между ними на самом деле ничего нет, для людей это "что-то" уже существует. Вся деревня знает — этот гер теперь его фулан. От одной этой мысли у Вэй Ху разболелась голова: что за напасть — один и другой, и ни один не хочет его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