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поспешила вытереть слёзы Сун Нина и, повернувшись, строго отчитала Вэй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«Не доводи Нин-гэ до слёз! Сегодня он уже столько раз плакал, зачем же ты заставляешь его рыдать ещё?!»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он и сам не хочет» - тихо сказал Вэй Ху. «Зачем же ты мучаешь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это, Вэй Ху окончательно убедился: мальчик действительно был против. Иначе как объяснить, что он плакал уже несколько раз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с красными глазами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«Я… я хочу… хочу остаться, не прогоняйте меня, прошу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опустил взгляд и встретился глазами с мальчиком — в них была прозрачная, как озеро, чистота. Сердце его дрогнуло, но тут же он вспомнил о своей репутации "губителя жён" и вновь стал твёрд: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«Если кто-то обижает тебя, я проучу его. Никому не позволю причинить тебе боль».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Нин, боясь быть снова отправленным обратно, ухватился за край одежды Вэй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«Н-нет… не надо, прошу…»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плакал так жалобно, что казалось, сердце сжимается. Глаза были полны слёз, нос покраснел, а он боялся сделать что-либо слишком решительно — даже за одежду держался едва-едва.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ещё не успел сказать ни слова, как Чэнь Цуйхуа снова, в гневе, ударила его по руке несколько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«Видишь, пришёл — и сразу довёл Нин-гэ до слёз! Как тебе теперь,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«Мама…» - Вэй Ху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тайком, пока его не было дома, привела мальчика. Вэй Ху вздохнул, опасаясь, что теперь он действительно "погубит"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взяла Сун Ниня за руку и успокаивала: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«Нин-гэ, не слушай его. У Вэй Ху такой характер. Он тебя вовсе не отвергает, он просто боится. Ты ведь знаешь, его две предыдущие помолвки не состоялись».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знаю… я… я не боюсь» - ответил Сун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похлопала мальчика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«Хороший ребёнок, тебе пришлось пострадать».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тоже не знал, что сказать. Он хотел отправить мальчика домой, но тот был против. Родной дом мальчика казался ему словно логово тигров, а ведь он ещё даже не знал, откуда этот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Вэйев всё висело в напряжении. Ли Гуйфэнь тем временем сидела у собственного порога, щёлкая семечки. Она издали заметила, как Вэй Ху нес оленя, и завистливо нахмурилась, а потом тихонько подошла поближе — поглядеть на чужую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Вэй Ху не хочет, Ли Гуйфэнь прислонилась к чужим воротам и захихикала: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«Вот видишь, у Вэй Ху хорошее сердце! Это ведь не шутка. А если б не захотел…»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уже не завидовала оленю: как только услышала, что Вэй Ху против, радость её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заметила Ли Гуйфэнь, которая незаметно подобралась ближе,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«Ли Гуйфэнь, перестань нести чушь! Ты даже своего Ли Гуйэра не можешь контролировать, а у тебя еще есть время вмешиваться в дела моей семьи?»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Гуйфэнь, задетая за больное место, фыркнула и ушла. Она только и ждала, чтобы посмеяться над Вэй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отвела Сун Ниня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«Не слушай, Вэй Ху несёт ерунду. Сиди в доме, отдыхай, а он будет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Нин, придя в дом, почувствовал облегчение: раз он может остаться здесь, значит, не придётся возвращаться в дом Сун. Жить в деревне для него было куда препочтительней, чем вернуться дом Сун. Теперь всё под контролем мачехи, и жизнь там, скорее всего, была бы гораздо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в сторону то, как с ним обращался охотник, на котором он женился, то его тёща, по крайней мере, относилась к нему хорошо, и это было куда лучше, чем плохое обращение по возвращению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всё ещё злился на мать, но привязал оленя во дворе и обвязал его ногу тряпкой. Завтра он повезёт зверя в город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добыл этого оленя, он ещё удивился своей удаче: едва вошёл в гору, как наткнулся на него. И кто бы мог подумать, что мать за его спиной уже устроила ему женитьбу.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всё ещё не знал, как обстоят дела у семьи мальчика, но судя по всему, дела там обстоят непросто: мальчик несколько раз плакал и, похоже, совсем не согласен. Когда он уедет, Вэй Ху соберёт немного серебра и отдаст его этому мальчику в приданое, чтобы устроить его жизнь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Ху закончил с оленем, он вышел из двора и увидел Хуа До, который бродил у двери гостиной. Он крикнул на собаку, и та послушно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посмотрел на мальчика, сидевшего в гостиной. Услышав его голос, мальчик слегка вздрогнул и тут же опустил голову. Вэй Ху пристегнул Хуа До рядом с Хэй До, другой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вымыл руки и пошёл помогать матери лепить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тихо сказала ему пару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«Нин-гэ послушный мальчик, не сердись и не пугай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«Мама...» - пробормотал Вэй Ху. «Ты что, не понимаешь? Ты же знаешь, какая у меня "судьба", зачем ещё портить жизнь этому мальчику? Да и сам он ведь 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судьба?» - засмеялась Чэнь Цуйхуа. «Все это слухи посторонних, а ты их всерьёз воспринимаешь!»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больше не стал спорить с матерью. Та всем сердцем хотела женить его, а он лишь считал себя человеком с дурной судьбой, да и сам этот парень ведь не по своей воле сюда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всё продолжала рассказывать ему о Сун Нине, и только тогда Вэй Ху понял: этот молодой человек вообще-то из зажиточной семьи в городе. Если бы не злая мачеха, он ни за что не оказался бы в их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«Сун… это не тот ли Сун, что в городе держит лавку с зерном?»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кто их разберёт, этих Сун» - отмахнулась Чэнь Цуйхуа. «Только ясно одно: семья с деньгами. Говорят, у них даже служанка в доме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лишь хмыкнул и не стал рассказывать матери о своих дальнейших намерениях — иначе она точно пустила бы в ход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Чэнь Цуйхуа сам факт, что человек благополучно вошёл в дом семьи Вэй, уже был поводом для радости. Она ни за что не верила во всякие "проклятия на жён" — всё это, по её мнению, была пустая болтовня завистников, которым не давала покоя их спокойная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Чэнь Цуйхуа считалась первой красавицей в деревне. Она вышла замуж за охотника — отца Вэй Ху, через пару лет родила сына, и жили они дружно да ладно. Кто бы мог подумать, что, когда Вэй Ху исполнится двенадцать, его отец, уйдя в горы, сорвётся и сломает поясницу. Сколько ни лечили, сколько ни поили лекарствами — человека спасти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Вэй Ху вырос толковым. С детства ходил с отцом в горы, умел охотиться. На лечение отца ушло всё подчистую, но Вэй Ху был работящий — со временем в доме снова накопилось несколько десятков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исполнилось семнадцать-восемнадцать, дошло дело до сватовства, и первая помолвка прошла гладко. Да только через несколько дней после сговора тот молодой человек слёг с простудой — и не выжил. Потом искать стало труднее. Нашли ещё одного — и тот ушёл в горы и пропал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бед только на выкуп ушло два‑три десятка лянов, а дом снова оказался на грани нищеты.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десять лянов, что отдали семье Сун, Чэнь Цуйхуа и Вэй Ху копили с большим трудом — и вот в одночасье снова расстались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охота в горах — дело вовсе не простое. Чем глубже в лес, тем больше там волков, шакалов, тигров. Чэнь Цуйхуа строго запрещала Вэй Ху забираться в чащу и велела держаться окраин: добывать фазанов да зайцев — лишь бы хватало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муж погиб в горах, поэтому Чэнь Цуйхуа постоянно напоминала Вэй Ху о предосторожностях, боясь, что с ним в лесу что‑то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не шуткой: пару лет назад старик из деревни забрёл глубоко в горы за ореховыми да грибами — и старый волк из леса покусал его так, что половины лица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приготовила начинку для пельменей, быстро замесила тесто: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«Завтра пойдёшь в город продавать того оленя?»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«Возьми с собой Нин-гэ, покажи ему город. Скоро похолодает, купи для него пару кусков ткани, да ещё немного ваты — я сшью ему две тёплые куртки».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эти дни в горы не ходи. Нин-гэ только что приехал и ещё стесняется, оставайся дома с ним. А когда через три дня он пойдёт домой после сватовства, едь с ним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вздохнул, когда мать снова заговорила о свадьбе. Ему нужно было вернуться, хотел он этого или нет. Если деревенские узнают, что ему не нравится этот мальчик, Нин-гэ будет стыдно даже в глаза им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радостно налепила пельменей и щедро наложила большую тарелку Сун Ниню. За эти годы, занимаясь сватовством, в семье почти не осталось серебра, жили скромно. Эти мясные пельмени — первое лакомство с прошлого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семья не могла себе позволить мясо — Чэнь Цуйхуа просто экономила, думая, что как только накопит достаточно серебра, сможет снова устроить для Вэй Ху женитьбу.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передала Вэй Ху две наполненных миски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«Отнеси это своему фулану».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молча взял миски и понёс их. Солнце ещё не садилось, в доме было достаточно светло. Он вошёл в гостиную и поставил миски рядом с Сун Нинем: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Ху вошёл, Сун Нин поспешно встал, теребя пальцы и не зная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был высоким и широкоплечим, он почти закрывал собой дверь гостиной. Сун Нин немного испугался — этот охотник хоть и был красив, выглядел строго и сурово, словно дикий зверь из гор. Не нападал, но выглядел страшновато.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вошла, держа ещё две миски: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«Нин-гэ, садись скорее, еда готова!»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послушно сел. Перед ним стояли две большие миски: одна с пельменями, другая — с подогретой лапшой, которую он не доел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боялась, что мальчик из-за стеснения может не есть, поэтому наложила ему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уже давно не пробовал пельмени. В миске они были крупные, круглые, с начинкой, плотно набитой до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улыбалась и подталкивала его к еде: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«Завтра твой Вэй Ху поедет в город продавать добычу, можешь поехать с ним и посмотреть город. Если что захочешь купить — сразу скажи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 - кивнул Сун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один пельмень — внутри, должно быть, было кунжутное масло, смешанное с рубленой свининой. Как только он откусил, жир слегка вытек наружу, аромат распространился по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ещё не доел свой обед, он хотел сначала доесть оставшуюся половину миски лапши. Только он протянул руку, как грубая мужская ладонь уже забрала миску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с улыбкой смотрела на 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за три‑четыре глотка съел оставшуюся лапшу, и только тогда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«Ты что, дитя, эта миска — остаток обеда Нин-гэ. Я боялась, что ему будет мало, и разогрела специально для него. А ты как так сразу съел?»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это мама оставила мне на обед» - промямлил Сун Нин, щеки его чуть покраснели. Он тихо продолжал есть пельмени. Они были очень ароматные, крупные, в его большой миске лежало десять с лишним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был небольшого роста, и когда в миске осталось пять-шесть пельменей, он больше не смог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на этот раз не стал спорить,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«Если не можешь доесть, оставь их. Завтра доешь».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«Я… я пойду мыть посуду».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отодвинула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«Отдыхай, пусть твой Вэй Ху помоет».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тоже насытился, съев две миски пельменей, убрал посуду и пошёл её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стемнело. Чэнь Цуйхуа зажгла керосиновую лампу и вынесла лишние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«Эти одеяла ещё не просохли, я занесу их в свою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тихо сел на краю кровати. Слыша шум воды за окном, стиснул зубы и забрался под одеяло. Он не мог позволить себе быть отправленным обратно в дом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http://bllate.org/book/15163/1340522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