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 радостной суетливостью привела Сун Нина во двор. Он мельком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довольно просторный, огороженный невысоким бамбуковым забором. Внутри стояли три хижины с глинобитными стенами и соломенными крышами: одна — побольше, главная, и по одной с восточной и западной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двора тянулись аккуратные грядки. Стояла уже глубокая осень, и овощи на них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 Шуанцзян — пора спускающихся заморозков.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здесь посажено, Сун Нин толком не знал: он узнал лишь перец да баклажаны, ещё одна грядка, должно быть, была с луком-цзюцай, а всё остальное ему было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никакой работы не делал. Но с тех пор как в прошлом году умер отец, мачеха У Цайэ стала обращаться с ним как с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жила в посёлке лучше, чем большинство: у них была небольшая лавка, где они торговали рисом и мукой, на столе три раза в день обязательно бывало мясное блюдо. Конечно, до богатых купцов им было далеко, но нужды они не знали. В те годы, когда в доме всё шло хорошо, даже Сун Нин несколько лет 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держали ещё двух служанок, но после смерти отца Сун Нину тоже пришлось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ни стирать, ни готовить, поэтому прислуживал У Цайэ и её детям — Сун Баочжу и младшему брату. Он подавал чай, носил воду, подметал двор. Стоило только кому-нибудь из троих остаться недовольным — его тут же осыпали руганью с головы до ног. А прошлой зимой Сун Баочжу, невзлюбив его, велела стирать ей одежду в холодной воде — тогда у него все десять пальцев распухли и покраснели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еде и говорить не приходилось: ел один кукурузный хлебец, а иногда и его не давали. Он часто ходил голодным. Две старые служанки в доме ели куда лучше него; одна из них, по фамилии Чжан, тайком делилась с Сун Нином своей порцией — только благодаря этому его жизнь не казалась совсем уж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не смела притеснять двух служанок: они были наёмными работницами — не понравится здесь, уйдут в другой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"своим". Его можно было угнетать сколько угодно и У Цайэ не боялась, что он сбежит, ведь Сун Нину было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хоть и выглядел небогатым, но был ухожен и чист. Стояла глубокая осень, а во дворе не было ни единого опавшего листочка. Глядя на аккуратный двор, Сун Нин почувствовал, как тревога в сердце немного отступает: может быть, здесь жить будет даже лучше, чем в доме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осматривался, когда вдруг к нему стремглав бросилась чёрная борзая собака, тонкая и быстрая, заливаясь громким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тут же подскочила и несколько раз шлёпнула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«Хэй До нельзя лаять! Пошла 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внезапно налетел на Сун Нина, и тот, испугавшись, отшатнулся на несколько шагов назад. Лицо его мгновенно побелело, слёзы сами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всё это видела и с ещё большей злостью стукнула собаку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«Бесчувственная тварь! Своих же не узнаёт!»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До поскуливая, отбежала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поспешила к Сун Нину,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«Ничего, ничего… Это собака, твоего мужа, напугала тебя. Сейчас же привяжу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с покрасневшими глазами,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«Н… ничего,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Чэнь Цуйхуа сжалось от жалости. Она взяла его за руку и повела в главную  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 пока здесь. Я пойду привяжу Хэй 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послушно кивнул. Чэнь Цуйхуа развернулась и вышла, отыскала верёвку и привязала Хэй До возле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главной комнате, Сун Нин вытер слёзы. Сегодня он, по сути, был выдан замуж; на сердце и без того было неспокойно, а тут ещё, едва переступив порог, он пережил такой испуг — до сих пор внутри всё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доносился голос Чэнь Цуйхуа: свекровь ещё пару раз отчитала чёрного пса. Сун Нин немного побаивался Чэнь Цуйхуа, считал её женщиной строгой и грозной, и боялся, как бы она не оказалась такой же, как мачеха У Цайэ.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осмотрелся. Это была главная хижина под соломенной крышей: посередине — небольшая общая комната, по бокам — по отдельной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соломенный дом не мог сравниться с домом под синей черепицей: внутри было темновато, но прибрано и чисто. Обстановка была самой простой: квадратный стол, несколько длинных лавок, а на стене в общей комнате висел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вспомнил слова бабушки Чжан: она рассказывала, что У Цайэ подобрала ему жениха — деревенского охотника. Тогда, едва заговорив об этом доме, бабушка Чжан не удержалась от брани в адрес мачехи: родной отец умер всего год назад, а У Цайэ уже осмелилась так изводить пасынка, да ещё и выдала его за "погубителя жён".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 желать ему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отца, Сун Нин тогда разрыдался, а подумав о своей дальнейшей жизни, снова впал в тоску. Этот брак был не по его выбору; он лишь молил, чтобы новая семья оказалась самой обычной — лишь бы не били и не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общей комнате, робко, боясь лишний раз пошевелиться. Чэнь Цуйхуа вскоре вернулась, на лице у неё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«Выпей сначала воды. Уже почти полдень, я пойду приготовлю обед. Не бойся, с этого дня мать будет хорошо к тебе относиться».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ничего не ответил,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Чэнь Цуйхуа вышла, он осмелился взять стоявшую на столе чашку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Сун праздновали свадьбу, но не его — выдавали старшую сестру. Ему же вчера досталась всего половина кукурузного хлебца, а с утра он не выпил даже глотка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день, когда новый фулан переступил порог, Чэнь Цуйхуа берегла его как зеницу ока. До него ведь так ни один жених из семьи Вэй и не успел войти в этот дом — всех унесла судьба раньше. Сун Нин был первым, кто действительно вошёл в её дом, и Чэнь Цуйхуа страшно боялась, как бы с ним чего не случилось. Потому сейчас она с радостью хлопотала у очага, готовя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семьях, когда в дом приходит новая невеста или новый фулан, кто же видел, чтобы готовила свекровь? Но Чэнь Цуйхуа знала, как мачеха изводила Сун Нина, и даже разжигать огонь его не позвала — сама проворно зачерпнула белой муки и принялась раскатывать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 Вэй Ху ели муку, смешанную с кукурузной, а сегодня взяла одну лишь муку. Даже свиного сала для жарки не пожалела — зачерпнула полную ложку. Как раз сегодня в лавке купили мяса, и она отрезала часть, чтобы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огороде она сорвала почти перезревшие баклажаны, обваляла их в муке и отправила в сковороду вместе с мясом. Стоило баклажанам с мясом подрумяниться, как можно было добавить воды, потом бросить лапшу, и блюдо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робко сидел в главной комнате. Хотя он ещё ни разу не видел, как выглядит его муж, свекровь сейчас казалась ему человеком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тогда бабушка Чжан говорила: эта семья — охотники. А раз человек охотник, значит, не хилый — слабый охотником не станет. Может, это и правда хорошая партия? Во всяком случае, лучше, чем тот неблагодарный бедный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доносящийся аромат мяса, Сун Нин сглотнул слюну. Он уже очень давно не ел мяса; в последний раз — когда бабушка Чжан принесла немного из дома, и он лишь благодаря ей попробовал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проработала в его доме много лет. Она уже была в возрасте, силы у неё подходили к концу. Теперь и он сам вышел замуж — а значит, бабушка Чжан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недолюбливала бабушку Чжан и знала, что та тайком помогает Сун Нину. Чжан была старожилом семьи Сун, и У Цайэ боялась выгнать её — люди бы заговорили. Сегодня бабушка Чжан проводила Сун Нина на свадьбу, и на этом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Цайэ плохо обращалась с прислугой, и бабушка Чжан больше не хотела ей служить: вернувшись домой, она могла браться за мелкую работу и всё равно зарабатывать несколько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Нину вспомнить о бабушке Чжан, как слёзы снова хлынули. Он не смел плакать вслух — только тихо всхлипывал, позволяя слезам беззвучно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радостно внесла в дом две большие миски свежей лапши — и тут же увидела, что маленький гер опять плачет. Она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«Ай-ай, моя хорошая невестка, ну что ты снова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боясь вызвать недовольство, поспешно вытер слёзы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поставила тяжёлые миски, вынула из-за пояса старенький, пожелтевший платок и бережно промокнула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всё, не плачь. Успокойся. Не бойся — твой муж здоровый, руки-ноги целы, и вовсе не какой-нибудь урод. С тех пор как ты вошёл в наш дом, никто тебя обижать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по папе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Цуйхуа услышала, как говорит Сун Нин. Его голос был мягкий, тонкий, словно у крошечного котёнка. Чэнь Цуйхуа никогда не встречала такого хрупкого гера— в деревне и геры, и девицы обычно были простыми и бойкими.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по родному отцу… Но тут Чэнь Цуйхуа была бессильна: прошло всего год с его смерти — как же позволить ребёнку ещё раз увидеть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снова вытерла Сун Нину слёзы, да не рассчитала силы — щёки у маленького гера тут же покраснели. Про себя она тихонько цокнула языком: ну и нежный же он, будто из тофу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не плачь, не плачь,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«П-простите…»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за что тут извиняться? Мы же теперь одна семья. Давай скорее есть, а то всё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придвинула к нему миску с лапшой. В доме давно уже не ели лапшу из чистой белой муки, да и мяса сегодня она положила в котёл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наплакался — глаза у него были красные. Он боялся, что в первый же день после свадьбы расплачется и его за это невзлюбят, потому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 и начал есть маленькими глотками. Лапша была очень вкусной, да ещё и с мясом. После нескольких кусочков ему стало легче на душе, и тело понемногу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даже переложила ему мясо из своей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«Ешь давай. Я, между прочим, готовлю отменно».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Сун Нин не пробовал уже очень давно. Хотя ел он чуть поспешно, держался всё равно аккуратно и скромно. Чэнь Цуйхуа то и дело поглядывала на него: всё-таки городская семья — даже ест человек чинно, по-учёному.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накладывала лапшу в большие, грубые глиняные миски. В обычные дни съедала полторы таких, а её сын— и вовсе больше двух. Так что Сун Нину она щедро наложила полную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Нин осилил лишь половину и больше не мог. Боясь, что сочтут его привередой, он всё же продолжал есть понемногу. Чэнь Цуйхуа сразу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покраснел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«Б… больше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Не влезает — оставь, вечером мать тебе подогреет».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про себя подумала: что ж он так мало ест, меньше котёнка… Не иначе как в первый день стесняется — и лишний кусок в рот взять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Чэнь Цуйхуа проворно убрала посуду и не позволила Сун Нину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 приляг. Сейчас в доме дел немного, теперь это твой дом. Западная комната — ваша с Вэй Ху, я ещё с утра застелила вам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заговорить об этом, как лицо её расплылось в улыбке. Как только Вэй Ху вышел из дома, она тут же принялась хлопотать: достала из сундука два новых стёганые одеяла — их сшили ещё несколько лет назад, когда была помолвка, да так ни разу и не использовали. Теперь, когда в дом привели фулана, самое время было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воспользовавшись хорошей погодой, она вынесла одеяла на солнце проветриться. Вэй Ху поинтересовался, зачем, а она лишь сказала, что боится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подтолкнула Сун Нина к западной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«Поспи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при ней Сун Нину будет неловко, поэтому, проводив его в комнату, сразу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улыбка не сходила с её лица: наконец-то её Ху-цзы женился. А там, глядишь, и внуков понянчить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увидел, что на кровати лежит новое одеяло, а на вешалке у изголовья висит мужская одежда — видно, это была комната охотника. Он не осмеливался ничего трогать, в сердце был страх. Сидел-сидел у края кровати — да так и прилёг на одеяло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Чэнь Цуйхуа тоже не сидела без дела. Всё-таки сегодня день большой радости — как же не приготовить что-нибудь повкуснее? Она сорвала в огороде пару кочанов цайсиня, вымыла мясо и принялась рубить фарш. Со двора раздавался глухой стук ножа о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уже несколько дней подряд плохо спал после того, как узнал о своей свадьбе, и теперь даже этот шум его не разбудил — он крепко спал, уткнувшись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семья Вэй взяла в дом гера, всего за полдня облетела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посев уже давно был сделан, работы в полях не осталось, и люди как раз сидели без дела. Услышав, что у Вэй появился новый фулан, многим хотелось посмотреть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http://bllate.org/book/15163/1340017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