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оставалась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поджал губы, выражение его лица по-прежнему оставалось недовольным. После минутного молчания он обратился к Цзян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Подумай об этом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может умереть, ничего не поделаешь, поторопись и найди его, – Цзян Лэ уставился вслед Цзян Цзиняню покрасневшими глазами, а потом в порыве гнева схватил подушку с дивана и бросил её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Давай! Иди искать своего хорошего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помедлил, а затем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был в ярости: грудь часто вздымалась и опускалась, а белое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всего-то преподал урок Линь Суйци. Кто позволил этому маленькому отродью оставаться в доме Цзян днями напролет, да ещё и считать это место своим собственным домом!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ничего, он прицепился к его брату. Не понятно, что за фокусы Линь Суйци проделал, но тот действительно относился к нему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считается легким, он ничего не сделал Линь Суйци, тот просто получил пару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брат так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почувствовал злость и огорчение, когда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Лэлэ, не плачь, – Чжоу Вэньцянь, не зная, в чем дело, от души подбадривала сына, и осторожно спросила: – Вы поссорились из-за Линь Суйци? Я только что услышала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кивнул и сказал немного обиженным гнусавым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Брат… он подозревает, что я солгал и несправедливо обвинил брата Суйци. Но я действительно этого не делал, то, что я сказал –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Вэньцянь на некоторое время замерла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Цзинянь действительно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– Цзян Лэ опустил растерянно голову, – Я не знаю, что я сделал не так, как у брата могли возникнуть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такое могло случиться? - Чжоу Вэньцянь все еще не верила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старшим и младшим сыновьями всегда были очень хорошими, и старший брат обычно очень любил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ее старший сын хорошо ладил с Линь Суйци наедине, но Лэлэ был ему родным братом, поэтому он не стал бы сомневаться в нём из-за кого-то другого. О чём, в конце концов, Цзинянь,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Лэлэ такой воспитанный и послушный, хотя иногда бывает немного своенравным, но как он мог лгать и обманывать людей в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Лэлэ, твой брат поступил неправильно. Мама преподаст ему урок за тебя. Как бы мог наш Лэлэ так поступить? Это твой брат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знал, что мамочка всё-таки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если его родители и брат всё же узнают правду?  В любом случае, они всегда любили его, в крайнем случае его отругают, они же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- ничто. Теперь он завоевал расположение старшего брата, и что с того? Тот все равно любит своего родного брата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Вэньцянь погладила младшего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 о неприятном, давай продолжим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мама, давай вместе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Чжоу Вэньцянь улыбнулась, испытывая в душе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похищением Линь Суйци не вернулся... Она надеется, что он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мысль была немного эгоистичной, но если он не вернется, это будет лучше и для него самого, и для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Чжоу Вэньцянь всякий раз при виде Линь Суйци вспоминала о поступке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мальчик был невинен, но она не была святой. Она ненавидела Линь Юэ, точно так же как и ребенка, над рождением которого Линь Юэ так усердно трудилась и который связан с ее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также ненавидела и себя, сердце раздирали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 Линь Суйци, мать и сын, мучили ее днем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Цзинянь размышлял над тем, что только что сказал Цзян Лэ. Тот сказал, что с Линь Суйци все в порядке, но он не знал, насколько это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неслышно вздохнул: все дело в том, что родители были слишком снисходительны к Лэлэ, и тот стал слишком своенравным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поскорее найти Линь Суйци и убедиться, что с ним действительно все в порядке, чтобы он мог по-настоящему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тех двоих похитителей, найдя которых, можно будет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Пэй, наши люди нашли этих двух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президента «Пэй Групп» помощник Ли подошел к Пэй Чуаню и сказал так, чтобы могли слышать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кивнул, давая понять,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есть что-то, что мне не нужно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голосе, прозвучавшем в кабинете, слышалась насмешка. Говорящий сидел на противоположной стороне дивана, мужчина примерно сорока или пятидесяти лет на вид. Члены семьи Пэй неплохо выглядят: несмотря на средний возраст, он был довольно красив, но с ехидной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Пэй Синдэ, он - акционер «Пэй Групп», а также второй дядя Пэй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бросил на Пэй Синдэ безразличный взгляд, даже перед старшим он не стал притворяться, даже стал ещё более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похоже, привык к такому отношению Пэй Чуаня и не обратил внимания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Чуань, второй дядя слышал, что прошлой ночью ты спас мальчика? – он многозначительно улыбнулся,  с любопытством потирая подбородок, – Мне действительно интересно, кто же он такой, если из-за него господин Пэй может каждый день бегать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опустил голову, сделал глоток кофе, даже не поднимая век, и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дядя шутит, это просто незначительный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самом деле? – Пэй Синдэ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поставил чашку с кофе, которую держал в руке, и без обиняков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второго дяди всё,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грубо. Пэй Синдэ слегка приподнял бровь, а затем встал и тактично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я пойду... Кстати, – на полпути он вдруг остановился и обернулся, – В свободное время почаще забегай в родительский дом повидаться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Чуаня не волновали его слова. Красивое лицо с четкими очертаниями от начала до конца сохраняло бесстрастное выражение, от чего сложно было разгадать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обратился к помощнику Ли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те двое похитителей?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Наши люди нашли их в арендованной комнате на улице XX, нужно ли их привезти?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проверю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 Пэй Чуань сделал шаг вперёд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на мгновение остановился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арендованной комнате витал стойкий запах сигарет и алкоголя, вещи были в беспорядке. Казалось, что мужчины в дорогих рубашках и брюках, с дорогими наручными часами, излучающие сдержанность, были здесь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Шрамолиций и Лысый были связаны по рукам и ногам, а во ртах были засунуты куски ткани. Они лежали в жалком состоянии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http://bllate.org/book/15162/1571647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