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 вышел из палаты, недоумевая, почему его начальник вдруг так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Пэй в последнее время очень вспыльчив. Я ничего не сделал, просто сказал пару слов Линь Суйци и дважды улыбнулся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заколотилось. Осенённый внезапной мыслью, помощник Ли тут же остановился. Его рот так и раскрылся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Пэй ведь не из-за этого рассердился? Только потому, что я заговорил с Линь Суйци и улыбнулся пару раз? С каких это пор господин Пэй стал таким мелочным? Разве не он всегда и ко всему равнодушен? Нет, с боссом что-то не ладное... Хм... Кажется, я обнаружил что-то необыкновенное».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помощника Ли стало чрезвычайно напряжённым, он оступился и чуть не свалился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палате холодность с лица Пэй Чуаня давно исчезла. Он посмотрел на лежащего истуканом юношу и поджал тонкие губы, будто не зная, что сказать, чтобы наладить с ним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Пэй Чуань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Умоешься для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Суйци снова кивнул, затем встал с кровати, ступив босыми ногами на холодный пол, и когда он собирался пойти, Пэй Чуань снова придержал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Суйци опустил взгляд и наблюдал, как мужчина присел на корточки, как длинные, хорошо сложенные руки подобрали тапочки, стоявшие у кровати, а затем обхватили его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температуры ладони мужчины Линь Суйци словно ошпарило, в глазах мелькнула паника и он поспешил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двигайся, – Пэй Чуань немного усилил хватку. Два слова прозвучали спокойно, но в повелительном, не терпящим возражений,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Чуань держал его за тонкую лодыжку и неторопливо надевал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подъеме его стопы под светлой нежной кожей отчетливо виднелись голубые вены, круглые пальцы ног слегка розовые, ногти аккуратно подстрижены, а косточки на лодыжках четко очерчены, что без всякой причины придавало ему несколько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Чуань спокойно отвёл взгляд и отпустил руку, державшую молодого человека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Суйци поджал губы, встал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Чуань посмотрел на спину молодого человека. Его худощавое тело было прикрыто широким больничным халатом в бело-голубую полоску. Он на мгновение замер на месте, а затем длинными ногами последовал за ним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Суйци стоял перед раковиной, бесстрастно глядя в зеркало на мужчину, который стоял рядом с ним и выдавливал для него зубную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вот так вот вместе, он обнаружил, что Пэй Чуань действительно высок, почти на полголовы выше него. Широкие плечи, узкая талия, чувствуется, как хороша его фигура под одеждой, как сексуальны и сильны его мышцы, полные энергичной взрывной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Суйци, напротив, ниже, а в его длинном и худом теле чувствуется неувядающая молодость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Высокое стройное тело мужчины нависает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если тот захочет что-то с ним сделать, у него не будет абсолютно никакой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Суйци загляделся, поэтому, когда Пэй Чуань вытянул перед собой руку, он подсознательно уклонился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редакции в глазах Пэй Чуаня промелькнуло замешательство: «Почему он вдруг снова испугался?»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сам почистить зубы? – Пэй Чуань не рассердился и снова протянул зубную щётку Линь Суйци, тон его речи не изменился:  – Или мне помочь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просто протянул руку, чтобы передать ему зубную щётку. Поняв это, Линь Суйци слегка покачал головой и нерешительно взял зубную щётку из рук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его руке неглубокая, и за последние несколько дней она начала заживать и покрываться коркой.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будет делать резких движений, рана больше не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Чуань, казалось, немного беспокоился. Он продолжал стоять рядом с ним и даже помог подать стакан для ополаскивания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ванной комнате с ограниченным пространством находится такой крупный мужчина, игнорировать его присутствие невозможно. Линь Суйци напрягся чистя зубы и опустил глаза, чтобы избежать зрительного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чистка зубов окончена, Пэй Чуань намочил полотенце, отжал его, расправил и приложил к лицу Линь Суйци.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хочет тот сделать, Линь Суйци, естественно, хотел уклониться, но мужчина опередил его и большая теплая ладонь обхватила шею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двигайся, – снова те же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Чуань обнаружил, что Линь Суйци внимательно прислушивается к его словам, как сейчас, например: послушно стоит на месте с покорным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обращать внимания на глаза, в которых не было и следа воодушевления.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Чуань обхватил одной рукой тонкую шею, а другой осторожно вытирал лицо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Суйци крепко закрыл глаза. Они стояли очень близко, настолько близко, что Пэй Чуань мог видеть крошечный пушок на его лице, а также густые длинные ресницы, которые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Подушечки пальцев с небольшими мозолями случайно коснулись щек, и белая, как фарфор, кожа окрасилась в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Суйци внезапно открыл глаза и был застигнут врасплох серьезным и сосредоточенным взглядом черных глаз мужчины. Он ошеломленно смотрел на собеседника, немного потерявшись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девятнадцать лет его жизни, сколько он себя помнит, никто никогда так о нем не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 называемая мать рассматривала его только как инструмент возмездия семье Цзян и никогда не относилась к нему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первым, кто так хорошо к нему отнёсся, был именно этот незнакомец, хотя он и не знал, какую цель тот преследовал.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Линь Суйци было безмолвно, как стоячая вода. В него будто бросили маленький камешек, вызвав лёгкую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Суйци были красивые глаза, ясные и проницательные. И хотя в них не было никаких эмоций, под его взглядом движения рук Пэй Чуаня все равно замирали.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 и посмотрел прямо в эти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Суйци слегка сжались, и он слегка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Чуань оставался для него загадкой. Тело мужчины, казалось, было окутано туманом, а эти равнодушные спокойные глаза больше походили на древний бездонный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Чуаню было все равно. Он провел рукой по шее Линь Суйци и неосознанно ущипнул кожу: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давай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Завтрак, принесённый помощником Ли, был сытным и вкусным, но Линь Суйци почти ничего не съел. Несмотря на то, что он был голоден, у него не было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только половину тарелки рисовой каши с рыбой и кусочек пирога с водяными каштанами и красной фасолью.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детей едят больше. Глядя на худощавое тело молодого человека, Пэй Чуань невольно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не ешь? Не нравится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Суйци, как обычно,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Чуань молча взял миску с ещё теплой кашей, зачерпнул полную ложку и поднес ее ко рту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Съешь ещё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Суйци краем глаза взглянул на надменный и строгий профиль мужчины, но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Чуань все еще держал ложку, его тонкие губы слегка приоткрылись: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http://bllate.org/book/15162/1571644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