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как сейчас брат Суйци. Он один на улице, куда он может пойти...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на мгновение замолчал, затем неслышно вздохнул и посмотрел прямо в глаза Цзян Лэ, будто намеревался разгадать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Лэлэ, ты уверен, что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ожидая, такого вопроса, Цзян Лэ слегка удивился, его выражение лица было невинно озадаченным, и он неуверенно посмотрел на Цзян Цзиняня: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Правду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заметил пристальный взгляд своего брата и быстро понял, что тот имел в виду. Его зрачки сузились, а затем 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ты подозреваешь, что я лгу? – Цзян Ле недоверчиво посмотрел на Цзян Цзиняня, –Ты не веришь тому,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Лэлэ,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могу успокоиться?! Неужели ты думаешь, что я нарочно солгал и обидел Линь Суйци? – Цзян Лэ, сжав кулаки, сердито и обиженно уставился на Цзян Цзиняня.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я твой родной младший брат. Меня похитили. Ничего, если я тебе безразличен, это нормально, но ты все равно помогаешь Линь Суйци? Для тебя я не так важен, как Линь Суйци? Он хороший человек, а я –  плохой, так? Кстати, ты только что принёс ему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взволнованную реакцию Цзян Лэ, Цзян Цзинянь не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Лэлэ,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Лэ больше не хотел его слушать, он стащил Цзян Цзиняня с дивана, с силой толкнул его к двери и с грубо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голос Цзян Лэ, в котором послышалась обида, смешанная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Цзинянь, я не хочу тебя больше видеть, иди и найди своего хорошего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обиженным. Очевидно, Линь Суйци был виновником разрушения их семьи. Если бы не Линь Суйци и его сумасшедшая мать, их семья не стала бы посмешищем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брат обычно любит его, он всё равно защищает Линь Суйци и открыто, и тайно, а теперь он допрашивает его из-за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Кто, в конце концов, младший брат Цзян Цзиняня?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подставил Линь Суйци, Цзян Лэ считал, что его вины в этом нет. Брат не должен был расспрашивать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стоял в коридоре. Он посмотрел на закрытую дверь, беспомощно закрыл глаза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только что произнес эти слова, заключалась в том, что он знал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могло показаться, что Цзян Лэ очень хорошо относился к Линь Суйци и не питал неприязни, но он знал, что на самом деле Цзян Лэ недолюбливал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случаи, когда Цзян Цзинянь случайно видел, как Цзян Лэ намеренно притеснял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детстве Цзян Лэ тайком разрезал ножницами свою книгу, но заплакал и рассказал родителям, что это сделал Линь Суйци.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спрятал игрушки в комнате Линь Суйци, а затем обвинил его в краже своих вещей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Цзинянь случайно не увидел, что его брат делает за его спиной, он бы почти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Цзян Лэ не любит Линь Суйци, как и их родители. Он и сам когда-то испытывал то же, что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женщина по имени Линь Юэ, главная виновница, вызывала наибольшую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невиновен, и его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сделал его ребенком Линь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Цзинянь также закрывал глаза на нападки Цзян Лэ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всё куда серьёзнее тех мелких пакостей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Цзиняня больше всего беспокоило нынешнее положение Линь Суйци, каково ему сейчас. Независимо от истинного положения вещей, нужно поскорее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быстро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«Цзицы», частной клинике корпорации Пэй, всегда были хорошие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больнице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VIP-палате лишь горела  прикроватная лампа тёплого цвета умеренной яркости и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мирно спал под тонким стёганым одеялом. Его рука все еще была перевязана бинтами, и из-под широкой манжеты виднелось тонкое белое запястье, синяки на котором уже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звук шагов. Шаги пришедшего были уверенными, а кожаные туфли издавали очень легкий звук при соприкосновении с землей, как будто они специально облегчали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молодого человека слегка подрагивали, он по-прежнему спокойно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тридцать вечера,  Пэй Чуань только что закончил дистанционное совещание и спешил из компании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мужчина он стоял перед больничной койкой и спокойно 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падал на лицо юноши, от чего оно казалось очень мягким, менее холодным и выглядело очень милым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Пэй Чуань был немного занят на работе. За последние три дня он приходил в больницу в общей сложности три раза, и каждый раз оставался там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это происходило, Линь Суйци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задерживаться. Мужчина наклонился, аккуратно поправил одеяло на юноше и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прикрыл дверь, а ожидавший снаружи врач вежливо окликнул господина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Чуань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времени приехать сюда лично, телохранители, охранявшие это место, ежедневно докладывали ему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врач, не имело ничего общего с тем, что они сообщали.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Травмы пациента начали заживать, серьезной проблемы нет, просто... – голос доктора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молчит? – Пэй Чуань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врач, а затем сказал: – Психическое состояние пациента все еще очень тяжелое. Несмотря на то, что он соглашается на лечение, он не произнес ни слова с тех пор, как очнулся. Мы взяли на себя инициативу  найти тему для разговора с ним. Однако, он не реагировал, просто сидел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прекрасные глаза всегда тусклые и пустые, будто из них вынули душу», –медсёстры в больнице наблюдали это душераздирающее зрелище и каждый день обсуждали прекрасного пациента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вероятно, что пациент перенёс сильное потрясение, и через некоторое время он постепенно восстановиться. Если вы беспокоитесь, мы можем пригласить психиатра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поджал губы, и в его мягком и притягательном голосе прозвучала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Несмотря ни на что, нужно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 были настолько тихими, что их нельзя было отчетливо расслышать, и вскоре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Суйци, который спал на кровати, внезапно открыл глаза,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спал. Точнее последние несколько ночей он не мог нормально заснуть. Стоило закрыть глаза и в голове  возникали все те невыносимые картины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приема лекарств, которые помогают заснуть, ему с трудом удавалось поспать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http://bllate.org/book/15162/1571639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