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ночной город А всегда становится оживленным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частном секторе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Цзинянь прекратил работать, поднял руку, чтобы посмотреть на часы, было уже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размял мышцы, вышел из кабинета и снова направился в комнату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в дверь несколько раз, но по-прежнему не получил ответа. Он открыл дверь и заглянул внутрь. Внутри не было света, и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до сих пор не вернулся? – Цзян Цзинянь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позвонил Линь Суйци. После нескольких гудков подняли трубку, но на другом конце провода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Вы знаете Линь Суйци?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женский голос озадачил Цзян Цзиняня: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что с ним? Почему вы отвечаете на его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владелица кондитерской, где он работает неполный рабочий день. Он не появлялся на работе три дня, но когда уходил, забыл взять свой телефон, так что я не могу с ним связаться. Суйци не из тех, кто уходит без предупреждения. Я беспокоюсь, что с ним что-то случилось, не видели ли вы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все больше и больше недоумевал по мере того, как слушал, и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свяжусь с вами, когда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могу я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поджал губы, мгновение молчал, затем спокойно произнес это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Цзинянь развернулся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 дома в такой поздний час, он не появлялся на работе три дня, оставил телефон в кондитерской. Бессмыслица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Линь Суйци не было друзей, и кроме школы и подработки он никуда не ходил. Куда же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прибиралась служанка. Когда она увидела приближающегося Цзян Цзиняня, она улыбнулась старшему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Тетушка Ли, вы не видели младшего господина Линя?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Ли остановилась, а её лицо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разве вы не знаете, что господин Цзян выгнал его три дня назад? Говоря о Линь Суйци, она изобразила на лице презрение и пробормотала себе под нос: – После того, что он натворил, как он мог оставаться в семье Цзян? К счастью, с младшим господином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слуги и называли Линь Суйци "господин Линь", но сколько из них действительно считали его младшим господином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нахально поселившимся в доме семьи Цзян незаконнорожденным ребенком, которому ничего не светит.  А поскольку хозяева недолюбливали его, то и остальные, естественно, не воспринимали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младший господин, но на самом деле он ничем не лучше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в недоумении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Почему отец выгнал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были в командировке, вот и не знали. Всего три дня назад звонили похитители и сказали, что младший господин и Линь... младший господин Линь были похищены 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во всех красках рассказала обо всём,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младший господин сбежал и рассказал правду господину, иначе этот Линь Суйци всех бы одурачил! Знаете, вот он весь в свою мать. Как можно быть настолько злобным в таком юном возрасте, а младший господин ещё и заступался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будем об этом, – холодно прервал ее Цзян Цзинянь, он недовольно нахмурился, и его голос стал немного холоднее: – Занимайтесь своим делом и перестаньте обсуждать чужие дела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Цзинянь развернулся и пошёл наверх. Выражение его лица было немного напряжённым, а между бровями пролегла легкая морщинка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верил в только что услышанное. Каким бы плохим Линь Суйци ни был в глазах окружающих, ему казалось, что он все же что-то знает о сводном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подыскивать кого-то для похищения Лэлэ, обманывать семью Цзян с целью получения выкупа? Линь Суйци не стал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нечто подобное случится всего за одну поездку и что его семья будет скрывать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Цзинянь, поджав губы, молча вошёл в спальню Цзян Лэ и сел на диван. Цзян Лэ сел рядом с ним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плохо выглядишь.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чтобы потрогать лоб Цзян Цзиняня, но тот схватил его за запястье и сказал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узнал от тётушки Ли, что тебя похитили несколько дней назад. Почему ты не рассказал мне о таком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уже знаешь? Мы с папой и мамой просто не хотели, чтобы ты волновался, к тому же, я жив и здоровехонек.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Цзян Цзиняня за руку, выжидающе посмотрел на него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ведь не сердишься, правда? Мы действительно не хотели скрывать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просто брат Суйци... – голос Цзян Лэ понизился, он опустил глаза, а на нежном лице отразилась печаль. – Хотя я знаю, что не нравлюсь брату Суйци, я действительно не ожидал, что он так поступит...  Цзян Лэ вздохнул и продолжил: – Папа отругал его в порыве гнева, а ещё сказал не возвращаться. Отговаривать его было бесполезно и теперь я не знаю, как там сейчас брат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молчал, поджав губы, его бездонные глаза затуманили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Лэлэ, – он пристально посмотрел прямо в глаза Цзян Лэ, взгляд его был серьёзным и испытующим, – Скажи своему брату честно, как произошло похищение? Что произошло в тот день? Как Линь Суйци удалось вступить в сговор с похитителями и как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лицо Цзян Цзиняня, Цзян Лэ замер, он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заперли на складе. В это время я услышал, как брат Суйци и похитители разговаривали снаружи. Он сказал, что собирается притвориться похищенным вместе со мной, а затем позвонить папе и потребовать за нас выкуп. Он фыркнул, в его голосе послышалось недовольство: – В тот момент я был по-настоящему напуган и не знал, что делать. Позже, когда я увидел разбитое стекло в углу, я тайком перерезал им верёвку на своей руке и сбежал, пока они не обращали внимания. К счастью, я спасся, иначе папа с мамой были бы обмануты братом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опустил взгляд на белые, без царапин, руки Цзян Лэ, и что-то странное промелькнуло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http://bllate.org/book/15162/1571637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