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завибрировал телефон. Пэй Чуань взглянул на определитель номера, вышел из палаты и ответил на телефонный звонок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налил в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Линь Суйци были повреждены руки и ему было неудобно держать, он осторожно положил в стакан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встал рядом с больничной койкой, наклонился и поднёс стакан с водой ко рту юноши,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поднял глаза на мужчину. Улыбка собеседника была теплой, и он, взяв помощника Ли за руку, осторожно сделал глоток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 в горле прошла, и ему действительно захотелось больше, поэтому он стал пить быстрее, и его маленький соблазнительный кадык заходил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стакан оказался наполовину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Чуань вернулся после телефонного разговора, он увидел, как помощник Ли поит молодого человека водой. Картина выглядела немного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заметно перепадов настроения, он неторопливо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Линь Суйци перестал пить воду, затем медленно выпустил соломинку и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Чуань, естественно, заметил это и тихим голосом приказал помощнику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воды, а сам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тон его босса был таким же холодным, как и всегда, но помощник Ли внезапно почувствовал, как по спине у него пробежал холодок. Он почтительно передал стакан Пэй Чуаню, взглянул на худощавого молодого человека, который, опустив голову, свернулся калачиком,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двое. Пэй Чуань занял место помощника Ли, он поднёс стакан с водой ко рту Линь Суйци и повернул соломинку так, чтобы она была направлена к бледным губам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рот, – медленно проговорил он, ожидая реакции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челюсть молодого человека слегка напряглась, какое-то время он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Чуань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простой и терпеливый вопрос прозвучал для Линь Суйци скорее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суровый профиль мужчины, его длинные ресницы слегка дрогнули, затем открыл рот, и очень быстро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сказал это, как Линь Суйци поперхнулся водой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немедленно отставил стакан и легонько похлопал его по худой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словно пуганая ворона непроизвольно отскочил в сторону, а Пэй Чуань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Суйци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пришел в себя: дыхание было немного прерывистым, бледное лицо слегка покраснело, уголки рта мокрые, а небольшой кусочек одежды на груди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достал салфетку, и когда он только протянул её Линь Суйци снова захотелось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Чуань поступил иначе: длинными большим и указательным пальцами сжал подбородок молодого человека и без лишних слов развернул его лицо к себе, тщательно вытирая капли воды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были тёплыми, но Линь Суйци становилось все тревожнее, его ресницы дрожали так сильно, что он не знал,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бездомная кошка, покрытая синяками, которую подобрал добрый человек, прячется в углу и дрожит сопротивляется человеческим прикосновениям, но становится послушной, когда ее берут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человека перед ним, уголок рта мужчины, казалось, взметнулся вверх так быстро, что он едва успел это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красивые, но беспросветные глаза Линь Суйци и нежно погладил его по щеке мозолистыми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 меня, я не причиню тебе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http://bllate.org/book/15162/1444146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