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приподнялся на кровати и хотел сесть, но задел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Слегка нахмурился и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Голова кружилась, сил почти не осталось, а в теле ощущалась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смену ужасу и отчаянию в его глазах пришли недоумение и оцепенение. Пальцы крепко сжимали одеяло, а сам он безучастно смотрел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вошли два крепких человека в черных костюмах, весь их облик кричал – с ними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двое - те самые телохранители, что стояли снаружи и они услышали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 влажных глазах молодого человека снова застыл ужас, он словно испуганный ежик инстинктивно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Телохранители выглядели угрожающе: рослые и здоровые, не похожие на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подумал о двух похитителях, и его тело неудержимо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Телохранители переглянулись, они ещё могли справиться со злобными бандитами, но как быть с жалким хрупким юношей перед ними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двое подталкивали друг друга, и один из них с бритой головой сделал пару шагов вперед, и, пытаясь выдавить из себя улыбку,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мы не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Другой смуглый телохранитель тоже дружелюбно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мы хорошие люди,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они забыли, что так обычно говорят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поднял глаза и взглянул на них. Испугавшись улыбок на их лицах, он снова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Мужчины на мгновение замолчали и, наконец, покорно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Ты, позови доктора, а я сообщу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повесил трубку и спросил помощника Ли, сидевшего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дальше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 полдень у вас встреча с господином Чжао из компании ”X", а в 14:30 -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Перенеси эту встречу или отмени, – тихо сказал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если встречу и отменили, господин Чжао не осмелился высказать свое мнение, а помощник Ли не возражал. Он также только что слышал содержание разговора и знал, что предполагаемый незаконнорожденный ребенок семьи Цзян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Господин Пэй отменил ужин только из-за него, и помощнику Ли стало ещё любопытнее узнать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Вы собираетесь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 время врач средних лет в белом халате и с добрым лицом осматривал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Линь Суйци всё ещё выглядел встревоженным, но уже покинул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Двое телохранителей снаружи растерянно переглядывались, их лица были очень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Вы всё ещё испытываете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Из-за Пэй Чуаня врач был особенно вежлив с этим красивым мальчиком, хоть тот и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У вас еще не спала температура, голова болит? Или повреждённые места? Все в порядке,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Сколько бы доктор ни спрашивал, молодой человек молчал, его тонкие ресницы были опущены, чтобы не было видно пустоты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судорожно вцепился в простыни, пока костяшки пальцев не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Врачи подозревали, что у пациента что-то не в порядке с горлом, но результаты анализов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Должно быть, он эмоционально нестабилен из-за сильного потрясения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касается повреждений на его теле, должно быть, его избивали или пытали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Все в порядке, дитя, – доктор сменил тон на более дружелюбный, – теперь ты в безопасности и никто больше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неуверенно протянул руку в попытке погладить пациента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не успел – Линь Суйци в ужасе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Врач немедленно убрал руку и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Примерно через полчаса в дверях палаты появился Пэй Чуань в сопровождении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спросил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Врач уже осмотрел его и сказал, что ничего серьезного, но он перенёс потрясение и теперь его эмоциональное состояние нестабильно. Ну...… Он немного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ничего не сказал, он вошёл внутрь и сразу увидел человека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сидел на углу больничной койки, обхватив колени обеими руками, его тонкий подбородок упирался в колени, глаза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Худое тело свернулось в клубок и выглядело крошечным, вокруг него витала мрачная аура, он казался необычайно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шаги, он поднял взгляд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Вошёл мужчина в серой рубашке и черных брюках, совсем не похожий на двух телохранителей, которые только что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этого человека было очень выдающееся лицо с исключительными чертами лица: брови вразлет, горящие глаза, прямая переносица, выражение лица бесстрастное с некоторой долей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высок и строен, а дорогая и в то же время простая одежда сидела на нем, как на модели из журнала. От него исходила незыблемая аура сдержанности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мужчина перед ним был красив, его суровые черты лица казались еще более устрашающими, и сейчас он внушал больше страха, чем те два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взглянул на него и тут же отвёл взгляд, на его изначально бесстрастном лице отразилось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