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проливной дождь, капли барабанили по ветровому стеклу, как плотные пули, а дворники раскачивались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 улице было темно, но фары ярко освещали участок дороги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Безразличный взгляд мужчины скользнул по стеклу машины и остановился на фигуре, стоящей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такой дождь даже при свете фар он все равно не мог разглядеть человека. Он мог видеть только худую фигуру с опущенной головой, одиноко стоящую под величественным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Дождь хлестал по нему, а он, казалось, этого не чувствовал, просто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Пока Пэй Чуань рассматривал его, Линь Суйци тоже поднял глаза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 завесой дождя и окном машины Пэй Чуань и Линь Суйци не могли видеть лиц друг друга, не говоря уже 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в этот самый момент Пэй Чуань почувствовал в том окаменевшем взгляде отчаяние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спокойных глазах мужчины промелькнула едва заметная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Водитель громко посигналил.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Однако Линь Суйци, по-прежнему отрешённо стоял на дороге, ни один его мускул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так устал, что не было сил даже пошевелить пальцами, голова была тяжелой и болела, а зрение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Веки медленно закрылись и худая фигура, будто снесённая ветром, обессиленно повалилась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Что… почему он упал, в обморок? Неужто подстава? – удивленно вздохнул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Боясь задержать своего босса, помощник Ли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Пэй, я выйду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поспешно раскрыл зонт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 заметил, как сидевший сзади Пэй Чуань тоже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От туда показалась длинная нога, вычищенные до блеска дорогие кожаные туфли, ступив на землю, мгновенно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Пэй Чуаня даже не было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обоих телохранителей не было времени удивляться этому, они немедленно вышли из машины и подняли черный зонт над головой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Почему вы вышли? – удивленно спросил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Проработав с Пэй Чуанем несколько лет, он знал, что у его босса холодный характер, он из тех, кто не любит вмешиваться в чужие дела. Кроме того, сейчас шёл сильный дождь, и даже будь у него зонт, ничего не поменялось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промолчал и на своих длинных ногах направился прямиком к лежащему в обмороке человеку. Телохранители последовали за ним, чтобы подержать для него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Помощник Ли также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согнул колени и присел на корточки рядом с Линь Суйци, так близко, что мог ясно 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Худощавый юноша слегка съёжился, его глаза были плотно закрыты, длинные ресницы, сбитые дождем в пучки, слегка подрагивали, словно раненая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Дождь уже смыл с его маленького личика следы пыли и пота, и черты стали более изящными и холодными, только лицо было бескровным и таким бледным,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Помощник Ли остановился как вкопанный. Вот она – та самая болезненная красота, описываемая в романах, которая, кажется, разрушается при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Господин Пэй, кажется,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заметил это и без замечания помощника. Его взгляд переместился от лица молодого человека на тонкие руки, которые безвольно свисали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Кровь на руке Линь Суйци уже застыла. Хотя дождь смыл большую её часть, кое-что всё же оставалось. Тёмно-красная кровь стекала по тонким пальцам, смешиваясь со струйками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Ссадины виднелись не только на обнаженных худых руках и голенях.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Белая футболка на нём промокла от дождя, стала прозрачной и прилипла к телу. В тусклом свете можно было смутно разглядеть кожу под одеждой, на ней проступали ужасающие синюшные кровоподтёки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лежал на дороге, похожий на брошенного кота, без единого живого места на теле, даже дышал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Похоже, он серьезно ранен... – проговорил помощник Ли, поднимая глаза на Пэй Чуаня рядом с собой. Слова, которые еще не успели прозвучать, вдруг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Профиль мужчины внезапно помрачнел в тусклом свете, и хотя внешне он по-прежнему казался бесстрастным, исходящая изнутри ледяная аура ощущалась холоднее, чем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Помощник Ли не мог унять дрожь, недоумевая, почему его босс вдруг так поступил. Могло ли это быть из-за лежавшего без чувств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этот юноша выглядел таким жалким, что ему было невыносимо смотреть, как он лежит один дождливой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Господин Пэй, дождь слишком сильный, почему бы вам сначала не вернуться к машине, а я отвезу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Но... – начал было говорить помощник Ли,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округлил глаза и с раскрытым ртом недоверчиво следил за каждым движением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наклонился, обеими руками подхватил молодого человека за ноги и спину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Двое телохранителя тоже были шокированы, но, несмотря на это, они все равно последовали за Пэй Чуанем с зонтиками, чтобы защитить его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Помощник Ли закрыл рот и молча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туманной пелене дождя высокий статный мужчина в дорогом костюме бережно нёс незнакомца, с каменным лицом переставляя длинные ноги. Его выдающиеся черты лица выглядели все более суровыми и глубокими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Дождь хлестал по зонту над головой и попадал мужчине на плечо, но тот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Молодой человек оставался без сознания в его объятиях, бледное лицо было холодным и кротким, голова прижата к широкой и теплой груди мужчины, тонкие руки бессильно висели в воздухе, и кровь, смешанная с дождем, стекала по бледным кончикам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Телохранитель открыл дверцу машины, и Пэй Чуань со своей ношей сел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Черный "Бентли" снова тронулся с места и поехал по дождливому ночному городу. Воздух в машине стал немного более влажным, а атмосфера –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 Не в силах подавить любопытство, помощник Ли с удивлением тихонько поглядывал на происходящее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держал на руках промокшего насквозь молодого человека. На его бесстрастном лице не было и следа отвращения, но он по-прежнему излучал мрачную ауру. Казалось, в этом мраке стало немного больше...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Помощник Ли затаил дыхание и почти испугался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никогда не видел, чтобы равнодушное лицо босса, всегда остававшееся неизменным, выражало такую эмоцию, как "нежность".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момент Пэй Чуань внезапно поднял глаза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Увеличь температуру в кондиционере.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Помощник Ли поспешно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увеличил температуру, а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Пэй, вы собираетесь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Езжай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посмотрел на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Мокрая голова Линь Суйци безвольно покоилась на его плече, ресницы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Пэй Чуань крепче обнял его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Хотя температура в машине была повышена, тело Линь Суйци оставалась по-прежнему холодным. Если бы не грудь, которая едва заметно вздымалась и опускалась, можно было бы подумать, что жизнь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http://bllate.org/book/15162/1339932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