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припекало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складе становился все более и более душным, как в сауне. Линь Суйци облизал пересохшие губы. Он долго не пил воду, и ему казалось, что в горле у него горит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рядом с ним то и дело тихо всхлипывал, не забывая утешать Линь Суйци: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 бойся, папа сказал, что обязательно спасет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как вдруг что-то заметил, его красные глаза полыхнули красным. Когда стало светать, он сразу же наклонился к уху Линь Суйци и осторожно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Суйци, кажется, там есть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Суйци посмотрел в сторону Цзян Лэ и увидел несколько пыльных красных кирпичей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стекла лежал за красным кирпичом, с их угла был виден только крошечный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склада была закрыта.  Возможно, похитители находились снаружи, они могли войти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сглотнул, пот стекал по тонкой линии подбородка и скатывался по выпуклому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приняв решение, он затаив дыхание и начал осторожно, дюйм за дюймом, продвигаться к разбитому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разбитое стекло размером со взрослую ладонь наконец оказалось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не осмеливался расслабиться, и когда он снова вернулся на прежнее место, то задыхался от усталости, а пот заливал ему глаза, отчего ему было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перетерпеть дискомфорт и прошептал Цзян Лэ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Сначала я перережу твою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кивнул, словно курица, клюющая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связанными за спиной руками было нелегко перерезать верёвку кусочком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спиной к Цзян Лэ, Линь Суйци нервно поглядывал на дверь, разрезая верёвку, связывающую запястья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стекла был острым, а веревка лишь слегка порезана, тонкие пальцы и нежная ладонь Линь Суйци оказались изрезаны.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Ярко-красной кровь окрасила прозрачное стекло, а в горячем воздухе чувствовался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утихала, Линь Суйци напряжённо хмурился, кусая бледные губы, а его худые плечи начали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стекло снова и снова царапало его пальцы и ладони, и, наконец, веревка была перерезана.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освободился, и, увидев окровавленные руки Линь Суйци, по его щекам снова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Суйци,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разговаривай, перережь стеклом верёвку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дрожащими руками взял испачканный кровью осколок, осторожно перерезал верёвку на ногах, а затем помог Линь Суйци перерезать веревки на запястьях и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гладко, и руки и ноги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превозмогая острую боль в руках, с трудом поднялся, опираясь о стену, его белая футболка окрасилась в ярко-красный.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Суйци пропустило удар, Цзян Лэ испуганно вскрикнул и спрятался за его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лысый мужчина с полусгоревшей сигаретой в руке и удивленно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хуя себе! Сбежать пытаетесь? – В следующую секунду лысый мужчина отбросил сигарету и поднял стальную трубу толщиной с руку взрослого человека и шагнул внутрь. – Вижу, вы сдохнуть захотели!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казалось, прирос к месту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превозмогая боль, наклонился за кирпичом и с силой швырнул его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первым, я его задержу! –  Линь Суйци оттолкнул Цзян Лэ, снова поднял с земли кирпич, целясь в голову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попал в цель, мужчина схватил его за запястье, а затем ударил ногой в живот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пронзила острая боль, а красивое личико в одно мгновение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раздумья не оставалось времени, Линь Суйци сквозь боль бросился к лысому и обхватил его за бедро, крича Цзян Лэ, который всё ещё растерянно стоял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Убегай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попятился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Суйци, подожди, я... Когда вернусь, то обязательно попрошу своих родителей прийти и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быстро выбежал на улицу. Увидев убегающего, лысый мужчина заторопился. Он замахнулся трубой и ударил ею Линь Суйци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стиснул зубы, его глаза покраснели, он вцепился в бедро противника 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выкрикивал ругательства и наносил новые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не знал, сколько ударов принял на себя, пока не убедился, что Цзян Лэ убежал, и отпустил,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Шрамолицего там не было, иначе ни один из них не смог 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Цзян Лэ бежал без остановки. Он остановился лишь тогда, когда склад остался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колени, он хватал ртом воздух, пока его дыхание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видневшийся вдалеке склад. На этом нежном и невинном лице не осталось и следа от недавнего страха и паники. В его покрасневших от слез глазах мелькнула торжествующая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