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Ли не успел вдоволь побыть с родителями — время пролетело незаметно, и настал день отправления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князя Чу не желали ждать ни лишней минуты. Едва забрезжил рассвет, как у ворот уездной управы уже стоял экипаж, а слуги принялись выгружать стопки красных деревянных сундуков с дарами. Семья Юань не собиралась наживаться на щедрости княжеского дома: в ответ Юань Сун распорядился собрать ровно столько же подношений, сохраняя достоинство и подобающий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тронулась, Юань Ли приподнял занавеску. Он смотрел на родителей, которые со слезами на глазах махали ему вслед. Подавив подступившую тоску, он улыбнулся — светло и беззаботно, как в детстве, — и помахал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лучезарную улыбку, госпожа Чэнь не выдержала и сделала несколько шагов вслед за экипажем: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Сун мягко удержал её за плечо. Превозмогая боль расставания, он ободряюще кивнул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 и возвращайся скорее. Твой отец будет ждать того дня, когда ты вернешься домой, покрытый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постепенно отдалялся, пока фигуры родителей не превратились в точки и не исчезли вовсе. Лишь тогда Юань Ли опустил занавеску. Он тихо вздохнул,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Жунъян находился всего в сотне миль от Лояна. Юань Ли с юных лет привык к самостоятельности еще в прошлой жизни, так что горечь разлуки, хоть и терзала сердце, не лишила его рассудка. Он погрузился в раздумья о том, что рассказывал ему отец о семействе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Чу были соратниками основателя династии Северная Чжоу. После воцарения император пожаловал титулы пяти великим кланам, и дом Чу был в их числе. Однако со временем государь начал тяготиться могуществом своих вассалов. Пять кланов стали костью в горле, и корона начала искать способы их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сегодняшнему дню уцелели лишь два рода. Один из них — Чу — предпочел смиренно оставить свои родовые земли и перебраться в столицу, под надзор императора. Второй — князь Чэнь-лю — напротив, сохранил сильную армию в своем уделе.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Чэнь-лю оставался главной угрозой для трона, князь Чу неожиданно снискал милость императора. Его старший сын, Чу Минфэн, еще не достигнув зрелости, уже занял пост помощника первого министра; в народе его прозвали «юным Гэлао».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князя Чу было двое сыновей, оба одаренные и в ратных, и в мирских делах. Старший, Чу Минфэн — тот самый, за чье здоровье Юань Ли должен был молиться, — с детства отличался слабым здоровьем, но блестящим умом. О младшем же, Чу Хэчао, Юань Ли знал немного. Поговаривали, что это свирепый воин с устрашающей внешностью, чей лик настолько ужасен, что один его вид заставляет младенцев замолкать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 Чу проявил к нему благосклонность, Юань Ли решил ответить тем же. Он разузнал о деяниях Чу Минфэна и понял, что этот человек, несмотря на болезнь, личность незаурядная. В пути он попытался выведать больше у евнуха Яна, присланного за ним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обрадованный тем, что «невеста» проявляет такой интерес к будущему супругу, расписывал всё в самых радужных красках. Однако Юань Ли, читая между строк, лишь укреплялся в мысли: Чу Минфэн — человек опасный и скрытный.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старшим братом, евнух воодушевленно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 ли молодой господин послушать и о нашем втором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честно покачал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смысла тратить время на пустые разговоры о вояке, с которым ему вряд ли придется часто пересекаться. Евнух разочарованно цокнул языком, но принялся пересказывать другие дворцовые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Лоян они прибыли уже в сумерках. Юань Ли, вконец измотанный, выбрался из повозки, чувствуя, что трястись в экипаже куда утомительнее, чем скакать верхом. Разминая затекшие мышцы, он поднял взгляд на резиденцию князя Чу. Над воротами уже покачивались огромные красные фонари, балки были украшены алым шелком и цветами, а на дверях красовались иероглифы «двойного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дышало торжеством. Заметив, что Юань Ли замер, евнух Ян испугался, как бы тот не передумал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Юань, пройдемте? — засуетился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очнулся, велел слугам позаботиться о вещах и последовал за евнухом. Среди стражи, сопровождавшей его, было тридцать его верных людей, включая трех личных слуг, выросших вместе с ним. Они были его опорой и фундаментом будущего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приготовил изысканные дары для каждого члена княжеской семьи, но путь, которым вел его старый евнух, пролегал в обход главного парадного двора. Юань Ли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Ян, разве мы не идем на встречу с князем и его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распорядилась иначе, — улыбнулся тот, придерживая полы одеяния. — Вы были в пути весь день, а луна уже высоко. Вам нужно отдохнуть. Завтра будет достаточно времени для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завтра уже сама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старика, — мягко настаивал Ян. — Набирайтесь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стал спорить. Вскоре его привели в уютный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вы будете жить. У этого двора еще нет имени, так что можете придумать его сами. Если что-то не по нраву —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всё устраивает, — Юань Ли огляделся. — По дороге я видел неподалеку даосский храм. Пусть этот двор зовется «Обителью Постижения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евнуха, он отпустил его. Его люди тут же принялись разбирать вещи и проверять каждый угол. Вскоре слуга Го Линь принес чашку теплого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утром с фермы пришли вести, которые я не успел вам передать, —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снял верхнее платье и ослабил тугую ленту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Второй, что недавно прибыл к нам, просит принять еще одну группу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улыбнулся. Его черные волосы рассыпались по плечам, а свет свечей подчеркивал белизну кожи, делая его лицо похожим на драгоценную яшму.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ему так: пусть подсчитает, сколько их всего, где они сейчас и сколько среди них способных работать. Если они идут в сторону Жунъяна, пусть соблюдают осторожность, идут горными тропами и не попадаются на глаза лишним людям. И помни: если среди них есть больные, размещай их за пределами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Линь старательно запоминал.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их несколько сотен — мы справимся. Но если придет больше?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полно пустующих земель, — спокойно ответил Юань Ли. — Если мы поможем им продержаться до осеннего урожая, они станут верными жителями Жунъяна.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если людей будет слишком много, наших запасов зерна может не хватить до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отодвинул полог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сколько зерна в наших закромах? Какую норму мы выдаем на человека? Неужели ты думаешь, что эти люди будут сидеть без дела до самой осени? Ты боишься нехватки припасов, но разве ты видел, чтобы мой отец хоть раз отказал беженцам?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застали Го Линя врасплох. Поразмыслив, он виновато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лишь затраты, но не видишь выгоды в будущем, — медленно произнес Юань Ли. — Рабочие руки и хлеб — вот самая ценная валюта сегодня. В Ханьчжуне засуха, люди бегут в столицу, но их выставляют за ворота. Боюсь,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затих, и Го Линь не решился переспрашивать.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еще кое-что. Ван Второй хочет встретиться с вами лично. Говорит, есть дело, о котором он расскажет только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будет день визита к родителям. Устрой всё так, чтобы я смог с ним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Юань Ли разбудила торжественная музыка. Было еще совсем темно, но слуги уже наводнили спальню, готовя его к купанию и 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его волосы были уложены в сложную прическу, а сам он стоял в свадебном наряде. Это было великолепное многослойное одеяние, достойное знатного мужа. Несмотря на всю торжественность, Юань Ли не мог заставить свой желудок замолчать — тот предательски ворчал от голода. Слуги бережно подносили ему кусочки сладостей, пока кто-то наконец не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взглянул на себя в зеркало и любопытно поправил подол. В алом шелке он казался сияющим, точно редкий рубин. Служанки то и дело бросали на него восхищенные взгляды: статный, с кожей белее снега, черными как смоль волосами и яркими губами, он выглядел воплощением благородства и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портных суетились рядом, внося последние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нить на подоле чуть выбилась, сейчас подправим...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 талии нужно еще немного утянуть. Господин такой высокий, отчего же такой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хотел было возразить, что это не худоба, а результат тренировок, но промолчал. К полудню всё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Северной Чжоу свадебное шествие начиналось утром, а сама церемония проходила вечером. Юань Ли сидел в комнате, погруженный в свои мысли, пока усталость от ожидания не сменилась легкой дремотой. Наконец вошел евнух Ян, сияющий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Юань, настал благоприятный час! Скорее,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Чу превратилась в море алого цвета. На деревьях развевались шелковые ленты, а бутоны персика источали нежный аромат. Из-за стен доносились звуки флейт и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был полон именитых гостей. Поскольку старший сын князя вступал в брак, почтить его вниманием прибыли почти все высшие чины — и гражданские, и военные. Каждый хотел хоть мельком взглянуть на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Юань Ли переступил порог зала, на него обратились десятки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воскликнул один из военачальников. — Ваша светлость, а невеста-то у вашего сына —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 погладил бороду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Куда краше твоего оболтуса.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смехом. Госпожа Ян шутливо пригрозила мужу веером и поманила Юань 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подойди ближе, дай матери на тебя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стало не по себе от этого «матери», но он чинно подошел, и госпожа тут же взяла его за руку. Несмотря на грим, в её глазах читалась усталость, но она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твоей доброй славе, но увидев тебя, поняла, почему люди так восхищаются тобой. Я знаю, что этот брак для тебя — жертва, но будь уверен: наша семья никогда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ко мне, госпожа, — улыбнулся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«госпожа»? — притворно нахмурилась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лишь вежливо промолчал. Слово «матушка» никак не шло с языка. Вдруг кто-то из гостей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Благоприятный час близок, но почему же не выходит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 его супруга обменялись тревожными взглядами, собираясь что-то ответить, как вдруг снаружи раздался встревоженный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пронзил тишину зала подобно раскату грома. Военные чины повскакивали со своих мест. Голоса слуг снаружи становились всё громче и паничнее: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вас, спешьтесь! Лошадям нельзя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Оружие в такой день — дурной знак! Молим вас, оставьте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копыт раздался прямо у входа. Юань Ли, как и все остальные, обернулся. Группа всадников в чешуйчатых доспехах на взмыленных конях влетела на территорию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хохотали и перекликались, их лица были суровы и обветрены. Возглавлял их мужчина исключительной стати. На его лице играла дерзкая усмешка, но когда он перевел взгляд внутрь зала, в его глазах не было и тени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и широкоплеч; тяжелый доспех сидел на нем как влитой, делая его похожим на неприступную скалу. Мышцы ног, сжимавшие бока коня, казались отлитыми из бронзы. Руки в черных кожаных перчатках уверенно держали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плащ за его спиной развевался, точно кровавое знамя. Одной рукой он небрежно поигрывал хлыстом, постукивая им по голенищу сапога — в этом жесте сквозила скрытая угроза и опасная сила. Его облик был бесконечно далек от слухов об уродстве.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 мгновение опешил. Он-то ожидал увидеть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их взгляды встретились. Чу Хэчао чуть заметно прищурился, и уголок его губ дернулся в холодной усмешке. Он рывком осадил коня, спрыгнул на землю и, не снимая меча, зашагал прямо к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уже стоял вплотную. От него веяло пылью, потом и густым, тяжелым запахом крови. Капля пота скатилась по его кадыку и скрылась за воротом. Юань Ли невольно нахмурился, чувствуя исходящую от этого человека первобытную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мужчина не отступил — напротив, он навис над Юань Ли, и в его глазах заплясали недобрые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моя невестка? — Его голос был низким и хриплым. В нем слышалась то ли насмешка, то ли скрытый гнев. — Что ж, должен поблагодарить тебя. Еще до моего приезда в Лоян ты прислал мне... весьма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http://bllate.org/book/15161/1633248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