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в поместье семьи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обходил угодья, но Ван Второго и его людей и след простыл. Он подозвал работника, отвечавшего за расселение новых беженцев: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Ван Второй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 работу в поле и отпросились ненадолго, — ответил тот. — Они ведь в Жунъяне совсем недавно, а в доме ни посуды, ни постелей толком нет. Я выдал им немного денег из жалованья, вот они и ушли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лишь кивнул, не заподозрив неладного.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дымкой. Юань Ли спешно возвращался в управу уезда. Казалось, весть о его приезде разлетелась заранее: у ворот собралась толпа. Люди шептались, указывая на него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это сын нашего начальника уезда!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статный юноша, а уж как предан родителям! Истинное благословение для отца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выслушивал похвалы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выбежал управляющий Линь в сопровождении слуг. Заметив усталое лицо молодого господина, он едва не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наконец вернулись! — воскликнул он, падая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поспешно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траву, которая так нужна матушке. Как она? Скорее, веди меня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просиял, утирая слезы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чудо, просто чудо! Теперь госпожа спасена...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слуга поспешили в дом. Как только тяжелые ворота закрылись, снаружи остались лишь восторженные крики толпы. Оказавшись внутри, Юань Ли отер пот с лица и с облегчением выдохнул — его немного смущал поднятый вокруг него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тем временем мгновенно преобразился: слезы высохли, взгляд стал деловым.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Юань ждет вас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из Лояна прибыло письмо. Прочитав его, господин заперся в кабинете и не выходил до самого утра. Он велел, чтобы вы явились к нему сразу, как только переступите порог. Видно, дело крайне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не стал медлить. Он быстро дошел до кабинета и тихо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Ли-эр? Входи, — отозвался слабый, изнуренный голос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толкнул дверь. Юань Сун сидел за столом; вид у него был болезненный, глаза ввалились, а под ними залегли глубокие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глаз не сомкнули? — попытался пошутить Юань Ли. — Что же за событие мирового масштаба лишило вас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присядь. Я велел подать тебе чай и сладости. Негоже вести такие разговоры на пустой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внесли подносы. Юань Ли не заставил себя долго ждать: подкрепившись и омыв лицо, он поудобнее устроился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я весь во внимании.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провел на горе Саньтоу три дня. Не ранен? — снова вздохнул Юань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утро и вечер вы с матушкой посылали людей проверить меня. Неужто вы бы не узнали, если бы со мной что-то случилось? — Он посерьезнел. — О чем вы так долго не решаетесь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Юань Сун достал из-под вороха бумаг письмо и протянул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полдень из Лояна, из дома князя Чу, доставили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тех самых Чу? Чей род три поколения стоит у власти и чьи предки вместе с первым императором основывали государство? — уточнил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вскрыл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они 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закрыл глаза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просят твоей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написано супругой князя Чу, но скреплено его личной печатью, что означало согласие самого главы дома. Тон письма был молящим, почти отчаянным.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князя Чу в отчаянии. Они разузнали дату твоего рождения и теперь хотят, чтобы ты стал супругом их старшего сына. Звучит нелепо,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своего сына. Юань Ли еще не достиг совершеннолетия, его черты лица были тонкими и благородными: чистая кожа, ясные глаза, изящный разлет бровей. Даже выбившиеся из прически пряди лишь добавляли ему очарования. В сердце Юань Суна боролись гордость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отложил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хотел соглашаться. Но условия, которые предложил дом князя Чу... они заставили меня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нахмурился. Отец всегда прочил ему великое будущее и ценил превыше всего. Что же такого предложил князь? В самом письме об этом не говорилось.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 это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Сун, закрыв глаза, повторил слова посланника, которые выучил наизусть: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князя Чу заявляет, что хоть это и зовется «браком», между тобой и их молодым господином, Чу Минфэном, не будет никакой настоящей близости. Ты будешь лишь почетным гостем в их доме. Вне зависимости от того, поправится ли их сын после свадебного обряда или нет, они останутся перед тобой в неоплатном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согласишься, они немедленно задействуют все связи в Государственной академии и устроят тебя туда на обучение. Более того, они найдут прославленного ученого, который возьмет тебя в ученики. Тебе больше не придется биться за крохи внимания и чины — они обещают полную поддержку и защиту твоего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 твоей репутации они позаботились. Этот брак будет преподнесен как акт милосердия и самопожертвования ради спасения умирающего. Такое благочестие принесет тебе лишь славу и почет.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условий было трудно отказаться даже самым знатным семьям. В эпоху Северной Чжоу нравы были свободными, законы не запрещали союзы между мужчинами, и хоть это случалось нечасто, никто не посчитал бы это несмываемым позором. Юань Сун понимал, что для любого карьериста это был бы дар богов. Но Юань Ли был юн, и отец боялся, что сын сочтет это предложение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принуждать тебя, — с трудом выдавил Юань Сун. — Если тебе это претит, мы откажем.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опустил взгляд, тень от длинных ресниц упала на его щеки. Он погрузился в раздумья. Грядут смутные времена. Идя обычным путем, он потратит годы, прежде чем получит хоть какую-то власть и сможет собирать войска. К тому времени все возможности будут упущены.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вскинул голову, его взгляд был тверд: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дай ответ дому князя Чу.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говорил прагматизм человека из будущего. Пусть ему не нравились мужчины, но ведь этот брак — лишь формальность, обряд «чунси» для больного. Это решало вопрос с академией, давало лучшего наставника и делало могущественный клан его должником. Чистая выгода без всяких потерь. Глупо отказываться. Юань Ли не верил в суеверия, но если этот обряд поможет кому-то выжить — что ж,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Юань Сун изумленно уставился на него, и его глаза увлажнились. — Ли-эр, тебе не нужно жертвовать собой ради нас с матерью...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берите в голову, — улыбнулся Юань Ли, и его глаза превратились в полумесяцы. — Долг мужчины — добиться успеха и построить карьеру. Стоит ли переживать из-за подобных мелочей?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было столько уверенности и силы, что Юань Сун почувствовал, как тяжелый камень спал с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прав,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рассмеялся и вернул письмо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Назначена ли дата?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всё еще здесь, ждет твоего слова, — горько улыбнулся Юань Сун. — Как только ты дашь согласие, он ускачет в ночь. Завтра за тобой пришлют экипаж из Лояна, а послезавтра состоится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молодой господин Чу совсем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будь по-твоему. Сегодняшний вечер я проведу с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махнул рукой Юань Сун. — О беженцах в поместье не беспокойся. Я сам всё устрою, как ты наказывал.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поклонился и вышел. Но едва он переступил порог, до него донесся голос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Ли-эр...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сквозили вина и печаль. Будь его собственный чин выше, разве пришлось бы ему отдавать сына на такую участь? Юань Ли замер на мгновение, затем небрежно махнул рукой и пошел прочь легкой, уверенной походкой. В прошлой жизни у него не было родителей, а в этой он обрел семью, которая дала ему любовь. Теперь он сам добудет себе славу — это меньшее, что он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 горы подпирали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дороге от подножия и до самой обочины в беспорядке лежали тела. Кровь просачивалась сквозь траву, стекая в ложбины тонкими багряными ручьями.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топот копыт. Группа воинов осадила коней перед местом побоища. Предводитель спешился, его лицо исказилось от ярости. Осмотрев трупы,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мать вашу, перехватил мой товар?!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же тот самый караван, что вез подношения в Лоян от того взяточника из Ханьчжуна? — помощник генерала в оцепенении подошел ближе. — О боги, кто это сделал? Где серебро? Где шелка? Где всё, что мы должны были забрать?!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 я знаю! — прорычал Ян Чжунфа. — Как мне теперь оправдываться перед Чу Хэчао? Я рассчитывал пополнить казну нашего войска, а теперь здесь только трупы и пустота! Если он спросит с меня — что я ему предъявлю?!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утер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делать, господин? Генерал отдал четкий приказ: перехватить груз и забрать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Чжунфа глубоко вздохнул, усмиряя гнев, и пошел осматривать местность. Тела лежали лицами вверх — их убивали поодиночке, когда они пытались скрыться в лесу. Углубившись в чащу, Ян Чжунфа наткнулся на ловушки. В одной яме, утыканной бамбуковыми кольями, лежало семь или восемь тел — они напоминали 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напал на караван, явно не обладали большой силой, поэтому действовали хитростью: заманивали в горы и истребляли по частям. Солдаты прочесали окрестности и нашли следы колес на опавшей листве. Пройдя по ним, они обнаружили разбитые повозки, сброшенные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них везли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Чжунфа побледнело. Кто мог сработать так чисто? У берега реки все следы обрывались. Как теперь искать? Но если он не найдет виновных, Чу Хэчао с него живого шкуру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отобрал лучших пловцов и велел им нырять. Солдаты перевернули всё дно и, наконец, ниже по течению, в расщелине между камней, нашли окровавленный клочок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Чжунфа развернул его, мрачнея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 — прорычал он. — Чу Хэчао возвращается послезавтра. Кто бы ни был этот воришка, ему придется ответить перед генералом!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хором отозвались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http://bllate.org/book/15161/1633246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