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три человека: Фан Шу Хуан, Инь Цзэ и Су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долго смотрел по сторонам и только потом повернулся к двум другим и спросил: "Ты взял апельсин?".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развел руками: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одеты в форму заключенных, и с одного взгляда было видно, что они его не брали. Младший брат брата Хао по имени Чжан Цзянь был очень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там некоторое время, он смог только вернуться обратно к брату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брата Хао было Ли Хао. Как и его имя, брат Хао был суровым и суровым человеком с минимальным образованием, поэтому он всегда хотел найти образованного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вошел в тюрьму, вокруг не было ни одной женщины. Окруженные группой мужчин, со временем они приспособились и пошли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ему дали пожизненный срок, поэтому он пробыл в этой тюрьме дольше всех. За все время его пребывания здесь было всего несколько человек, которые привлекли его внимание, и несколько, которые охотно предстали перед ним. Однако они его не слишком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Су Минь, брат Хао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выглядел и казался весьма прилежным. С первого взгляда можно было понять, что он студент университета. Разве это не его идеальный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прошептал: "Брат Хао, апельсин исчез".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уставился на Су Миня. Услышав его слова, он пришел в себя и спросил: "Что происходит? Разве ты не отдал его 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Я отдал ему. Я даже положил его на его стол". сказал Чжан Цзянь: "Но вскоре после этого он исчез".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нахмурился: "Исчез?"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быстро кивнул. "Да, да. Исчез. Они не выглядели так, будто взяли его, но апельсин исчез".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оглянулся на Су Миня. Он почувствовал подозрение и пнул Чжан Цзяня: "Ты спрятал его для себя, а не отправил?".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Цзянь быстро покачал головой: "Я не смею этого делать. Брат Хао, разве я похож на человека, спрятавшего апельсин?"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одеты в простую тюремную форму. В его кармане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больше не мог сидеть спокойно. Он встал: "Он действительно исчез?"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произойти что-то настолько нелепое?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Чжан Цзянь успел ответить, кто-то, сидящий по другую сторону стола, расширил глаза и потянул Ли Хао за одежду: "Брат Хао!"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был раздражен: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указал на стол: "Брат Хао, апельсин!"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беспокойство в его голосе, брат Хао посмотрел на стол. В его миске с рисом лежал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отличался от того апельсина, который давали раньше. Он уже был очищен от кожуры, и первоначально великолепная мякоть внутри заплесневела. Он явно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замер. Он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апельсин исчез только что.........". Чжан Цзянь сглотнул: "Как он вдруг появился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единственным, кто пришел из-за другого стола. Этот апельсин внезапно появился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Как-будто кто-то специально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Апельсины в тюрьме выдавали тюремные надзиратели. За исключением особых случаев, они выдавались заключенным в зависимости от их успеваемости и поведения. Это был довольно редкий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еще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кожура апельсина была очень свежей, но мякоть внутри заплесневела. Что за фрукт так портится?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вдруг пришла в голову мысль, и он посмотрел на Су Миня и увидел, что тот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очень заметно, но улыбка точно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почувствовал, что это очень красивая улыбка, и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Хао!"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вниз, то увидел, что даже кожура апельсина заплесневела. Весь фрукт испортился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Хао: 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 с 488!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трое ели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сказал: "Похоже, ты действительно нравишься брату Хао. Прошло уже несколько дней, а он все еще смотрит на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Хуан: "Нравлюсь?"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неохотно объяснил: "Брат Хао долгое время просидел в тюрьме и теперь находит мужчин, радующих глаз".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улыбнулся: "Может быть, он родился с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Су Минь и Инь Цзэ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не думал, что в его словах есть что-то плохое, и продолжил есть: "Интересно, куда мы сегодня пойдем? Мы до сих пор не знаем, куда отправился мой сосед".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опустил голову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набрал полный рот похлебки: "Скоро узнаем".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трое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одинаково озадачены, ни Инь Цзэ, ни Фан Шу Хуан не спросили, куда делся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считал, что спрашивать бессмысленно и что это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Цзэ, напротив, ел,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слышал, как Су Минь разговаривает, и Су Минь ранее признавался, что у него есть привычка разговаривать с самим собой. Поскольку он выглядел вполне нормальным, ему показалось странным, что у него возникла такая странная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все было еще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тайком взглянул на Су Миня, а затем перевел взгляд на брата Хао. Он задавался вопросом, не было ли это из-за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 оранжевый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на мгновение замер. В его голове промелькнула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отдыха после завтрака заключенных снова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небрежно объявил, что сегодня у них свободное время на улице и работать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сел на землю и сказал: "Почему они так внезапно делают это сегодня? Это очень не согласуется со всем, что происходит в последнее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Инь Цзэ сказала: "Может быть, это потому, что так много вещей происходило непрерывно".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"Невозможно". Су Минь сказал: "Здесь происходило много всего. Это было не раз и не два".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действительно собирались дать им немного свободного времени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огляделся вокруг: "Здесь есть река?"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сел: "Не думаю".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они могли видеть, была плоская земля. Ни одной реки не было видно. Если бы они были на вершине горы, то могли бы посмотреть на то, что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осмотрел окрестности и не смог найти реку. Может быть, он найдет ее только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"Аххххххх-----"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оглянулся и увидел несколько человек, стоящих на краю дороги. Они склонили головы и что-то рассматривали.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Хуан: "Пойдемте,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шума многие уже направились туда. Су Минь и остальные подошли к толпе, и тут же запыхались.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дороги была канализация.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то почувствовали зловоние, исходящее изнутри. Среди мутной черной воды лежал труп лицом вниз и был совершенно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можно считать рекой?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намека кинематографист немного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канава, образованная водой из канализации. Какая река? Он мысленно решил подать жалобу, когда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умер здесь? Кто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могу сказать. Номерные бирки на его одежде уже потемнели".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кто-нибудь пропадал?"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думаю. По крайней мере я ничего подобного не слышал. Может быть, это тот человек, который пропал вчера?"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сразу же понял, что это его сосед по комнате Чэнь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разговоры привлекли тюремную охрану. Они отослали всех и запретили приближаться к канализации, пока не вынесут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стояли не очень близко, Су Минь все же смог разглядеть переднюю часть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была канализация, все тело было покрыто грязью, и лица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грудь была выпуклой, как и рука. Нельзя было сказать, был ли это отек, вызванный чрезмерным намоканием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тело унесли тюремные надзиратели.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недоумевал: "Как оно сюда попало?"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явно исчез из своей камеры, так как же он вдруг появился снаружи? Это был совершенно невозможный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сказал: "Может быть, он ведет в камеры?"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 головой: "Возможно, так и есть, но это немного странно".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Фан Шу Хуан посмотрел на него: "Почему?".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"Разве ты не помнишь структуру камеры? Он мог исчезнуть только через канализацию, но как ты думаешь, канализация достаточно большая, чтобы вместить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Это было то, на что не мог ответить и предыдущий случай с трупом, внезапно появившимся из канализации.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умирал, перед этим происходили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предположил, что пока эти странные события не происходят,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вспомнил кое-что из предыдущего фильма и не сразу пришел к выводу, что призраки были 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Хуан на мгновение задумался: "Возможно, есть место, которое мы упустили из виду. К сожалению, мы не можем снести канализацию".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тюрьме, поэтому их диапазон движения был ограничен, и за ними постоянно следили. Как только они пытались что-то сделать, их тут же обнаруживали.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они сообщили о чем-либо, то, наоборот, могли бы навлечь на себя еще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полдень, заключенных снова отвели в дом. Машина проехала весь путь до главной тюремной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Минь вышел из машины, он осмотрел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там уже несколько дней и каждый раз, выходя из дома, осматривал место своего пребывания. Дом был очень большой и довольно высокий. Визуально он определил, что его высота составляет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 их комнатах потолки были довольно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этой тюрьмы была не такой, как у других. Сверху она напоминала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некоторое время рассматривал окружающую обстановку, а затем вместе с остальными отправился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трупа, то тюремные охранники не дали им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сели на свои места, Фан Шу Хуан прошептал: "Это 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труп определенно был Чэнь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сделал паузу: "Сейчас есть два канализационных инцидента. Один вышел из нее в комнате, а другой появился в канализации снаружи".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много происшествий крутилось вокруг канализации?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сказал: "В этой тюрьме всегда были проблемы".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смертей тюремные охранники просто спокойно справлялись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жертвы не получили ни смертного, ни пожизненного приговора, им просто дали срок в несколько лет, но они умерли после того, как попали в эту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также никогда не видел, чтобы кто-то приходил расследовать эти инциденты.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Миня вначале была одна мысль, но он быстро отбросил ее. Когда все эти происшествия происходили одно за другим, эта мысль снова появилась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была довольно пугающая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тюрьма? Действительно ли эти люди - тюремные охранники? А заключенные - действительно заключенные?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Миня отправили в полицейской машине. Если это не тюрьма, то знали ли полицейские, которые привезли его сюда, о происходящих здесь инцидентах?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вопросы слились воедино, образовав в его голове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