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звуки, особенно звук чьего-то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был призраком, и температура его тела была холодной. С другой стороны, Су Минь был человеком. Эти две противоположности не могли находиться в контакте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понял, что его одежда вся мокрая, только после того, как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 себя полотенцем и сказал: "Разве ты не уходишь?"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имел в виду то, что сказал. Если бы он вышел из ванной, не приняв как следует душ, то, вероятно, чувствовал бы себя слишком некомфортно, чтобы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неохотно сказал: "Тогда 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уходить, но чувствовал, что Су Минь рассердится, если он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присутствие Чэнь Су исчезло, Су Минь расслабился. Он снял свою промокшую одежду и снова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лежал на кровати, когда он вышел. Услышав, что он вышел, он прокомментировал: "Я думал, с тобой что-то случилось".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пробыл там долгое время, и вдруг оказалось, что всего несколько минут назад что-то случилось с соседом Фан Шу Хуана. Он почти хотел пойти и проверить его,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привычка его соседа разговаривать с самим собой даже в душе озадачила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Минь наугад бросил оправдание: "Я чуть не вывихнул лодыжку, когда шел в душ, так что мне понадобилось время, чтобы ее вправить".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не счел это подозрительным: "Теперь ты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"Да, в полном".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выглядит пострадавшим, Инь Цзэ вздохнул с облегчением: "Уже почти пора выключать свет. Тебе стоит поторопиться".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издал звук благодарности и продолжил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удача была на его стороне. Как только он закончил чистить зубы, раздался звук динамика, и в комнате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замер, чтобы привыкнуть к темноте, и бросился к кровати. Не успел он сесть, как снова почувствовал присутствие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последнее время Чэнь Су появлялся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"Разве ты не уходил?"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сказал: "Не уходил".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был там и ждал удобного случая, чтобы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нахмурился. Он не знал, что тот имел в виду, но полагал, что тот, скорее всего, не стал бы идти и наблюдать за ним, пока он был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Чэнь Су сидел на одеяле, когда он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приложил немало силы, когда тянул, старая металлическая кровать издала громкий скрип. В такой обстановке он звучал несколько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комнате напротив них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тоже услышал шум. Он повернулся и спросил: "Су Минь, ты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больше не смел двигаться. Он был зол на Чэнь Су. Он понизил голос и отругал его: "Это все из-за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обнял его: "Это я во всем виноват".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тихо фыркнул, а затем продолжил отвечать на вопрос Инь Цзэ: "Ничего страшного. Я просто задумался и не мог уснуть".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ладно." Инь Цзэ перевернулся на спину: "Тогда помолчи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издал звук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стороны Инь Цзэ больше не доносилось никаких звуков, Су Минь тоже больше не хотел играть с Чэнь Су. Он лег на внутреннюю сторону кровати и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следовал своим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тоже лег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односпальной. Она была узкой, но достаточно длинной, чтобы выдержать рост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№8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камеры по-прежнему доносились какие-то звуки. Трудно было сказать, что это было, но это было похоже на крики, которые долгое время подавлялись внутри и вдруг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этой тюрьме происходило столько всего, заключенные практически ждали своей смерти. Хотя внешне они этого не выражали, внутри они наверняка чувствовали удушье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мог сказать, что, несмотря на гармоничное настроение в течение дня, многие из них подавляли свои эмоции. Однажды они вырвутся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же был занят совсем другими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так некоторое время, он больше не мог сдерживаться. Он повернулся к Су Миню и спросил: "Вы уже целовались?"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озадачен этим вопросом и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встречался раньше, как же он мог целоваться? Но до того, как Чэнь Су задал ему этот вопрос, они уже несколько раз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уточнил, спрашивает ли он о людях или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Чэнь Су взорвался, как только услышал это. Он перекатился и прижал его к себе. Мрачным голосом он спросил: "Кто?"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нахмурился: "Не твое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был недоволен, услышав это. Он почувствовал, что Су Минь пытается сменить тему, и ему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некоторое время, а затем прошептал тихим голосом: "Не делай этого с другими".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прижался к шее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ничего не сказал. Чэнь Су что-то говорил, но его голос был очень тонким, поэтому он не мог расшифровать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не горячим, а холодным. Оно достигло его уха, отчего оно слегка онемело и покалывало.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 себя хорошо и неосознанно издал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 "Я солгал. Перестань бормотать. Я не могу разобрать, что ты говоришь".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снова поднял голову. Ничего не говоря, он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Су Минь только что принял душ, он уже был покрыт слоем пота. Его рука коснулась руки Чэнь Су, и он нежно погладил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поцелуя - до такой степени, что губы Су Миня онемели - Су Минь слегка повернул голову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снова лег рядом с ним и практически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Миня была крепко схвачена его рукой. Как бы он ни старался, он не мог ее вырвать. Странное, необъяснимое чувство поднялось из глубины его души, плотно сплетясь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посмотрел на основание двухъярусной кровати над собой. Затем он повернулся направо и посмотрел на Чэнь Су: "Когда я смогу тебя увидеть?"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их носов соприкоснулись. Су Минь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спросить его о его личности, он решил спросить об этом. Это было то, что его волновало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фильма и до сих пор он не видел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мог смириться с этим. В конце концов, он не очень хорошо его знал, но сейчас ему очень хотелось увидеть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настоятельную потребность, которую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поднял подбородок и нежно поцеловал Су Миня в губы. Затем он быстро отступил назад: "Через три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Минь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через три дня? Почему такое конкретное время? Неужели через три дня произойдет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Минь ничего не говорит, Чэнь Су добавил: "Подожди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закрыл глаза и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прижался к нему поближе. На этот раз он ничего не делал и просто лег рядом с ним. Разделив постель и подушку, они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тюрьме было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Минь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еще темно, а из коридора доносились какие-то звуки. Все остальные в тюрьме, похоже, еще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сейчас, скорее всего, раннее утро. В конце концов, небо было еще темным, и все спали. Не могло быть и часа или двух после выключения света, потому что люди всегда болтали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больше не было рядом с ним. По какой-то причине Су Минь не хотел спать. Он перевернулся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снаружи отбрасывал свет на небольшое прямоугольное окно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задумался и подошел к двери. В коридоре было все так же темно, как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слышался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немного прислушался и почувствовал, что звук немного похож на звуки первой ночи. Он также доносился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места он мог видеть только половину коридора, и он был совершенно пуст. Там ничего не было. Но он был уверен, что шум доносится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еще полчаса, пока шум постепенно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решил, что больше ничего не будет, и лег обратно в постель. Посчитав некоторое время овец,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 окном ярко освещало кровать. День явно был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Минь встал, он получил подсказку из кинотеатра. Подсказкой на сегодня было "Течение реки".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он сразу же вспомнил человека, который погиб, упав в реку. Даже сейчас он все еще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уже умылся. Он сел на свою кровать и спросил: "Почему ты все еще сидишь здесь? Скоро нас позовут завтракать".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пришел в себя: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 снаружи доносились различные звуки. Из-за всех этих звуков и разговоров все напоминало его школьное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зубы, Су Минь осмотрел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не опух.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это продлится до утра и его заметят другие. Если бы это случилось, это было бы ужасно. Другие могут даже неправильно понять и подумать, что это дело рук 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Шу Хуан наверняка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Миня внезапно возникла такая мысль, и впоследствии он был шокирован этой мыслью. Он оправился от этого шока только после того, как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Цзэ, на которого он смотрел, почувствовал себя неловко: "Что ты на меня смотришь? На моем лице что-то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"Нет. Я просто хотел задать вопрос, но боялся, что ты не захочешь отвечать, поэтому не спросил".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не понял: "Давай, спрашивай".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сел на кровать напротив Инь Цзэ. Собравшись с мыслями, он спросил: "Как давно ты знаешь Фан Шу Хуана?".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Цзэ: "Четыре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вы познакомились только после поступления в университет?" Су Минь был немного удивлен. Он всегда думал, что они уже давно знакомы. В конце концов, чтобы найти девушку, тоже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опустил голову и привел в порядок свою одежду: "Если быть точным, мы учились на одном курсе. Он жил в общежитии напротив моего".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удивился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размышлений все стало понятно. При таком раскладе вероятность столкнуться друг с другом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продолжить расспросы, как снаружи раздался свисток. Кто-то крикнул: "Построиться на завтрак!"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встал: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носили одинаковую тюремную форму, и это позволяло лучше определить, насколько человек привлекателен 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брат Хао сразу же положил глаз на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травмы, полученной в результате событий, произошедших несколько дней назад, брат Хао не решался ничего делать, боясь, что случится что-то ужасное. После нескольких спокойных дней он вернулся к своему первоначальному высокомерному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Су Минь даже увидел, как он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участник сидел за столом и делал элегантный жест ложкой в руке. Затем он повернулся и что-то сказал сидящему рядом с ним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положили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от брата Хао". Человек, который принес его, сказал: "Он хочет, чтобы я передал тебе послание. Это благословение для тебя - быть с братом Хао. Не принимай это как должное".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взглянул на апельсин и почувствовал, что этот брат Хао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скоро, под взглядами всех присутствующих, апельсин на столе исчез. Ни один человек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брата Хао был ошеломлен. Он тут же огляделся и спросил: "Кто украл апельсин? Куда он делся?"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чтобы кто-то прикасался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без выражения ответил: "Интересно, кто его украл?".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