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вдруг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ситуацией, Су Минь не знал, что сказать. Фан Шу Хуан тоже ничего не сказал в ответ на слова 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Инь Цзэ не мог больше терпеть. Он повернулся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отвернулся и перевел разговор на волосы: "Когда я обнаружил это, то сначала не стал особо задумываться, и только потом понял, что что-то не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напомнил ему: "Даже если бы кто-то оставался там раньше, чашку мыли бы каждый день, поэтому на ней не должно быть волос".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было только два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заключалась в том, что его сосед по комнате спрятал где-то женские волосы и часто доставал их. Возможно, это были волосы его девушки или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звучало вполне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фильм ужасов, это было бы вполне нормально. Но это был фильм ужасов, поэтому он чувствовал, что более вероятно, что это связано с чем-то сверхъестественным.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возможность заключалась в том, что в этом было замешано что-то сверхъестественное.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уверен, что это последнее, но он не знал, кто владелец волос, и не знал, связана ли она с той белой фигурой, которую он видел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 кинотеатра случайно совпала.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Минь не знал, почему она не появилась прошлой ночью, это случалось и раньше, поэтому он не стал слишком много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выпустил "ах" и сказал: "Вот почему я почувствовал, что что-то не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пробыл здесь всего один день, ему не нужно было наблюдать слишком пристально. Естественно, они чистили зубы и пользовались чашкой два раза в день, и кому-то здесь было бы трудно отрастить волосы до такой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спросил: "Ты спрашивал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кивнул: "Я косвенно спрашивал. У него нет девушки, и у него нет девушки, которая ему нравится. У него также нет привычки собирать волосы". Похоже, он не лжет".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Минь не знал, как он смог с такой уверенностью сказать, что собеседник не лжет, он поверил его словам. В конце концов, он был главным героем, который должен был выжить в этом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мгновение: "Это действительно странно".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"Думаю, следующей жертвой будет мой сосед по комнате". Фан Шу Хуан поднял подбородок и указал: "Это человек на втором столе позади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и Инь Цзэ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за столом позади них, стоял лицом к ним. На его лице была толстая пара очков, и он с удовольствием ел, не подозревая о несчастье, которое должно было его постигнуть.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Фан Шу Хуан вдруг сказал: "Инь Цзэ, разве ты не говорил, что тебе все равно? Почему ты смотришь?"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Цзэ, который только что повернул голову назад, выглядел немного неловко. Он упрямо сказал: "Почему тебя волнует, что я делаю? Я могу делать все, что захочу".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Фан Шу Хуан улыбнулся. Он повернулся к Су Миню и сказал: "Я присмотрю за ним в ближайшие несколько дней, но, скорее всего, его уже не спасти".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последние два инцидента были очень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кивнул и сказал: "Ты должен быть осторожен. Твоя жизнь важнее всего".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кивнул и сказал: "Я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молчал и просто молча слушал. Он ел быстро и прикончил еду всего за несколько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дано всего тридцать минут на еду, а они были группой мужчин, поэтому часто заканчивали еду всего за несколько минут. Оставшееся время они использовали для болтовни и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время заканчивалось, тюремный охранник давал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свои комнаты, Су Минь быстро взглянул на соседа Фан Шу Хуана, который носил очки. Он ковырялся в зубах и шутил с теми, кто стоял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Фан Шу Хуан, он, возможно, и не узнал бы причину своей дальнейшей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Инь Цзэ и Су Минь обыскали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ужасно, если бы в их комнате тоже были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не было. Вероятно, они были только у соседа по комнате, который носил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очень быстро адаптировался к тюремной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его характером. В школе он всегда был очень способным. От учителей до лидеров, от школьных братьев до сестер, он хорошо ладил почти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даже отвергнутые им девушки Инь Цзэ не держали на него зла и приветствовали его при каждой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Исключением был только 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пытался улучшить их отношения, но это было бесполезно. Другая сторона не верила в это, и это даже заставляло его еще больше ненавидеть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задаешь мне так много вопросов сегодня вечером?" Его сосед по комнате вдруг что-то вспомнил, как только вошел в комнату: "Только не говори мне, что ты хочешь........".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себя и не закончил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Шу Хуан замолчал: "Ты слишком много думаешь. У меня нет таких предпочтений. Мне просто было немного скучно, и я спросил случайно".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"Я испугался. Я думал, ты........Я рад, что мне не нужно менять камеру".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принял к сведению его комментарий: "Здесь можно поменять камеру?".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 кивнул: "Конечно. Если ты хочешь перейти в другую камеру, тебе нужно будет подать заявление, но вероятность того, что тебе откажут, составляет 99%".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был немного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он сможет поменять камеру, то переедет в соседнюю,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это было время отдыха. Через десять минут или около того их уведут на прополку. Вероятно, из-за вчерашнего инцидента работу снова поменяли на прополку.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места, то оно было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снова подошел к чашке для полоскания. Прядь волос уже была убрана им ранее, поэтому сейчас на ней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 подумал, что он на что-то смотрит, и тоже подошел посмотреть. Увидев, что там ничего нет,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тоже повернулся, и в этот момент он увидел прядь волос на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тюремной формы был светлым, а волосы были черными, так что это было очень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боялся, что его сосед по комнате уйдет, поэтому он протянул руку, чтобы дотронуться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 Его сосед по камере, к которому он прикоснулся, обернулся и настороженно посмотрел на него. "Почему ты вдруг прикасаешься ко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таким красивым, почему он делал что-то подобное? Нельзя судить о книге по ее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солгал: "Ничего страшного. Я просто увидел жука".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прядь волос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расскажет ему об этом, то, скорее всего, вызовет ненужные проблемы, а другая сторона может ему не поверить, поэтому он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 с подозрением посмотрел на него. Увидев, что он не выглядит так, будто лжет, он отошел и встал подальше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сразу лег спать. Стоя спиной к выходу, он рассматривал волосы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сравнил его с прядью волос, найденной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они выглядели одинаково. Даже цвет и длина были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сделать вывод, что они принадлежат одному и тому же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они принадлежали одному и тому же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в своей жизни не сталкивался с какими-либо сверхъестественными явлениями, но, став свидетелем тех случаев в тюрьме, он не мог не заподозрить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пряди волос были очень длинными и темными, но по ним нельзя было судить о возрасте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рассмотрев их, Фан Шу Хуан положил их в карман и решил позже показать их Су Миню и 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место, которое нужно было прополоть, находилось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заключенные увидели его, они посмотрели на Су Миня и пробормотали.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 Не позволяйте ему снова украсть известность. В прошлый раз нам не удалось съесть ни одной куриной ножки".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него что, зуб на растения? Он каждый раз так чисто расправляется с ними. Может, он легендарный убийца растений?"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неси чушь".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не знал, что произошло, но он сразу же заметил, что все эти комментарии были о Су Мине. Он также вспомнил подобные разговоры в прошлый раз, когда их послали очистить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интересно: "Чем ты разозлил этих людей?".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спокойно ответил: "Они не могут полоть так быстро, как 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Хуану показалось, что это прозвучало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с ними услышал это и плюнул на землю. Он ворчал: "Ты называешь это прополкой? По-моему, это больше похоже на переворачивание земли".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эта аналогия слишком преувеличена.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не мог не рассмеяться: "Ты настолько удивительный?".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улыбнулся и сказал: "Не то чтобы. Они дали мне прозвище - газонокосильщик".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его вина, что эти худющие руки хотели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Хуан, услышав это, рассмеялся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Тюремные охранники распределили участки по очереди каждому заключенному. Для Су Миня они выделили участок побольше и напомнили: "Тебе не нужно так много работать. 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был очень спокоен: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нужно было меньше двигать рукой. Таким образом, он мог использовать этот шанс, чтобы понаблюдать за соседом Фан Шу Хуана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попробовал. Как только его рука соприкоснулась с травинкой, как и в прошлый раз, произошло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Выдернув его, руки снова быстро спрятались в почве, но Су Минь успел увидеть их до того, как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хозяин этих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Су Минь заканчивал работу с местом, он останавливался и отдыхал в течение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это делал, заключенные вокруг него смотрели на него. Их глаза горели от зависти, но они ничего не могли сделать и только позволяли ему делать то,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не могли прополоть траву так же быстро,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