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нормально, пока не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ужина Су Минь и двое других тихо обсуждали случившееся. В конце концов, это был один из редких случаев, когда они могли поговорить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трое своими глазами увидели, как в том месте, куда упал человек, пузырилась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также появилась лишь спустя некоторое время, что указывало на момент, когда пленник получил эти раны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сказал: "Наверное, в воде что-то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специальность Су Миня была связана с этой областью, и он сам тоже подозревал, что кто-то мог поместить что-то в воду, отчего вся живность, что там находилась, стала плотоядной.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такие апокалиптические фильмы, как "Обитель зла", считались фильмами ужасов, поэтому не было ничего странного в том, что нечто подобное появилось в этом филье.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нас попросили очистить реку, они должны были заранее убедиться, что ничего не случится". Су Минь задумался на мгновение и сказал: "Как-будто в тюрьме об этом ничего не знали".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наоборот, возможно, они просто слишком привыкли к подобным вещам и знали, что если они разберутся с инцидентом таким образом, то о нем легко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с какой целью существует эта тюрьма. Если подобные инциденты происходят каждый день, почему они не прислали кого-нибудь для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потому, что они боялись навлечь на себя неприятности и держали все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"Я слышал, как они говорили, что уже пытались расследовать это дело, но ничего не вышло. Теперь они просто разбираются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кивнул: "Тогда все 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подпер подбородок и сказал: "Вопрос не в этом. Вопрос в том, что находится внутри этой реки. К сожалению, мы не можем это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они были заключенными, поэтому у них не было никакой свободы. В крайнем случае, им давали немного свободы, чтобы они могли делать то, что им нравится, пока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Шу Хуана было довольно хорошее впечатление о Су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внешности, он считал Су Миня хорошим человеком, но также, возможно, из-за его хороших отношений с 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Инь Цзэ был человеком, который редко ладил с другими людьми. В школе он был чуть более дружелюбен со своим соседом по комнате, но Су Минь прожил с ним всего два-три дня. Их отношения удивили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"Пока мы в порядке, у нас еще есть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вступлении к фильму говорилось, что два главных героя начали расследование после смерти брата Хао. Этого еще не произошло, поэтому, скорее всего, они еще не достигли поворотного момента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обеда они провели за разговорами. Когда все закончилось, они быстро покончили с едой и выстроились в очередь, чтобы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спросил: "Почему ты с ним так дружен?".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который расстилал свою кровать, небрежно спросил: "С кем?"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понял и повернулся, чтобы сесть на кровать. "Ты имеешь в виду Фан Шу Хуана?"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издал звук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 и ответил: "Мне кажется, он неплохой человек. В таком месте нелегко найти человека, с которым можно поговорить, а он, похоже, заботится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"Невозможно." Инь Цзэ тут же опроверг это. "Ты видел неправильно. Как он может заботиться обо мне? Это невозможно. Все, что у него на уме, это то, что он может сделать, чтобы навредить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удивился: "Не может быть все так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Инь Цзэ может быть бдительным, потому что его девушки были украдены им, но здесь не было девушки, которую мог бы украсть Фан Шу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подружки Инь Цзэ нравятся Фан Шу Хуану, но если это было что-то, что он не сделал намеренно, то Фан Шу Хуан был бы действительно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не стал продолжать и просто пошел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пожал плечами и продолжил заправлять постель, но когда он обернулся, то увидел лежащего на ней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похожа на позы куртизанок, которых показывают по телевизору. Не хватало только слов "Заходи, дорогой клиент".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прошептал: "Почему ты сегодня так рано?".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время остановилось, силуэт Чэнь Су также был слабо различим. Хотя он был не очень четким, но, по крайней мере, не таким захватывающим, как в первом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"Разве я не вовремя?".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указал внутрь: "Разве ты не будешь разоблачен, когда он выйдет?".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стал смотреть и просто потянул его на кровать. Су Минь, застигнутый врасплох, упал на него: "Он все равно меня не видит".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может его видеть, это тот, кого он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поддержал себя и холодно сказал: "Тогда ты действительно удивительный".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Чэнь Су беззастенчиво принял похвалу. Он сел и обратился к Су Миню: "Давай сегодня ляжем спать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Чэнь Су пришел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не удовлетворило появление посреди ночи в последние несколько дней, поэтому он решил появиться еще до того, как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отвернулся: "Подожди".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сделал вид, что не понимает его,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слишком раздражен, чтобы злиться. Он решил просто относиться к нему так, как-будто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маленькой. Стоило повернуть голову, как Чэнь Су смотрел на него с кровати. Это было неизбежно. Инь Цзэ, напротив, все еще находился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ежедневно проверяли его постельное белье. Как и в армии, каждый день его нужно было аккуратно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достал постельное белье и расстелил его. Чэнь Су был недоволен, что его внимание больше не обращено на него,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заходи слишком далеко". предупредил Су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"Я буду делать это только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 от него такой реакции. Пока он отвлекся, его остановил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Инь Цзэ, который мгновенно воспринял эту сцену. Он был немного ошеломлен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заморожен.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его соседа по комнате была не только дурная привычка разговаривать с самим собой, но и дурная привычка делать беспорядочные жесты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Су встал. Он не отпустил постельное белье и наклонился, чтобы поцеловать Су Миня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еще смотрел на Инь Цзэ, поэтому не успел вовремя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пообщавшись с ним некоторое время, хорошо знал характер Су Миня. Он просто быстро украл поцелуй, прежде чем отпустить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за которым наблюдал Инь Цзэ,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тот, вероятно, ничего не заметил, он почувствовал облегчение. Это было 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образцовым студентом уже более двадцати лет, Су Минь никогда не делал ничего столь возмутительного, не говоря уже о подобных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обычно хорошо контролировались, а жизнь была организована и спланирована.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Чэнь Су, он испытал множество эмоций, которых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одной из причин, почему Су Минь постоянно потакал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закончил? Тогда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ответил: "Эн."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посуды настало время гасить свет. Внутри комнаты царил полумрак, и только из окна пробивался тусклый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лежал в постели, но Чэнь Су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уже готов был взять верх, он почувствовал, как холод прижался к его спине, но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 Минь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произошло прошлой ночью, и только когда открыл глаза, получил подсказку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Зритель Су Минь, здравствуйте. Поздравляю вас с тем, что вы пережили еще один день. Это удивительный подвиг! Пожалуйста, продолжайте упорно трудиться. Сегодняшняя подсказка: Волосы.】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нахмурился. Он потрогал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волосами мало что может случиться, а воспоминание о человеке, поедающем ламинарии, все еще живо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связано с поеданием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посуды прозвучал сигнал громкоговорителя.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заключенные выстроились в ряд по одному и отправились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Шу Хуан не взял на себя инициативу говорить. Су Миню не нашлась, что сказать, а Инь Цзэ, как обычно, держался в стороне, поэтому 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Фан Шу Хуан осмотрелся и сказал: "Сегодня я заметил, что с комнатой, в которой я остановился,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обычным выражением лица, но по его торжественному тону Су Минь понял, что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"Что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понизил голос: "В чашке моего соседа появилась длинная прядь волос. Примерно вот такой длины".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рукой длину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догадался, что она, вероятно, достигает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не было женщин, поэтому здесь не должно быть длинных волос, тем более в чашке соседа Фан Шу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Фан Шу Хуан упомянул о волосах, Су Минь сразу же вспомнил намек из кино. Похоже, что кто-то снова собирался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был уверен в этом. Фан Шу Хуан, напротив, мог только подозревать, но у него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"Здесь нет ни одной женщины, так откуда здесь могут быть длинные волосы? Если хочешь соврать, придумай что-нибудь более логичное".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прямо спросил: "Ты уверен, что не видел ничего плохого?"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поднял бровь и достал из кармана волос. Он положил его на стол: "Я не видел. 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волос был очень тонким, но, когда его положили на стол, было хорошо видно, что он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увидел, что они молчат, и продолжил: "Я пришел сюда позже. Был ли кто-то с длинными волосами в моей комнате до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 и сказал: "Я приехал сюда за два дня до тебя, поэтому не знаю, кто там останавливался".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рассказал, как он сделал это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очень рано утром. Он не заметил волос, когда пошел чистить зубы, но увидел их позже, когда вернулся, чтобы поставить чашку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был отдельный столик, где они оставляли свои чашки для полоскания рта. Чашки были белыми, поэтому черные волосы особенно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Цзэ, услышавший это, усмехнулся и сказал: "Раз ты так много возишься, похоже, что женщина-призрак теперь ищет тебя, чтобы отомстить".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посмотрел на него: "Судя по тому, как развиваются события, это означает, что мой сосед завтра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сосед умирает, то, вероятно, скоро настанет и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смотришь на меня?" Инь Цзэ отвел взгляд и прямо сказал: "Я даже надеюсь, что это ты, а не твой сосед по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переспросил: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сказала: "Правда".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обмене мнениями между ними было что-то странное. Су Минь вдруг почувствовал себя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вернулся в детский дом и каждый день наблюдает за тем, как Янь Цзин Цай и Сюй Исянь мило беседуют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и препирались между собой, у него возникло похожее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лишь односторонняя перебранка Инь Цзэ с Фан Шу Хуаном. За последние несколько дней Фан Шу Хуан, казалось, никогда не спорил с ним и не говорил ему ничего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отметил, что между врагами были довольно странные отношения,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