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могли сказать, что это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 головную боль, как только увидел эту сцену. Это было похоже на сцену, когда кого-то съедает акула или питон.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эти фильмы давным-давно, и это оставило у него психологическую тень. Он до сих пор помнил ту сцену, где питон-людоед плыл по воде с выпуклым брюхом в форме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прервал свои мысли и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позже заключенные не слишком понимали ситуацию. Они спросили: "Ах, неужели кто-то действительно упал?".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сначала кричал, ответил: "Он упал. Я сам это видел! Я уверен!"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вода начала бурлить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Шуйи спокойно сказал: "Скорее всего, он не выживет".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воды все еще не была спокойной. Раз она так сильно бурлила, значит, внизу что-то случилось. Они даже чувствовали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кивнул: "Человек, который упал в воду, скорее всего, мертв. Даже если он не умер, он будет в предсмертном состоянии".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заключенный, скорее всего, мертв. В конце концов, подсказки киношников никогда не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стоял рядом с ним, нахмурив брови: "Почему в последнее время все смерти такие странные. И это становится все более и более кровавым".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задумался и спросил: "А раньше тоже умирали люди?".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недавно попал в тюрьму, поэтому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Инь Цзэ не стал его упрекать и ответил: "Кроме того человека, который умер вчера в канализации, был еще один, который перерезал себе горло ножницами".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думал, что здесь ты будешь в безопасности". Фан Шу Хуан внезапно сказал: "Я не ожидал, что здесь будет опаснее, чем снаружи".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холодно фыркнул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вмешался: "Тот, что с ножницами, может быть самоубийцей, но тот, что в канализации, и этот -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Хуан: "Мы будто в кино".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вспомнил маленький размер канализационных труб в ванной. Как тело могло поместиться в них? Не говоря уже о том, что пропустить что-то подобное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поддавалось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 неподалеку услышал суматоху: "Что вы все здесь делаете? Поторопитесь и разбегайтесь. Если вы сегодня не выполните задание, то останетесь без обеда!".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крикнул: "Тут человек упал в реку!"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красную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тюремный охранник мог и не знать, что произошло, но как только он увидел это, то сразу понял,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собирался войти в воду, чтобы спасти заключенного, вода внезапно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воды всплыл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труп, зрители не удержались и воскликнули: "Ах! Что за черт?!".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уже всплыло, но у всех, кто его видел, в голове был один и тот же вопрос --- Можно ли это считать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человек был изначально цел, но теперь его кожа была полностью покрыта язвами. Как-будто он был чем-то укушен, и его внешность больше нельзя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даже тюремные охранники не осмелились войти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возникло странное настроение. Тюремный охранник быстро спросил: "Какой у него номер? Какой у него номер?"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После проверки одного за другим, ответ был получен.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был из камеры №3.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камере объяснил: "Он действительно был тем, кто исчез. Я думал, это был кто-то другой. Он сказал раньше, что идет в туалет. Я не знал, что он может быть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почему он вдруг пришел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Миня было немного торжественным.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умерший был из другой комнаты, он бы просто почувствовал легкое подозрение, но он был из камеры №3, и он был уверен, что этот инцидент связан с белой фигурой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белая фигура не убила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спросил торжественным голосом: "Не говорите мне, что в этой реке что-то есть? Крокодил? Питон? Или рыба-людоед?"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Инь Цзэ было не очень хорошим: "Ты не мог сказать что-нибудь получше этого?"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"Кто-то был съеден. Что может быть лучше?" У Фан Шу Хуана был безразличный вид: "Ты слишком наивен".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опроверг: "Это ты наивен".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сказал: "Если ты не наивен, то как ты здесь оказался?"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Инь Цзэ было мрачным. Он говорил одновременно со злостью и гневом: "Ты говоришь так, как-будто мы не в одной лодке".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пожал плечами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уже привык к препирательствам этих двоих. Их способность препираться в подобной ситуации отражала, насколько сильны их психические состояния, поэтому он не беспокоился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Заключенные собрались по парам и тройкам, и никто не решался ничего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ли в этой реке что-то, что может питаться людьми?"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 звуки раньше, а потом услышал, как люди говорили, что кто-то упал внутрь. В конце концов, он умер........".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и ожидалось, прополка и обрезка деревьев безопаснее. Это все вина 488-го. И все это только ради двух куриных ножек. Посмотрите на то, что произошло сейчас. Кто-то даже умер".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смеешь его трогать? Даже брат Хао сдался".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Хао в последнее время ведет себя неадекватно. Каждый день он говорит о призраках. Думаю, ему пора отречься от престола".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превратились в галдеж.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они не были расстроены из-за смерти. В конце концов, они были группой заключенных. Их беспокоил лишь страх, что их самих постигнет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здесь не были приговорены к смерти, и они могли выйти, как только закончится их срок. Если бы они умерли подобным образом, их пребывание в тюрьме было бы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умирать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так и остался плавать в воде. Никто не осмелился его достать. Только по приказу тюремных охранников они стали пытаться вытащить труп ветками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труп вытащили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 остальные тоже протиснулись к нему,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трупа было множество мелких ран. Хотя нельзя было точно определить их причину, можно было догадаться по внешнему виду. Кровь, которая вытекала, также вытекала из этих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прошептал: "Лучше держаться подальше от реки".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взглянул на него и сказал: "Мне не нужно, чтобы ты мне это говорил. Где здесь здравый смысл?"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беспомощно сказал: "Ладно, ладно, ты же у нас самый умный".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потерял дар речи от их обмена: "Почему в реке может быть что-то подобное? И разве такое может быть только в этом 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сказал: "Возможно, да. Я не видел этого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он никогда не слышал о чем-то подобном. В интернете было много статей, описывающих раны на трупах, но подобное было довольно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Тюремные охранники также не знали, что произошло. Они решили позвать других тюремщиков, и те отправили заключенных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Всех, кроме трупа, отправили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ехали обратно, Су Минь смотрел на бесплодный пейзаж, размышляя о недавнем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сказал: "Похоже, завтра тоже что-то произойдет".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"Если так пойдет и дальше, то все в тюрьме в конце концов умрут".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потер подбородок и растерянно спросил: "Если все это время происходят такие вещи, неужели никто не послал расследовать?"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"Расследовать? Даже не думай об этом". Инь Цзэ пробыл в этой тюрьме дольше, чем двое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гибель стольких людей, он никогда не видел, чтобы кто-то приходил расследовать какие-то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эта тюрьма заброшена и больше не находится под юрисдикцией.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кое-что и тихо спросил: "Ты знаешь, как называется эта тюрьма?".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застыл: "Не знаю. Не спрашивал".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спросил об этом. Он нахмурился и сказал: "Они сказали, что она называется Неизвестная тюрьма. Это название было довольно странным".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него: "Мы с тобой слышали одно и то 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тюрьма может так называться? Это звучало совершенно случайно и не к месту. Независимо от того, насколько случайно вы хотите назвать тюрьму, обычно ее называют в соответствии с ее местоположением.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 странного в том, что фильм назвали именно так, ведь это был фильм ужасов, но было странно, что так назвали саму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тоже кое-что понял: "Может быть, с этой тюрьмой что-то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что-то не так". Фан Шу Хуан поднял подбородок: "Разве это не было достаточно очевидно со всеми этими странными вещами, происходящими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здесь происходило, ясно указывало на то, что эта тюрьма была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никогда не были в тюрьме и не имели представления о том, какими бывают другие тюрьмы. Их впечатление складывалось только из того, что они слышали из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ничего не сказал и просто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внезапно остановилась. Они вернулись обратно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вышли, охранники снова отвели их в комнату, где они смотрели музыкальное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нахмурился: "Мы снова смотрим музыкальное шоу?"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улыбнулся: "Разве это не хорошо? Это лучше, чем отсутствие телевизора".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они не стали смотреть музыкальное шоу. После включения телевизора начались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"........"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Хуан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комнате тоже жаловались: "Что это такое? Разве это не шанс для нас расслабиться? Почему ты вдруг смотришь новости?"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 смотреть новости!"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мы не смотрим музыкальное шоу, поставьте вместо него фильм. Здесь нет ни одной женщины, на которую я мог бы посмотреть".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Тюремные охранники оставались невозмутимыми и просто караулили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нашел место, чтобы сесть: "Это займет 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наравне с гипнозом.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задумался на мгновение и сказал: "Возможно, это потому, что сегодняшний инцидент был слишком шокирующим, и они хотели показать его нам через новости".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почувствовал некоторое облегчение от того, что ему не нужно смотреть музыкальное шоу. Так Чэнь Су, возможно, не будет приставать к нему с расспросами о танцах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Диктор сверху посмотрел вниз на группу, а группа заключенных, сидевших внизу, уставилась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сказали, что не хотят его смотреть, у них здесь было так мало развлечений, что даже выпуск новостей радовал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увидел это, и ему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смотрел новости. На его соседа Ли Вэньсиня что-то нашло, и он заставил их всех смотреть новости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новости каждый день были разные, музыка никогда не менялась, поэтому казалось, что они снова и снова смотрят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заключенных внимательно смотрела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выпуск новостей закончился, вся комната наполнилась вздохами облегчения. Однако нашлось несколько человек, которым новости понравились, и они даже захотели продолжить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многие из заключенных забыли об инциденте, произошедшем с заключенным из камеры №3.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Минь и остальные не говорили об этом, они не забыли. Даже пока их не отправили обратно в свои комнаты, никто не упоминал о камере №3.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Как-будто тот человек был удален из их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