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Минь почувствовал, что Чэнь Су, должно быть, пристрастился к актерству.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действительно было страшно, как бы он смотрел столько фильмов ужасов и никак не отреагировал на появление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Чэнь Су просто хотел использовать это как предлог, чтобы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спросил: "Это оно меня сейчас поприветствовало?"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сказал: "Нет,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просто спросил, не ожидая услышать от него ответа. В конце концов, несмотря на его смутный вид, он видел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просто стояла и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знал, что она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смутное впечатление о людях, живущих в комнате 3. Там было три человека, и они часто общались с братом Хао. Они даже пытались провоцировать его. Что касается их имен, Су Минь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3 вошла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прямо по коридору, после чего коридор вернулся к своему обычному виду. Как-будто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убрал линию взгляда и снова стал наблюдать за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коридор был довольно светлым, но, как и знаки безопасного выхода, которые можно увидеть в торговых центрах, свет, освещавший его, был зеленым и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свет в подобной обстановке был немного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доносился тот крик. Под тюрьмой жили призраки, а над ними, похоже, не было никаких комнат. По обе стороны были комнаты, в которых жили заключенные, а в центре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до сих пор отчетливо помнил крики, похожие на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криков в начале и заканчивая криками в конце, они ясно указывали на то, что все не так просто. Это было похоже на крики, которые можно услышать, когда человека пожирает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Су увидел, что он глубоко задумался, он опустил голову и предложил: "Хочешь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все еще осматривал коридор. Услышав это предложение, он не мог не сказать: "Что ты только что сказал? Я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повторил про себя: "Танцуй".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повернулся, чтобы посмотреть на него. Он понизил голос и прошептал: "Ты опять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упомянул о танцах, но почему сегодня он снова предлагает это? Неужели в него вселился бог танца, который не знает ничего, кроме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решительно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погладил его по лицу. Ощущение было холодным. "Если ты хочешь танцевать, иди и танцуй сам.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глава призраков возьмет на себя инициативу, это даже может привести к вечеринке с другими призраками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сказал: "Если ты не хочешь, тогда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их голоса непроизвольно стали громче, Инь Цзэ услышал суматоху и сонно спросил: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ответил: "Не сплю. Скоро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разговор с Чэнь Су. Он вернулся в свою кровать и приготовился спать. С остальными делами он решил разобраться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также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чувствовал, что не сможет заставить его уйти. Кроме того, он привык спать с ним последние две ночи, поэтому не слишком беспокоился о том, что ему придется тесниться с ним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который спал на кровати напротив него, перевернулся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сигнал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Су Минь, поздравляем вас с тем, что вы пережили еще один день. Пожалуйста, продолжайте в том же духе. Сегодняшняя подсказка: Речной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 озадачен словами: "Речной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нигде не видел и намека на реку. Трудно было бы найти даже небольшой канал, так где же может быть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завтрашнее событие будет связано с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на мгновение не смог угадать, что может произойти. Ему оставалось только закрыть глаза и заснуть. Что касается завтрашнего события, он решил подумать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Минь, как обычно, проснулся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Хуан в комнате напротив него тоже проснулся рано и даже поприветствовал его. Что касается Инь Цзэ, то он проснулся примерно в то же время, что и остальные заключенные.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уже забыл о том, что произошло прошлой ночью: "Почему ты всегда так рано просыпаешься? К тому времени, как я просыпаюсь, ты уже все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Су Минь: "Я привык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из комнаты 3 не доносилось никаких странных звуков, как-будто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этого своими глазами, то даже заподозрил бы, что вчерашней ситуации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вспомнил, что не видел ничего подобного в первую ночь. Конечно, это могло быть и потому, что белая фигура стояла в таком месте, которое он не мог видеть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коридор был очень длинным, а комната 8 была расположена относительно близко к передней части, поэтому было трудно увидеть комнаты, расположенные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пребывания здесь один умер из-за ножниц, другой - из-за канализации, а третья смерть до сих пор не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Подсказкой, данной прошлой ночью, было течение реки, так что это означало, что кто-то сегодня умрет в реке. Кто это будет, оставалось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дал свисток, и зазвучал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выстроились на завтрак, Су Минь, как обычно, оказался в центре. Он спросил: "Ребята, вы не заметили ничего странного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Хуан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приехал и многого не знал, но мог сказать, что здесь не все так просто, особенно после вчерашнего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"Обычно по ночам раздаются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Фан Шу Хуан нахмурился. Он, естественно, понимал, что означает это слово: "Они здесь пытают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передразнил его: "Только ты можешь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Хуан не рассердился: "Ты можешь сказать мне,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посмотрел на этих двоих и сказал: "Возможно, это не пытка, но я также не слишком уверен,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сказал: "Почему ты так много ему рассказываешь? По-моему, было бы лучше, если бы он сам кричал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Хуан: "Я вижу, как сильно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действительно не мог понять причину их соперничества. То, что он говорил Чэнь Су, не было таким грубым, и, хотя он знал, что Инь Цзэ на самом деле не имел этого в виду, эти слова все равно могли быть очень 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завтракали, Инь Цзэ взял на себя инициативу и сел в стороне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Хуан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Су Минь уже не мог скрыть своего любопытства. Он спросил: "Почему Инь Цзэ так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что-то говорил, он почти всегда взрывался и вел себя как колючий. Было совершенно очевидно, что существование Фан Шу Хуана взбудоражило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такого, что заставило его так сильно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Хуан на мгновение замолчал и сказал: "Считается ли это, если каждая его девушка в итоге признается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Минь поразился: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Фан Шу Хуан просто объяснил: "Обычно они встречались около недели, а потом его девушка влюблялась в меня. Вот так каждый раз заканчивались 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посмотрел на Инь Цзэ, который сидел недалеко, и обернулся: "Он действительно старался изо всех сил, чтобы не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Хуан только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ожидал, что между ними будет такая история. Неудивительно, что Инь Цзэ всегда выглядел так, будто убил кого-то важного для него. Неудивительно, что он был несчастен, когда у него крали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студентом университета, его жизнь ничем не отличалась от жизни одинокой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было интересно, почему все девушки Инь Цзэ влюблялись в Фан Шу Хуана. Эти двое были полными противоположностями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Фан Шу Хуана, Инь Цзэ больше походил на мятежного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подругам могут не нравиться бунтари, но вероятность того, что они влюбятся в Фан Шу Хуана, была слишком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один из главных героев фильма не совершил преступления. Если бы они совершили преступление, фильм не был бы допущен к показу, так что впоследствии, естественно, приговор им был бы отменен.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звучит несколько натянуто, у режиссера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Су Миня должен был умереть в середине фильма, поэтому не имело значения, действительно ли он совершил преступление. К тому же его преступление было совершено непреднамеренно, поэтому срок заключения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все снова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по окрестностям, и вскоре их высадили в глуши. Не было видно ни одного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оставили в бесплодной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спрыгнул: "Что мы делаем сегодня? Я здесь раньше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очень быстро дал им ответ: "Сегодняшнее задание - очистить реку. После очистки вы можете вернуться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были и те, кто не обратил внимания, они быстро попросили окружающих повторить слова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ответил: "Очистить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начал ругаться: "Почему в последнее время так много работы? Одной прополки было достаточно, а нам приходится рубить деревья и чистить реки. Ты заставляешь нас делать целый год работы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вымотаемся до смерти!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прополка была закончена! Это все вина того 488-го. Почему он должен был так много работать?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Су Минь чувствовал себя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сам хотел, чтобы все было прополото, и фильм, естественно, не позволял им полоть каждый день, потому что им все равно нужно было дать сюжету развиваться. Какой зритель захочет смотреть, как они целый день пропалывают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двинулись к реке, были даже те, кто хотел столкнуть Су Миня вниз, но они сдержались, увидев их троих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могущественного брата Хао, то он теперь держался на расстоянии от Су Миня, и даже его подчиненным было приказано не приближаться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мало кто хотел ему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 посмотрел на Су Миня: "Боюсь, они тебя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вздохнул: "Пусть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ничего ему не сделают. Он подумал, не поможет ли ему таинственная сила в этот раз очистить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Минь и говорил об этом, его больше волновало то, что вскоре произойдет на этой реке. После долгих размышлений он мог только предположить, что река, возможно, обладает способностью пожирать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часть реки, которую им поручили очистить, была высохшей. Там было много листьев и веток, а также пластиковых пакетов и тому подобного. Дальше была только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и двое других спрыгнули в высохшее русло реки. Оно уже полностью высохло, и запах был немного неприятным. Он не знал, откуда исходит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канализация тюрьмы может быть связана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никаких доказательств, поэтому Су Минь не мог доказать это. Он мог только продолжать наблюдать за ситуацией, пока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реку чистила группа людей. Вероятно, потому что она не могла показать себя, ничего странного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Су Минь прикасался к чему-то, ему не нужно было прилагать много энергии, чтобы поднять это. Возможно, они тайно помогали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к этим маленьким призракам довольно благосклонные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Су Минь уже думал, что ничего не произойдет, кто-то вдруг позвал: "Кто-то упал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тоже бросил вещи и побежал туда. Кто-то, стоявший возле реки, упал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видеть, как вода бурлила в том месте, где упал человек. Казалось, что вода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здесь пленниками, некоторые хотели броситься в воду, чтобы спасти его. Но вскоре они смогли только удержаться от этой мысли и смотреть на происходящее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Пузырящаяся часть воды стала красной, и она постепенно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