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звук был очень странным. Он был похож на бульканье воды при кипении.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что происходит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вчера кто-то исчез из этой комнаты, мало кто помнил об этом инциденте. В конце концов, подобные вещи часто случались в этой тюрьме, и единственное, что отличалось, это то,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произошло, когда он находился в комнате. Все комнаты здесь имели одинаковую структуру, поэтому мало кто из заключенных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 бы, что и они сами могут исчезнуть из своей комнаты в любой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заключенными. До окончания срока заключения они жили в своих комнатах каждый день. Когда они приняли этот факт, это означало, что они будут жить каждый день в страхе, поэтому они, естественно, решили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также сказать, что они обманывали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внимательно прислушался к шуму и сказал: "Мне кажется, что звук доносится сзади. Где-то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 же место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посмотрел. Там находилась ванная комната. Поскольку кровати и стол находились в центре комнаты, а дверь была спереди, ванная комната, естественно, была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здесь имели одинаковую структуру, поэтому и комната по диагонали напротив была бы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вспомнил о подсказке из кино. Подсказка обычно относилась к чему-то, что должно было произойти в тот же день, так может быть, они имели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это произойдет ночью, и не ожидал, что это случится так скоро. Был только полдень, а он уже собирался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 за происходящим, кто-то изнутри комнаты уже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охранник, стоявший неподалеку, сердито затоптался на месте. "В чем дело, в чем дело? Если будешь шутить, я тебя шокирую!"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заключенный внутри: "Баня! Из ванной доносится какой-то звук!".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тоже услышал его: "Кто там внутри?".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сказал: "Внутри никого нет. Нас только двое, и мы оба здесь. Внутри никого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также вспомнил, что произошло вчера. В конце концов, кто-то исчез, и это было очень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к себе другого тюремщика. Они оба открыли дверь 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остальные были в своих комнатах, поэтому не могли видеть, что происходит внутри. Они могли только предполагать, основываясь на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тюремный охранник сразу же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тюремных помещениях была очень простой, в ней не было двери, поэтому все можно было увидеть, просто отдернув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отдернул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булькала и вытекала вода. На полу была лужа воды. Кроме этого,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обернулся: "Вы, наверное, забыли закрыть краны, когда мылись, и теперь канализация засорилась. Я позову кого-нибудь, чтобы починить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заключенных чинить канализацию было бесполезно, потому что они не знали,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внутри замахали руками: "Она сломалась сама по себе. Мы вообще не трогали ее с тех пор, как вернулись. Мы ничего не делали".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было сломано, это было бы записано рядом с их именами. Они не признались бы в этом, если бы не сделали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тюремный охранник говорил, звук, доносившийся из раковины, стал громче,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раковина открылась, и из нее хлынул поток воды. От неожиданности они не могли открыть глаза и оказались насквозь промокшими.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мгновенно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быстро среагировал и посмотрел на беспорядок внутри ванной. На полу лежала расплывчатая фигура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Трупом его назвали потому, что он, скорее всего, не смог бы выжить после такого. В комнате находились только он сам и двое других заключенных. Невозможно, чтобы там был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заключенный был поражен: "Там призрак!".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охранник, стоявший снаружи, поспешил внутрь: "Что происходит? Как появился этот труп?"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все еще был одет в одежду заключенного, но номер на нем уже не был виден. Он был покрыт грязью и копотью, и даже не было видно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тюремный охранник глубоко вздохнул: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внезапно вскрылась, и оттуда показался труп. Прямо сейчас там была темная дыра, ведущая вниз,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отверстие было размером всего в две ладони, и просунуть туда труп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спросил: "Ты не заметил ничего плохого, когда умывался сегодня утром?"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заключенный спрятался за тюремным охранником и сказал: "Нет, все было нормально, когда мы его использовали. Просто тогда он вдруг издал эти булькающие звуки, а теперь случилось вот это......".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узнали этого человека. Труп на земле был телом их соседа по комнате, который исчез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произошел тот инцидент, на мгновение они не смогли осознать происходящее. Когда они вновь открыли глаза, то увидели на земле труп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заключалась в том, что труп вылез из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канализация не выглядела так, чтобы в ней мог находиться труп. Все по-прежнему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позвал людей, и они унесли тело. Затем они перевели двух заключенных в комнате в комнату напротив, где также не хватало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происходящим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выносят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мертвец. Почему каждый день происходят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меня определили в эту тюрьму? Неужели никто не собирается ее расследовать? Сколько людей уже умерло?"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некоторые подозрения, но я не могу этого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продолжал смотреть на труп. Он смотрел, как его выносят и исчезают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не стал долго раздумывать: "Похоже, он умер после того, как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напротив них спросил: "Услышав их слова, кажется, что здесь часто пропадают или умирают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Каждый день случаются смерти". Инь Цзэ улыбнулся: "Может быть, следующим будешь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поднял бровь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фыркнул и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смотрел туда и обратно. Он чувствовал, что Инь Цзэ должен сильно ненавидеть Фан Шу Хуана, чтобы так проклинать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Минь смотрит на него, Фан Шу Хуан сказал: "Он просто острослов".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и честно ответил: "Все в порядке. До вашего прихода он говорил вполне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спросил: 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Минь успел ответить, Инь Цзэ крикнул: "Су Минь, почему ты все еще разговариваешь с ним? Он из тех, кто любит расспрашивать о личных делах других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Хуан, естественно, тоже услышал его голос. Он пожал плечами, улыбнулся и не стал продолжать расспросы. Вместо этого он сменил тему разговора на инцидент, произошедший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рассказал ему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явно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мало кому удалось как следует выспаться. Из комнаты по диагонали напротив доносился неприятный запах. Несмотря на то, что там уже убрали, запах все еще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отвратительно, чтобы долго ощущать его. Все виды странных запахов смешивались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каждой комнате было маленькое окно. Просто его нельзя было открывать надолго, но запах все равно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все заключенные обрадовались. Наконец-то они могли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наконец-то я снова чувствую себя живым".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надоел этот запах. Я собираюсь подать заявление на смену комнаты. Лаоцзы находится прямо рядом с ней, и я не собираюсь задохнуться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сможешь поменять камеру. Хватит мечтать".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и Инь Цзэ вышли, Фан Шу Хуан тоже случайно вышел из своей комнаты. Поскольку им нужно было выстроиться в очередь, они стояли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был очень спокоен, но Инь Цзэ, напротив, взял на себя инициативу встать перед Су Минем, чтобы они не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спросил: "Ты делаешь это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кивнул: "Я думал, это будет что-то особенное. Похоже, попасть в тюрьму - не такая уж большая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не страшно, зачем ты пришел?" Инь Цзэ внезапно обернулся и спросил: "Это потому, что тебе нечем было заняться?".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похлопал его по плечу: "У тебя сегодня плохое настроение?".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только что съел собачье дерьмо. Может, он был раздражен, видя перед собой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оставался спокойным: "Я сделал это добровольно".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промолчал и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сегодня была более обильной. Из-за запаха в комнате у многих пропал аппетит. Су Минь тоже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Инь Цзэ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снова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комнаты, где произошел инцидент, Су Минь остановился и заглянул внутрь. Он увидел, что окна и пол все еще покрыты пятнами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заговорил: "Запах немного улетучился".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"Запах был из-за канализации. Тот труп, вероятно, вышел из нее, но мы до сих пор не знаем, как он туда попал".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только смутно догадываться, что это было сделано призраком, но он лично не видел появления призрака, поэтому не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свою комнату, Инь Цзэ снова сказал несколько грубых слов Фан Шу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привык к этому. Он чувствовал, что это тоже хорошо, когда сосед по комнате так внезапно наполняется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предупредил его: "Не разговаривай с ним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полюбопытствовал: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только покачал головой, не желая больше ничего рассказывать: "Просто не обращай на него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пошел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сидел в постели и размышлял над инцидентом, произошедшим в комнате по диагонали напротив их комнаты. Ему все больше и больше казалось, что в канализации, вероятно, живет призрак, который убил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почему труп появляется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заключенные во всех комнатах уже закончили мыть посуду.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 лежал в постели и ждал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ничего не происходило. Призраки обычно появлялись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одиннадцать часов. Вдруг он почувствовал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был острый нюх на призраков. Он тут же встал с кровати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комнатой 3 и в нескольких метрах от него стояла белая фигура. Она не была полностью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тех призраков, которых часто можно увидеть в фильмах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стояла там долгое время. Су Минь наблюдал за ней некоторое время, как вдруг фигура повернула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лица белой фигуры и видел только белое пятно. Только волосы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вдруг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она приветствует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появился рядом с ним и спросил: "Ты не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вперед. Призрачная фигура уже повернула назад. Она продолжала стоять возле комнаты 3, опустив голову и заглядывая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увидев такое, испугались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реагировал. Видя, что Чэнь Су смотрит на него, он притворно сказал: "Ах, мне так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использовал этот шанс, чтобы обнять его: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обычная фраза, Су Минь захотел рассмеяться. Однако внешне он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