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Сяо Су действительно произвело на него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просмотра этого фильма он подозревал о возможных отношениях между Сяо Су и Чэнь Су. Теперь он наконец-то получил ответ на один из своих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твое прозвище?" Су Минь говорил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улыбнулся, но в темноте никто не мог этого увидеть: "Можешь считать, что это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почувствовал, что это забавно: "Что значит "я могу так считать"? Разве ты не знаешь своего собственного прозвища?"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бабушка назвала эти два слова, он и сам догадывался об этом. Теперь, когда об этом снова заговорили, можно было сказать, что между ними есть определенная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промолчал. Он просто осторожно коснулся мочки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Су Минем находились очень близко друг к другу и могли чувствовать температуру тела друг друга. Один был очень холодным, а другой - теплым. Тепло ясно указывало на то, что он был живым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удивился, когда на его вопрос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получить ответ было так просто, он бы уже давно получил ответ, и ему не пришлось бы ждать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понизил голос: "Ты действительно хочешь знать?".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мог сказать, что в его словах был скрытый смысл. Казалось, что он скажет ему, если он даст положительный ответ, и что это было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скажу, что хочу знать, ты мне скажешь?" спросил Су Минь в ответ: "Или ты просто собираешься дурачиться".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всегда был низким. Когда он смеялся рядом с ухом Су Миня, а его смутная фигура прижималась к нему, он чувствовал легкое онемение и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слишком маленькой. Изначально она и так была тяжела для одного человека, а теперь, когда появился еще один призрак, они оказались практически заперты в 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он лежал на боку, а Чэнь Су обнимал его сзади. Он отчетливо чувствовал, как грудь Чэнь Су прижимается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в течение минуты или двух это было бы нормально, но если бы это продолжалось дольше, то все его внимание было бы сосредоточено на этой точке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чувствовал себя так, словно за его спиной была глыба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держал его за руку. Су Минь хотел освободиться, но он не мог одолеть его, поэтому мог только позволить ему делать то,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прошептал: "Конечно, я могу рассказать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"Хмпф".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тот не расскажет ему. В конце концов, каждый раз, когда он задавал ему вопрос о нем, все было упущено, так почему бы ему вдруг не ответить на его вопрос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может сказать ему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очень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я хочу, чтобы ты меня так называл?" Чэнь Су говорил тихим шепотом: "Потому что меня так называли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Чэнь Су специально так сказал. Ведь он назвал его Сяо Минем, поэтому назвать Чэнь Су Сяо Су в ответ было обычной 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как-то связано со словом "Сяо Су" со слов его бабушки, тогда это было предыдущее прозвище Чэнь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мог сказать, что он уже близок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 же его так назвал? Его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Су, вероятно, догадался о мыслях, которые пронеслись у него в голове. Он прижался к его спине и улыбнулся: "Спи. Хватит слепо задавать вопросы".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только ему удалось что-то выведать, ему запретили продолжать расспросы. Должно быть, он скрывает много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поздно, и ему действительно нужно было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оттолкнул Чэнь Су, потому что ему было бы неудобно не двигаться всю ночь.  Однако Чэнь Су был очень толстокожим и не хотел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затяжного мата, Су Минь мог только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просто поспим так. Все равно это был не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кучей вопросов в своей голове, Су Минь заснул. Его дыхание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всегда бодрствовал.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не смог услышать эти два слова, прозвучавшие из уст Су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Су Минь был разбужен подсказкой кинотеатра.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 была такой же, как обычно: 【Зритель Су Мин, поздравляем, вы успешно изменили свой сценарий. Пожалуйста, продолжайте усердно работать. В качестве награды вы получите подсказки к ключевым словам. Первая подсказка: Коридор.】.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окружение было просторным. Он не знал, когда Чэнь Су ушел. Все это время Су Минь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замолчал на некоторое время. Его мысли снова вернулись к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ему показалось, что в коридоре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связано с тем, что его герой должен был встретить свою гибель в коридоре. В фильме также упоминалось, что по ночам раздаются крики. Вероятно, они доносились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вероятно, что коридор был как-то связан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над этим, снаружи внезапно раздался звук. Он был похож на плач, но очень слабый и трудноразличимый.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прислушался к прерывистым всхлипам. Примерно через минуту звук пропал. Если бы он не услышал его, то подумал бы, что это всего лишь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уже думал, что все прекратилось, он вдруг услышал другой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другим. Это был не плач, а настоящий крик. Он был похож на звук, исходящий из глубины глотки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Минь, услышавший это, почувствовал, что его кожа головы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на верхней койке, похоже, проснулся. Он перевернулся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спросил: "Ты слышишь этот звук каждую ночь?".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Цзэ перестал двигаться. Он сказал: "Да, так было с самого первого дня моего пребывания здесь. Это никогда не прекращалось и происходило каждую ночь. Звук тоже каждый раз разный".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знал, что он имел в виду, говоря о другом звуке.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улегся и сказал: "Ты привыкнешь к этому".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посмотрел на потолок и спросил: "Тебе не кажется это подозрительным?".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 чем смысл?" спросил Инь Цзэ: "Чем больше ты знаешь, тем раньше умрешь. Позволь мне сказать тебе, что здесь каждый день умирают и пропадают люди".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снаружи прекратился. Затем он начался снова. Это звучало как последняя борьба перед смертью. Вскоре после этого все снова стало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тихие звуки, доносившиеся из других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был потрясен словами 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подумал об этом, это не показалось ему странным. В конце концов, это был фильм ужасов, поэтому смерть людей была нормальным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Взять, к примеру, того человека, который сегодня умер от ножниц. Было неизвестно, было ли это действительно самоубийство или это дело рук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Инь Цзэ напомнил ему: "Поторопись и поспи. Завтра у нас еще есть работа".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вздохнул. Он долго лежал, пока сонливость не овладела им, и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все еще были слышны какие-то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их снова разбудил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вставал особенно рано. В других комнатах были люди, которые проснулись очень рано, а один даже пел. Он заподозрил, что это, скорее всего, вчерашний оперный певец.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умылся, пришел тюремный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выстроились в очередь на завтрак. Завтрак в тюрьме был очень простым. Он состоял из похлебки, булочек на пару и нескольких небольших гарниров.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ел обычную еду и не мог не скучать по своей школе сяолунбао. От одной мысли об этом у него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их повели на улицу полоть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Су Минь занимался таким трудом. Он мало занимался дома и в школе, и был здоровым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махнул рукой: "После прополки у нас урок".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урок?" Су Минь посмотрел вдаль и небрежно спросил: "Будут учить нас, как уменьшить срок наказания?"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ответил: "Нет, но это похоже".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было что-то для их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очень большим. Тюремные охранники вывели их и дали каждому из них по инструменту. После того, как они проработали около часа, они могли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расценивать как освобождение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находился высокий металлический забор. Свобода была за ним. Почти каждый заключенный, придя сюда, выглядывал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Су Минь понял, как хорошо быть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 и он были всего в нескольких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подбежал мужчина и сказал: "Иди вон к тому брату Хао".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посмотрел на брата Хао. Вчера он плакал из-за призрака, но сегодня он вел себя как обычно: "Не пойду".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потянулся, чтобы схватить его: "Я дал тебе лицо, но ты не хочешь его получить!"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избежал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брат Хао, стоявший неподалеку, закричал и упал на землю: "Призрак! Призрак!"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охранник подошел к нему, но ничего не увидел. Он снова ударил его дубинкой.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человека, который позвал Су Миня, то он побежал обратно и заботился о своем старшем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пожал плечами. Он присел на корточки и приготовился полоть, но он не ожидал, что произойдет что-то странное, когда он это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кусок травы, с которым соприкасалась его рука, исчез. Это произошло почти мгновенно. Это был резкий контраст с зеленой травой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заподозрил, что с его глазами что-то не так. Он снова прикоснулся к другому участку травы, но увидел, что он снова весь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встал и посмотрел на других заключенных. Они все еще пропалывали траву и не обращали внимания ни на что другое. Все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охранник крикнул: "488! На корточки!"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предупреждение, Су Минь присел на корточки. Он в оцепенении уставился на бесплодный участок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потому, что Чэнь Су помогал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отодвинул часть высокой травы и наконец нашел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 Из грязи протянулось несколько пар рук. Все они были из костей. Неизвестно, как долго они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протянул руку, чтобы коснуться другого участка высокой травы на другой стороне. Длинные костлявые руки протянулись и сорвали траву раньше, чем он успел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несколько раз, и почти вся трава в этом месте исчезла. Су Минь не прикладывал никаких усилий, а просто прикасался к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земле было много рук скелетов.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знал, была ли под землей братская могила. Возможно, тюрьма, как и те школы из легенд, была построена над братской могилой.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все заключенные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Цзэ вернулся из своей зоны, он увидел пустой участок вокруг Су Миня и был потрясен: "Ты удивительный".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 Я средний".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Цзэ: "Не будь таким скромным".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замолчал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охранники осмотрели пастбище, они, естественно, отметили чистоту Су Миня и записали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днем Су Минь получил в награду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завидовали ему. Они смотрели на него, пока ели, и у некоторых даже возникало желание выхватить ее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что, блядь, человек-газонокосилка? Как он сделал все так чисто?".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неправильно его оценил. Должно быть, в прошлом он занимался прополкой. Иначе он не может быть таким умелым".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"Проклятье!"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молча ел свою куриную ножку. Вкус был средним, но обычно им не давали много мяса, так что это было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тюремные охранники отвели их в другую пустую комнату. Они сказали. "Посмотрите полчаса телевизор".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здесь не разрешалось смотреть фильмы или телепередачи. Это были либо новости, либо музыкальное шоу. В данный момент шло музыкальное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у них долгое время не было других развлечений, как только они увидели поющих и танцующих людей, заключенные не могли не качнуться вправо и влево. Некоторые даже встали и начали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в комнате танцевали. Поющий мужчина даже прокашлялся и начал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очень хотел, чтобы они перестали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понимаете, что танцуете над могилой?!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