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Су действительно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просмотра этого фильма он подозревал о возможных отношениях между Сяо Су и Чэнь Су. Теперь он наконец-то получил ответ на один из своих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твое прозвище?" Су Минь говорил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улыбнулся, но в темноте никто не мог этого увидеть: "Можешь считать, что это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это забавно: "Что значит "я могу так считать"? Разве ты не знаешь своего собственного прозвища?"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назвала эти два слова, он и сам догадывался об этом. Теперь, когда об этом снова заговорили, можно было сказать, что между ними есть определенная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промолчал. Он просто осторожно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Минем находились очень близко друг к другу и могли чувствовать температуру тела друг друга. Один был очень холодным, а другой - теплым. Тепло ясно указывало на то, что он был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удивился, когда на его вопрос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получить ответ было так просто, он бы уже давно получил ответ, и ему не пришлось бы ждать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понизил голос: "Ты действительно хочешь 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сказать, что в его словах был скрытый смысл. Казалось, что он скажет ему, если он даст положительный ответ, и что это было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скажу, что хочу знать, ты мне скажешь?" спросил Су Минь в ответ: "Или ты просто собираешься дурачиться".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был низким. Когда он смеялся рядом с ухом Су Миня, а его смутная фигура прижималась к нему, он чувствовал легкое онемение и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маленькой. Изначально она и так была тяжела для одного человека, а теперь, когда появился еще один призрак, они оказались практически заперты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лежал на боку, а Чэнь Су обнимал его сзади. Он отчетливо чувствовал, как грудь Чэнь Су прижимается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течение минуты или двух это было бы нормально, но если бы это продолжалось дольше, то все его внимание было бы сосредоточено на этой точке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 себя так, словно за его спиной была глыба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держал его за руку. Су Минь хотел освободиться, но он не мог одолеть его, поэтому мог только позволить ему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"Конечно, я могу рассказать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"Хмпф".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не расскажет ему. В конце концов, каждый раз, когда он задавал ему вопрос о нем, все было упущено, так почему бы ему вдруг не ответить на его вопрос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может сказать ему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очень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хочу, чтобы ты меня так называл?" Чэнь Су говорил тихим шепотом: "Потому что меня так называли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Чэнь Су специально так сказал. Ведь он назвал его Сяо Минем, поэтому назвать Чэнь Су Сяо Су в ответ было обычной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как-то связано со словом "Сяо Су" со слов его бабушки, тогда это было предыдущее прозвище Чэнь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сказать, что он уже близок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его так назвал? Его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Су, вероятно, догадался о мыслях, которые пронеслись у него в голове. Он прижался к его спине и улыбнулся: "Спи. Хватит слепо задавать вопросы".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ему удалось что-то выведать, ему запретили продолжать расспросы. Должно быть, он скрывает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и ему действительно нужно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оттолкнул Чэнь Су, потому что ему было бы неудобно не двигаться всю ночь.  Однако Чэнь Су был очень толстокожим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затяжного мата, Су Минь мог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просто поспим так. Все равно это был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кучей вопросов в своей голове, Су Минь заснул.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всегда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смог услышать эти два слова, прозвучавшие из уст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Су Минь был разбужен подсказкой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была такой же, как обычно: 【Зритель Су Мин, поздравляем, вы успешно изменили свой сценарий. Пожалуйста, продолжайте усердно работать. В качестве награды вы получите подсказки к ключевым словам. Первая подсказка: Коридор.】.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окружение было просторным. Он не знал, когда Чэнь Су ушел. Все это время Су Минь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замолчал на некоторое время. Его мысли снова вернулись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ему показалось, что в коридоре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его герой должен был встретить свою гибель в коридоре. В фильме также упоминалось, что по ночам раздаются крики. Вероятно, они доносились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коридор был как-то связан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снаружи внезапно раздался звук. Он был похож на плач, но очень слабый и трудноразличимый.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прислушался к прерывистым всхлипам. Примерно через минуту звук пропал. Если бы он не услышал его, то подумал бы, что это всего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думал, что все прекратилось, он вдруг услышал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другим. Это был не плач, а настоящий крик. Он был похож на звук, исходящий из глубины глотки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услышавший это, почувствовал, что его кожа головы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на верхней койке, похоже, проснулся. Он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"Ты слышишь этот звук каждую ночь?".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Цзэ перестал двигаться. Он сказал: "Да, так было с самого первого дня моего пребывания здесь. Это никогда не прекращалось и происходило каждую ночь. Звук тоже каждый раз разный".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что он имел в виду, говоря о другом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улегся и сказал: "Ты привыкнешь к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потолок и спросил: "Тебе не кажется это подозрительным?".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 чем смысл?" спросил Инь Цзэ: "Чем больше ты знаешь, тем раньше умрешь. Позволь мне сказать тебе, что здесь каждый день умирают и пропадают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снаружи прекратился. Затем он начался снова. Это звучало как последняя борьба перед смертью. Вскоре после этого все снова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тихие звуки, доносившиеся из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потрясен словами 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об этом, это не показалось ему странным. В конце концов, это был фильм ужасов, поэтому смерть людей была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того человека, который сегодня умер от ножниц. Было неизвестно, было ли это действительно самоубийство или это дело рук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Инь Цзэ напомнил ему: "Поторопись и поспи. Завтра у нас еще есть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вздохнул. Он долго лежал, пока сонливость не овладела им,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были слышны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их снова разбудил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вставал особенно рано. В других комнатах были люди, которые проснулись очень рано, а один даже пел. Он заподозрил, что это, скорее всего, вчерашний оперный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умылся, пришел тюремный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выстроились в очередь на завтрак. Завтрак в тюрьме был очень простым. Он состоял из похлебки, булочек на пару и нескольких небольших гарниров.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ел обычную еду и не мог не скучать по своей школе сяолунбао. От одной мысли об этом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их повели на улицу полоть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Минь занимался таким трудом. Он мало занимался дома и в школе, и был здоровым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махнул рукой: "После прополки у нас 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урок?" Су Минь посмотрел вдаль и небрежно спросил: "Будут учить нас, как уменьшить срок наказания?"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ответил: "Нет, но это похоже".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что-то для их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очень большим. Тюремные охранники вывели их и дали каждому из них по инструменту. После того, как они проработали около часа, они могли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расценивать как освобождение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находился высокий металлический забор. Свобода была за ним. Почти каждый заключенный, придя сюда,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Минь понял, как хорошо быть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и он были всего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мужчина и сказал: "Иди вон к тому брату Хао".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брата Хао. Вчера он плакал из-за призрака, но сегодня он вел себя как обычно: "Не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потянулся, чтобы схватить его: "Я дал тебе лицо, но ты не хочешь его получить!"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избежал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брат Хао, стоявший неподалеку, закричал и упал на землю: "Призрак! Призрак!"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подошел к нему, но ничего не увидел. Он снова ударил его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человека, который позвал Су Миня, то он побежал обратно и заботился о своем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пожал плечами. Он присел на корточки и приготовился полоть, но он не ожидал, что произойдет что-то странное, когда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кусок травы, с которым соприкасалась его рука, исчез. Это произошло почти мгновенно. Это был резкий контраст с зеленой травой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с его глазами что-то не так. Он снова прикоснулся к другому участку травы, но увидел, что он снова весь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встал и посмотрел на других заключенных. Они все еще пропалывали траву и не обращали внимания ни на что другое.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крикнул: "488! На корточки!"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Су Минь присел на корточки. Он в оцепенении уставился на бесплодный участок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 Чэнь Су помогал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отодвинул часть высокой травы и наконец нашел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 Из грязи протянулось несколько пар рук. Все они были из костей. Неизвестно, как долго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протянул руку, чтобы коснуться другого участка высокой травы на другой стороне. Длинные костлявые руки протянулись и сорвали траву раньше, чем он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раз, и почти вся трава в этом месте исчезла. Су Минь не прикладывал никаких усилий, а просто прикасался к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земле было много рук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была ли под землей братская могила. Возможно, тюрьма, как и те школы из легенд, была построена над братской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 заключенные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Цзэ вернулся из своей зоны, он увидел пустой участок вокруг Су Миня и был потрясен: "Ты удивительный".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 Я средний".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Цзэ: "Не будь таким скромным".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замолчал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охранники осмотрели пастбище, они, естественно, отметили чистоту Су Миня и записали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днем Су Минь получил в награду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завидовали ему. Они смотрели на него, пока ели, и у некоторых даже возникало желание выхватить ее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блядь, человек-газонокосилка? Как он сделал все так чисто?".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неправильно его оценил. Должно быть, в прошлом он занимался прополкой. Иначе он не может быть таким умелым".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молча ел свою куриную ножку. Вкус был средним, но обычно им не давали много мяса, так что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тюремные охранники отвели их в другую пустую комнату. Они сказали. "Посмотрите полчаса телевизор".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здесь не разрешалось смотреть фильмы или телепередачи. Это были либо новости, либо музыкальное шоу. В данный момент шло музыкальное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у них долгое время не было других развлечений, как только они увидели поющих и танцующих людей, заключенные не могли не качнуться вправо и влево. Некоторые даже встали и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 комнате танцевали. Поющий мужчина даже прокашлялся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очень хотел, чтобы они перестали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понимаете, что танцуете над могилой?!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