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встреча была невозможна. Он не сделал бы этого в этой жизни, тем более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отказался: "Я не хочу. Не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пятой комнаты через коридор позвали: "Поторопись и приходи! Если не придешь, завтра будешь страдать!".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встреча. Мы сделаем тебя счастливым!"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приходи. Не теряйте времени, брат Хао больше не может ждать. Быстрее, быстрее, быстрее. Приведите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выглядела немного странно. Руки были вытянуты из-за решетки, но человек за ней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сказал: "Это просто встреча. Ты не умрешь".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обещание от брата Хао, что в течение следующей недели у него не будет проблем. Это было довольно заманчивое предложение, и встреча не представляла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осмотрел коридор: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умер, то он примет это как есть. Возможно, он даже сможет что-то узнать во время этой небольшой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запоздало напомнил ему: "Будь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его соседом по комнате на вторую половину дня. Он прекрасно знал, что случится с Су Минем, но ничего не мог сделать, чтобы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вышел вслед за тюремным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прошло уже много времени, и запах стал еще сильнее. Ему показалось это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подтолкнул тюремщика: "Ты что-то чувствуешь?".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не оглянулся: "Ты про запах?".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8 и камера 5 находились всего в нескольких метрах друг от друга. Когда они перешли в другую комнату, свет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тюрьма наполнилась криками и воплями, кто-то даже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всего несколько секунд. Затем окружающие звуки внезапно исчезли. Кто-то назвал номер Су Миня. Голос был очень тихим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Минь подумал, что это всего лишь его воображение. Но когда он прислушался, то понял, что голос действительно произносит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ужасов часто показывали сцены, где кого-то звали в темноте. Если вы откликались на этот зов, вас забирал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 позвал тюремного охранника,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коридоре было тихо. Он ничего не мог разглядеть в темноте, но вскоре услышал глухой звук. Звук был похож на то, как будто кто-то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снова назвал номер Су Миня. На этот раз голос был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кто-то потянул Су Миня за руку. Она была очень холодной, как будто он только что коснулся чего-то металлического. Это не было похоже на то, что ощущают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какой-то трансформирующийся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Минь успел стряхнуть руку, та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 "Чэнь 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ты собираешься на светскую встречу?"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Су Миня была укушена, отчего все его тело задрожало. Он спросил: "Ты спрашивал обо мне у работников кинотеатра?".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ответил. Он отпустил его: "Скоро включат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Мине все еще были наручники, но это не помешало ему схватить его: "Ты действительно не собираешься отвечать?".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"Ты узнаешь в свое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от Су Миня. Су Минь чувствовал, что он не ушел, но не знал,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зрение внезапно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некоторое время не мог приспособиться к этому. Он загородил его рукой, а когда опустил руку, то увидел, что перед ним стоит тот самый тюремный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тьма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тюремный охранник был ошеломлен. Затем, как ни в чем не бывало, он постучал в дверь камеры под номером 5 и приготовился открыть дверь своими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голос: "Не встретимся!".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охранник, с которым они играли, тут же открыл дверь и ругнулся на них: "Это вы, блядь, хотели встречи, а теперь вы ее не хотите. Вы находите это сме..."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выше тюремного охранника, и ему стало немного любопытно. Он шел позади него и заглянул внутрь, чтобы посмотреть, что случилось, но был удивлен сценой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брат Хао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опомнился: "Почему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людей, живших там, в ужасе ответили: "Я не знаю. Брат Хао вдруг заплакал. Мы не знаем, что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это сказали, брат Хао изнутри внезапно бросился и вцепился в тюремного охранника: "Призрак! Там призрак!"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подумал, что тот собирается напасть на него, и прямо ударил его электрической дубинкой. Брат Хао снова упал на землю и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сочувствовал брату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почувствовал, что он, вероятно, нестабилен, и позвал людей, чтобы его увести. Затем он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естественно, вернулся в камеру номер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инцидента с внезапным отключением света, они ничего не говорили об этом. Как-будто они не видели, что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счастливый негодяй".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"Чертовски повезло. Тебе удалось сбежать от брата Хао".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поиграть с этим братом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игнорировал различные протянутые руки. После снятия наручников он чувствовал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здесь был Инь Цзэ. Он лежал на кровати и не подавал признаков курения, но Су Минь знал,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здесь было запрещено, и сигареты конфисковывались. Что касается того, как Инь Цзэ удалось достать и спрятать их, то это было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сейчас произошло. Тебе очень повезло". Инь Цзэ сел с кровати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на койку напротив него. Он сменил тему и спросил: "Есть ли здесь еще какие-нибудь ночные развлечения?"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"Нет, просто спим. Завтра мы соберемся вместе на прополку".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удивился: "Мы занимаемся прополкой днем, а утром снова полоть?".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пожал плечами: "Здесь много травы. Прополку нужно делать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очень скучно. Он наконец-то понял, почему заключенные так сильно меняются после нескольких лет пребывания в тюрьме. Это было из-за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два часа. Су Минь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не говорилось, что что-то случится, пока он принимает душ, к тому же он только что избежал катастрофы, так что вряд ли могло произойти что-то еще. Первый человек, который умрет, естественно, станет очередным пушечным мясом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дверь была заперта тюремным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небрежно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вернулся к столу: "Потерял ножницы".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сначала не понял. Затем он быстро пришел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больше всего боялись побега заключенного, поэтому, естественно, строго следили за инструментами. Ножницы были одним из самых важных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предупредил его: "Если тебя поймают, ты будешь наказан".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высушил волосы и спросил: "Раз они это знают, то все равно украли его. Может быть, они хотели использовать его, чтобы убить кого-то?"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сбежать было невозможно. Тюремные охранники следили за каждым твоим шагом. Как только вы выходили из комнаты, если вы не ели или не работали, на вас надевали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не произойдет ничего особенного, сбежать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вздохнул: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тюрьмах часто случались драки. Большинство тюремных охранников закрывали на это глаза. До тех пор, пока это не подвергало чью-либо жизнь опасности, им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"АХХХХХХ-----"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криком из других комнат раздались еще крики. Это быстро насторожило тюремных охранников, и они остановились только после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Миня изменилось. Он подошел к двери и увидел, что множество людей делают то же самое. Все они смотрели на него сквозь металлические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охранник, который не так давно ушел, вернулся. Однако на этот раз выражение их лиц изменилось, когда они увидели, что произошло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тюремные охранники бросились туда. Через несколько минут унесли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камеры номер 8, Су Минь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человека в горло были воткнуты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Цзэ побледнело: "Они действительно кого-то убили?"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вниз. Труп внезапно перевернулся лицом к нему. Из раны, нанесенной ножницами, вытекала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капала на пол, оставляя за собой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рука, которая болталась,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воспринял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вернулись два тюремных охранника. Они открыли дверь в одну из комнат и приказали: "Вытирайте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продолжал наблюдать за ситуацией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земле еще не высохла. С помощью швабры она была легко убрана, но в воздухе все еще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инцидент был улажен. В нескольких камерах обсуждали случившееся и вскоре выяснили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был человеком, который вошел в дом месяц назад. Вероятно, он сам украл ножницы, поэтому они решили, что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вернулся на свою кровать. Он был совершенно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впервые увидел такого героя-мужчину. Он ни о чем не заботился и делал только то, что хотел. Единственное, что он делал, кроме того, что лежал в постели, - это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Заключенный, занимавшийся уборкой, снова оказался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громкоговоритель объявил, что пора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выключили свет, так что в камере не было света. Везде было темно. Слышались различные звуки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Инь Цзэ не был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слушал и чувствовал, что только что посмотрел несколько фильмов. Романтические фильмы, боевики, были даже фильмы по книгам и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тюрьме была очень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улегся в постель. Не прошло и нескольких минут, как рядом с ним лег знакомый призрак. Он даже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лег рядом с ним: "Сяо Минь".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"......... Как ты меня назвал?"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изменил свой способ обращения к нему после столь долгого времени? Что он хотел сделать? Улучшить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торжественно сказал: "Учитывая наши отношения, мы, естественно, должны называть друг друга более интимно. Тебе не нравится Сяо Минь? Тогда как насчет Минь Минь?"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 Минь твоя сестра".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ущипнул его за лицо и мягко сказал: "Не ругайся".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неприятно, когда его щипали за лицо. Су Минь оттолкнул его руку: "Говори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напротив него спросил: "Ты сейчас с кем-то разговаривал? Или я ослышался?"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замолчал. Затем он объяснил: "........ Прости, у меня есть привычка разговаривать с самим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"Это не очень хорошая привычка".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он привык к шумной тюрьме, Су Минь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укусил Су Миня за ухо: "Нервничаешь?".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сердито перевернулся и повернулся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здесь была односпальная, поэтому им двоим было тесновато. Когда он повернулся на одну сторону, между ними образовалось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беззастенчиво прильнул к нему. Он предложил: "Тебе не нравится это имя. Можешь называть меня Сяо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шумной тюрьме, как эта, это предложение прозвучало громко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имя было произнесено, сердце Су Миня учащенно забилось. Странное чувство, похожее на то, которое он испытывал, когда был у бабушки, снова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