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цветы и растения на балконе, Су Минь вернулся в комнату. Старушка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разбирала одежду. Она прошептала: "Завтра у тебя занятия, так что ложись спать. Завтра тебе все равно нужно рано вставать".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заметила, как в ее голосе зазвучала настоятельная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понимал, почему она так хочет, чтобы он ушел. Если только не было чего-то, о чем она не хотела, чтобы он знал? Неужели Сяо Су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не было такого человека. То ли мать Су и остальные что-то скрывали, то ли дело было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Минь не смог найти ответ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небрежно: "Я вернусь после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готовила няня. Поскольку людей было больше, то и блюд было больше. Из-за проблем с передвижением старушка оставалась в постели, ожидая, пока няня покормит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Инь уже уехали и заберут ее после работы, поэтому она продолжала слоняться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Су не было работы по выходным, поэтому она тоже оставалась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 полдень Су Минь нарочно сказал: "У моих одноклассников в начальной школе недавно была встреча выпускников, но я не пошел".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небрежно ответила: "Какой смысл одноклассникам устраивать встречу выпускников?".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так думала".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проверял ее. Увидев ее ответ, он понял, что это, скорее всего, не имеет никакого отношения к его начальной школе, а значит, он не был одним из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ребенок, который жил рядом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вспомнить ни одного ребенка, живущего поблизости. Это был жилой район, и он знал здесь практически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играл с здешними детьми, поэтому знал их имена. Не говоря уже о фамилии Чэнь Су, здесь не было никого с фамилией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имя Су не было таким особенным, Су Минь не был бы так чувствителен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просто бабушка, случайно назвавшая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Минь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давала няне указания покормить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предложил: "Почему бы нам не отпустить бабушку жить к нам. Неудобно все время оставаться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далеко от места, где они жили. Если бы что-то случилось, то на дорогу ушло бы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бабушка была довольно старой, так что няне было нелегко. Если бы рядом были другие члены семьи, ей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сидела с одной стороны: "Мы все время работаем, поэтому даже если она переедет к нам, мы не сможем о ней позаботиться. Твоя бабушка тоже не хочет уезжать".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евшая в стороне, вероятно, слышала их разговор. Она заговорила: "Не поеду! Не поеду!"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о чем-то задумалась. Она тепло сказала: "Не беспокойся о бабушке. Мы будем навещать ее чаще. А тебе лучше сосредоточиться на учебе".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выдохнул "Эн".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Су Инь прошептала: "Кузен, мне пора домой. Я помогу тебе спросить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сказала: "Кузен, не волнуйся. У человека не может не остаться следов. Пока он существует, я обязательно 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этого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почесал голову: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трогай мою голову". Су Инь избегала его руки. "Если я из-за этого облысею, то буду искать тебя, чтобы все уладить".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ответственным за то, что из-за его действий молодая девушка облысела. От этого у него на всю жизнь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двух часов дня Су Минь и мать Су ушли вместе. Он заехал домой и привез свой багаж, чтобы в этот раз сразу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урок, поэтому он не мог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села рядом с ним. Понаблюдав за ним некоторое время, он спросил: "Почему ты выглядишь таким подавленным после поездки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ответил за него: "Бабушка больна. Конечно, он будет подавлен".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они узнали о причине внезапного отъезда Су Миня. В конце концов, именно они помогли ему написать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рассказывать им о том, что произошло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школе продолжалась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шло, и, поскольку было начало зимы, время от времени шел снег. Погода становилась все холоднее, поэтому большинство людей предпочитали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помимо посещения уроков. Су Минь также посещал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из библиотеки, одноклассница внезапно остановила Су Миня: "Су Минь, 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была из его класса, Су Минь не узнал ее. Он спросил: "Тебе что-то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Однокурсница быстро сказала: "Я с факультета иностранных языков. Меня зовут Чжан Инь Сюй. Я хочу задать тебе один вопрос. Ты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спросил: "Валяй".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что это за вопрос, поэтому он не знал, можно ли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одноклассница быстро достала свой телефон из кармана, и после разблокировки экрана на нем появилась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видел эту фотографию раньше. Поскольку он лично пережил и пересмотрел все фильмы, он до сих пор четко помнил каждую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финальная сцена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появилось в этот момент, было не воздухом, а фигурой. Хотя она была не очень четкой, но ее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предположил, что, вероятно, это и было причиной появления маленькой желтой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Сюй спросила: "Су Мин, ты не знаешь, где этот Чэнь Су? Я хочу взять у него интервью. Я из нашей школьной радиостанции".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"Я тоже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Сюй на мгновение остановилась. Похоже, она не ожидала такого ответа, поэтому ей потребовалось время, чтобы сформулировать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 "Ты действительно не знаешь? Вы двое вместе просмотрели так много фильмов, что вы----".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спокойно ответил: "Мы не были вместе. Мы просто случайно столкнулись друг с другом, поэтому даже если ты  спросишь меня, кто он, 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Сюй: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"Правда." Су Мин сказал: "Так что мне нечего тебе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обошел ее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она могла взять интервью у Чэнь Су, он бы хотел, чтобы она спросила его, где он находится и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фигура Су Миня исчезла вдали, Чжан Инь Сюй поняла смысл его слов. Она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Кинотеатры действительно предлагали просмотр для двух человек и подчеркивали, что одиночный просмотр обязательно будет одиночным. Без согласия зрителей второй человек не сможет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они могли просто столкнуться друг с другом? Это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Инь Сюй было хорошее впечатление о Су Мине, но этот его ответ озадачил ее. В конце концов, не было необходимости скрывать что-то. Все уже было раскрыто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Минь захотел пить, поэтому он покинул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южными воротами школы находились небольшие закусочные, среди которых, естественно, были и магазины чая с молоком. Он зашел в ближайшую из них и вышел с чашкой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общежитие, Су Минь услышал шум, доносящийся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 Думаю, это хорошо. К счастью, это звезды богини. Разве ты не хочешь зайти и послушать голос другого человека?".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раздался голос Ли Вэньсинь: "Но я еще не смотрела фильмы ужасов. Я хочу попробовать. Не будь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сказал: "В любом случае, я не буду смотреть фильмы ужасов. Я хочу посмотреть этот. Я слышал, что там тоже есть сцена стриптиза. Не могу поверить, что ты не хочешь это смотреть. Мне все равно, если ты напугаешься при просмотре ужастика".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появление, голоса в комнате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поднял руку, сделал глоток сока и бессвязно произнес: "Продолжай обсуждать. Не беспокойся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повернулся и облокотился на стол: "Мы обсуждаем два новых фильма. Хочешь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отложил книгу: "Какой фильм показывают?"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был очень хорошо подготовлен к ответу. Он сразу же отправил Су Миню скриншот через WeChat: "Посмотри. Я уже отправил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Ди, не желая уступать, тоже отправил свой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фильмы, которые должны были выйти на экраны в ближайшие несколько дней. На данном этапе у них были предрелизные акции, так что это было немного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единственным недостатком этого было то, что вы не знали о приеме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смотреть дерьмовый фильм, поэтому, если вы покупаете заранее, вы полагаетесь на свою удачу. Если же попадется то, что нужно, то ты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поочередно открывал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скриншот был фильмом ужасов о тюрьмах. Он редко смотрел фильмы ужасов о тюрьмах и не мог вспомнить многие из них. В основном это были старые фильмы, такие как "Побег из Шоушенка" или "Молчание ягнят".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не знал, что "Побег из Шоушенка" это ужастик)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вступления мало что было понятно. Речь шла только о том, что главного героя посадили в тюрьму, и вскоре после этого происходили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подошел и сказал: "Тебе интересно вот это? Это тоже фильм ужасов. Все фильмы, которые ты смотрел, были фильмами ужасов".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открыл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прислал романтический фильм. Вероятно, чтобы привлечь больше зрителей, они пригласили сняться в нем богиню, известную своей сексуальностью. Обложка была привлекательной, а сюжет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 в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собираетесь смотреть кино, а хотите попасть в тюрьму".  Ван Ди был недоволен: "Что хорошего в том, чтобы попасть в тюрьму? Лучше на яхте покататься".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сказал: "Это весело, потому что мы еще не пробовали".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тюрьмы и тюрьмы за рубежом очень отличаются. На этот раз фильм черпал вдохновение из зарубежных фильмов, но действие его происходит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знаете, что в тюрьмах легко может случиться всякое?" Ван Ди вспомнил некоторые новости, о которых он прочитал в Интернете: "Говорят, что старший брат должен преподать тебе урок. Учитывая, что Су Минь так хорошо выглядит, он легко станет мишенью".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быть красивым было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"Это кино. Не может быть все так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снимали что-то подобное, то его бы точно не допустили к показу.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сказал: "Так ты собираешься его смотреть? Может, хоть на этот раз откажешься от фильмов ужасов? Ты слишком любишь фильмы ужасов".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понимаешь". Ли Вэньсинь мудро сказал: "Гораздо интереснее смотреть фильм ужасов через голографический просмотр".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просмотр обычных фильмов был захватывающим, но это было ничто по сравнению с фильмами ужасов, фэнтези или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опыт полностью отличался от реальности, некоторые из них были сняты в будущем или в мифической обстановке,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положил телефон и сделал глоток сока: "Посмотрим. Если у меня не будет занятий,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давно хотел сделать перерыв, но тюремная обстановка была довольно необычной, и он не хотел ее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решил подождать, пока фильм покажут, и только потом идти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ситуации с Чэнь Су, то она могла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