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думал так, потому что они могли столкнуться друг с другом в двух совершенно разных фильмах и даже продолжать вести себя так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Су Минь слишком долго был одинок и поэтому хотел освободиться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выражение лица, Су Минь догадался, о чем он думает. Он прямо сказал: "Смотри фильм. Хватит болтать".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почувствовал себя обиженным: "Кто заставляет меня задавать все эти вопросы?"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 тоже заговорил: "Правильно. Разве ты не видел, как все в зале задыхались от твоих действий?"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".........."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сцена длилась всего несколько сцен. В этот раз она затянулась, потому что свидетелем была женщина главного героя, но потом, поскольку он не был главным героем фильма, большинство сцен не было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смог появиться в фильме в основном потому, что играл вместе с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это тоже было довольно странно. Почти во всех фильмах главные героини очень дружили с ним и ни разу не усомнились в его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фильме женщина-протагонист была подозрительной, это было связано с чем-то другим. На самом деле, она все еще доверяла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считал, что это может быть потому, что он слишком похож на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небрежно сказал: "Возможно, дело в твоем обаянии".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"Способность привлекать всеобщее внимание?" Ван Ди указал на зрителей в кинотеатре: "Су Минь, ты видишь всех этих людей, которые были удивлены тобой?".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 Как-то это неправильно звучит".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 возразил: "Как это неправильно? Разве ты не видел, как они удивлялись? Разве это не из-за твоего поцелуя?".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задумался. Действительно, похоже, что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раз, когда Ван Ди говорил это, ему становилось немного стыдно, это была правда, и он не мог ее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сцены не были чем-то особенным. Сцена с избавлением Хань Циньцинь от еды, которую обнаружил директор, и ее последующая ужасная смерть снова предстали перед глазами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ее не показывали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он смотрел фильм, Су Минь понял, что когда он не был с Янь Цзин Цай и Сюй Исянь, они практически всегда говорили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......... Похоже, я оставил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ударил его по бедру и дико рассмеялся: "Когда тебя нет в Цзянху, твоя легенда все еще существует. Они не могут забыть о твоих подвигах, хахаха".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впереди обернулся: "Вы можете помолчать?"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быстро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в кинотеатре было запрещено. В конце концов, вы пришли посмотреть фильм и, естественно, будете раздражены, если вас потревожат.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в свою очередь, не стал предупреждать других, потому что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финальной сцене Мин Мин позволил им уйти. Ли Вэньсинь почувствовал, что это сильно отличается от спойлера, который он видел. Как он мог позволить им уйти вот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дело в его обаянии?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резюме и спойлере, которые он видел, все было не так. Они ушли после противостояния с Мин Минем, так что подобное было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сцена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Вэньсинь не осмелился заговорить, но как только он увидел финальную сцену объятий, он не мог не ударить себя по ляжке, как сумасшедший. Он был совершенно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фильм закончился, зрителям тоже было все равно. Они все начали смеяться, а некоторые даже достали свои телефоны, чтобы сделать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кинотеатре снова зажгли свет, на большом экране все еще показывали эту сцену. Когда пошли титры, он уменьшился до маленького окошка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кинотеатра Су Миня дразнили два его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 и просто позволил им говорить. В конце концов, Ли Вэньсинь устал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Су Минь просмотрел несколько сообщений в Weibo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"Хахахаха вы все знаете, что я недавно начал поставлять пару, которая автоматически разбрасывает сахар повсюду? Этот фильм был намного вкуснее, чем предыдущие".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"Скорее отправляйтесь в XX, чтобы поесть собачьего корма! Он особенно вкусный. Я открыл этого великого бога в прошлый раз, и он потрясающий!"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ожидала, что будет так много фангерлов ЧэньМинь. Я думала, что я одна такая. Плачу слезами радости".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начала искать следующий фильм. Не волнуйтесь все, я попросила инсайдера, и через два месяца наш мир снова станет нашим! СЧАСТЬЕ!"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"Вувуву, после просмотра этого фильма сегодня я вернулась к просмотру других фильмов. Он становится все слаще и слаще, но я не боюсь! Я люблю сладкое и не буду удовлетворена, если оно не будет сладким. Пусть меня осыпает сладость!".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прокрутил страницу вниз. Он прокручивал, пока не дошел до определенного поста и не увидел маленькую желтую книгу. Это действительно была маленькая желтая книжка. \\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Порно/роман с откровенным содержанием).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удивлен, что они смогли опубликовать это на Weibo, не попав под подозрение. Разве Weibo не должен был быть довольно строгим?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подумал и решил нажать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маленькой желтой книжки изменился. Теперь все происходило не в кино, как раньше, а в классной комнате. Наверное, потому что он играл роль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текст не был длинным. Возможно, в нем было всего около тысячи слов, но содержание его было настолько откровенным, что Су Минь почувствовал, как его лицо пылает.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авторы желтых книг такие удивительные?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такие фразы, как "Руки Чэнь Су искали кое-что под одеждой", а за ними следовали "Человек под ним робко отказывался, но вскоре замолчал и его слова заменились стонами удовольствия".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даже: "Горячие ладони проникали внутрь одежды и скользили по коже. Сверху вниз они мягко ложились на......".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рухнул в объятия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мог не закрыть страницу Weibo. Он глубоко почувствовал, что фанаты в наше время слишком сумасшедшие, и решил, что больше никогда не будет смотреть на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всегда был верен своим словам, и после этого он действительно не искал связанный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месяц, и наступила ранняя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боялся холода, поэтому он уже успел закутаться в толстую одежду. Ли Вэньсинь, напротив, больше беспокоился о своей внешности и о том, чтобы выглядеть красивым. Это привело к тому, что он стал мучить себя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звуки его чихания заполнили все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уже не мог спокойно заниматься и не мог не жаловаться: "Кто тебе говорил одеваться потеплее? Я напоминал тебе неделю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достал салфетку, чтобы вытереть нос. Он раздраженно ответил: "Ты выглядишь красиво даже в ветровке, но для нас это не так. Я могу быть красивым только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понимал, какое отношение одежда имеет к красивости.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наступала зима, у него замерзали руки и ноги. Дома он уже включал обогреватель, но в школе этого делать было нельзя, поэтому он мог пользоваться только грелкой.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знал его,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его предложения, Ли Вэньсинь сразу же его отверг: "Такие люди, как ты, которые хорошо выглядят даже в толстых зимних куртках, не должны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пожал плечами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книгу, зазвонил телефон. Это был звонок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подошел к балкону и взял трубку: "Мама".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на другом конце провода спросила: "Су Минь, у тебя много занятий в ближайшие два дня? Каникул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так много занятий. Завтра выходные, так что у меня будет небольшой перерыв". Су Минь коротко объяснил: "Что случилось? Хочешь, чтобы я вернулся?"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заколебалась и сказала: "Твоя бабушка упала дома и сейчас находится в больнице. Посмотрим, сможешь ли ты вернуться".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нахмурился: "Как она упала?".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"Няня была на кухне и не видела. Бабушка упала сама, но, к счастью, травма оказалась несерьезной, и ей просто нужно немного отдохнуть, чтобы восстановиться".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"Я вернусь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 сказала: "Хорошо, дай мне знать, когда придешь".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Су Минь помассировал уголки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свою бабушку и обычно проводил китайский Новый год дома с родителями. Они больше не проводили его вместе, как большая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бабушке довольно рано поставили диагноз "болезнь Альцгеймера", и иногда она его не узнавала. Все, что он знал, это то, что она часто оставалась с няней, которая заботилась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был очень близок со своей бабушкой, но она все равно была его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руководителю курса и попросил об отпуске. Руководитель курса очень быстро согласился на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не ожидал увидеть Су Миня, собирающего вещи, как только он вернулся с балкона: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искал свою одежду, отвечая: "Завтра я уезжаю домой. Помоги мне оставить записку для руководителя курса".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выдохнул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Су Минь сразу же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Су не было дома, поэтому, закинув чемодан, он купил билет до родного города. До него было около часа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полдень, Су Минь приехал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стационарном отделении было не так много народу. Вчера мать Су сообщила ему, где находится это отделение, поэтому он поднялся наверх и спросил дорогу у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медсестра как раз проводила осмотр: "Вот, перестаньте двигаться. Постарайтесь не двигаться слишком много, хорошо? Полежите здесь как следует, и через два дня вы сможете отправиться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ответила "хорошо" и так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одноместная палата, было очень тихо, и в палате была только она. Медсестра увидела, что он вошел, и была ошеломлена: "Кто вы?".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ответил: "Она моя бабушка".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кивнула и сказала: "У бабушки все хорошо, она не сильно пострадала. Через два дня ее можно будет выписать".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пододвинул стул и сел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старушки было покрыто морщинами, но она выглядела очень доброй. Она всегда очень любила детей, и в детстве он проводил с ней большую часть своего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домой, окончил среднюю школу и с тех пор учился в университете в городе. С тех пор он приезжал только время от времени на Новый год и постепенно стал меньше общаться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курсе средней школы у его бабушки обнаружили болезнь Альцгеймера. В то время у Су Миня не было времени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помог поправить одеяло и позвал: "Бабушка".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женщина улыбнулась. Она вытащила руку из-под одеяла и взяла Су Миня за руку: "Сяо Минь!".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спросил: "Хочешь воды?"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сморщила лицо и отказалась: "Нет......Не воды. Хочу конфеты".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конфет". Су Минь напомнил ей: "Сейчас тебе нельзя".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посоветовала ему не позволять бабушке есть подобные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была недовольна этим. Она сузила глаза и отвернулась. Казалось, она не хотела больше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улыбнулся с досадой. Он положил ее руку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на нее напала сонливость, старушка вскоре заснула. Через час она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Минь все еще рядом, она уже забыла о том, что произошло ранее: "Сяо Минь, это 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кивнул: "Да,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была уже довольно пожилой. Кожа на ее лице сморщилась, и она была слишком усталой, чтобы говорить: "Ты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подошел к ней ближе: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Су.......... Сяо Су здесь нет?" бессвязно спросила старушка с остекленевшими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мог понять, говорила ли она раньше "Сяо Су" или "Сяо Минь", но эта фраза быстро удивила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"Это Сяо Су или Сяо Минь?".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которую спросили, на этот раз говорила громче и подчеркнула: "Сяо Су........ Сяо Су!".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Минь успел заговорить, голос матери Су внезапно прервал их: "Мама, что за чушь ты несешь. Ты опять вспомнила не того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