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накладным для Мин Мина, когда директор разговаривал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вскоре отправили Мин Мина обратно после того, как усыновили его. Они были напуганы его личностью и некоторым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Мин зашел в комнату старого директора, чтобы спросить его об этом, когда увидел список с Янь Цзин Цаем и другими. Затем он поджег весь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навязчивая идея позволила вернуть детскому дому его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детский дом все еще был цел. Директор и остальные могли существовать здесь, потому что их души все еще были здесь, но это не относилось к его младшей сестре. Его младшая сестра не могла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заставил Янь Цзин Цай и остальных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из обычного фильма, после прибытия Янь Цзин Цай и остальных, их стало ровно тринадцать человек. Это совпадало с названием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приехали вечером, когда наступило время последнего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приходом Су Миня появился еще один лишний человек, и цифры перестали 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все остальные в приюте были призраками. Только Мин Мин знал правду, поэтому он принял образ Иисуса.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сказал: "Я думаю, что название "Шокирующий приют" лучше, чем "Тайная вечеря". Я не понимаю, почему они выбрали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"Шокирующий приют" был более очевидным. Просто увидев его, можно было сказать, что это будет фильм ужасов, действие которого происходит в детском доме. С другой стороны, "Тайная вечеря" была туманной, и вы не могли догадаться,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была мягкой и гладкой. Они вдвоем опустошили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оплатил счет: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ушел с ним. На обратном пути они столкнулись с одноклассником, который спросил: "Су Минь, ты недавно ходил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скоро будет переиздание?". Одноклассница потерла руку: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Одноклассница махнула рукой: "Это фильм, в котором снялся мой одноклассник. Неважно, как ты на это смотришь, это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понимал ход ее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кино никогда не раскрывает частную информацию зрителя, каждый может попытаться узнать это самостоятельно. Иногда это может быть просто случай, когда у кого-то одинаковое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был исключением. Все любители кино знали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первых трех дней после выхода фильма "Тайная вечеря" на экраны вышло довольно много голографических кинозрителей. После окончания они обсуждали в социальных сетях, сколько им удалось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видел успешный опыт просмотра фильма, размещенный на форуме университетского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финал был немного другим. Он получил роль побочного персонажа, которому было суждено погибнуть в автокатастрофе еще до того, как он попал в приют, поэтому он решил вообще не ехать в приют и просто бродил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удалось избежать смерти своего персонажа, и он ничего не делал до самого финала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ответов под этим постом были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слишком сильно беспокоишься. Ты хоть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вообще пошел смотреть фильм? Ты встретил красивую женщину или стал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просто нормально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пробовал, я все равно знаю, что ты не пройдешь аттестацию фильма, даже если тебе удастся дожить до конца фильма, если ты сделаешь это вот так. Брат, ты слишком жалок. Ты даже не смог увидеть настоящий сюжет фильма. Зря потратил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также знал, что избегание было еще одним способом спасти фильм от негативных отзывов, но он не стал этого делать. Вы смотрите фильм для того, чтобы прочувствовать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даже не попадете в приют, весь фильм будет бессмысленным. Это ничем не отличалось бы от обычного просмотра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пришло своевременное уведомление из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Минь не пошел на занятия по самоподготовке и разбирал вещи в своей комнате в общежитии, когда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от неожиданности чуть не отрезал себе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включил телефон. На нем было сообщение из кинотеатра: "Кинотеатр "Новый век". Зритель Су Минь здравствуйте. Оценка за ваше участие в фильме "Тайная вечеря" три дня назад была выставлена. Она соответствует стандарту повторного проката, и график выпуска уже определен. Пожалуйста, зарегистрируйтесь на сайте, и мы выдадим вам билеты на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наклонился: "О, фильм вышел. Мне нужно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услышал это, выходя из ванной. Он спросил: "Что выпустили? Еще один фильм ужасов? Не слишком ли частый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закатил глаза: "Этот фильм про сиротский приют переиздали".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тоже хочу его посмотреть". Ван Ди теперь понял ситуацию: "Я смотрел только тот фильм про школу и ни один из остальных. В этот раз я хочу пойти и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Су Миня не изменилось: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фильме было много сцен, поэтому все, что нужно было показать, уже было показано. Он не боялся открыть что-то новое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сказали, что хотят посмотреть его, они не пошли сразу, а пошли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будний день, в кинотеатре было не так много людей. Поскольку он расположен недалеко от университета, большинство из них -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студентов, тем больше пар, поэтому фильмы про романтику, естественно, были самыми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использовал свое удостоверение личности, чтобы выкупить билет в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любезно предложил им троим отдохнуть в сторонке: "До проверки билетов еще двадцать минут. Вы можете немного посидеть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Ли Вэньсинь начал есть закуски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вдруг вспомнил кое-что. Он спросил: "Я помню, что в прошлом фильме был Цзин Сянь. А в этом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покачал головой: "Нет. Каждый раз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объяснил им сценарий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просто умираешь без причины". Ван Ди ворчал: "Должно быть, тебе было нелегко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поднял голову: "Этого призрака нет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фильм оставил у него глубокое впечатление. В конце концов, он совершил много невероятных вещей, и именно благодаря этому фильму он узнал о сексуальности Су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признавался в этом открыто,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изменился. Он уже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выпустил разочарованное "Ох" и не стал долго раздумывать над этим. Естественно, он даже не подумал о том, что за его ответом может скрываться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сотрудники начали проверять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людей было не так много, поэтому театр был небольшой. Войдя в зал, Ли Вэньсинь и Ван Ди сели рядом с Су Минем и приготовились к просмотру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окружен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был сказать на это? Он не был нежным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Вэньсинь шлепнул его по бедру и сказал: "Быстро, быстро, быстро. Свет выключен. Фильм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сцене были изображены мужчина и женщина -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их точки зрения можно было увидеть нечто новое. Под аккомпанемент голосов главного героя-мужчины и главной героини-женщины было показано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появился на экране только тогда, когда главные герои прибыли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Вэньсинь прошептал: "Я знал, что должен был пойти, чтобы испытать это. Я бы даже смог увидеть, как выглядит директор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данный ему, определенно не должен был привести его к смерти еще до того, как он попадет в детский дом. Ему бы не повезло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минут, а никаких ужасных кадров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и Ван Ди с интересом наблюдали за происходящим. Они даже рассмеялись, когда увидели мужчину и женщину, которые лежали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начался игровой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видел спойлеры, поэтому он понял, что происходит. Он выразил свое сочувствие: "Су Минь, ты такой невезучий. Первое, что ты делаешь, это играешь в игру с боссом. Тебе повезло, что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был таков: Как тебе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в первом ряду доел свой попкорн и заговорил громче: "Играете в игру? Если он не умрет, я напишу свое имя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внутренне задумался: Давай,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минуты и секунды, и вот наконец сцена была показана. Зрители на переднем плане больше не разговаривали. Он даже перестал есть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повернул голову и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улыбнулся ему: "Смотри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зрители в кинотеатре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не так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так не думаю. Вы также видели, как он всплыл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 тоже это видели? Я думал, что только я один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Черт, разве эта поза --- Поза, которую ты принимаешь, когда обнимаешь свою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обнимаешь, то обнимай, но не забудь про тапочки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видел темную тень. Он, наверное, не человек. Он призрак! Должно быть, это очарование Су Миня привлекло призрака. Ах,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схватил Су Миня за руку: "Ты должна объяснить нам, что происходит, когда мы выйдем. Даже не думай возвращаться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горячо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произвольно кивнул головой: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Вэньсинь отпустил его. Затем он снова повернулся и стал смотреть фильм. Он знал, что дальше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оказался прав. После того, как прошли сцены с участием мужчины и женщины, вскоре наступила очередь поцелуя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сцена была снята с расстояния. Камера все время была направлена на девушку, и только когда девушка подошла к Су Миню, камера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с другой стороны шлепал его по бедру так, что нога чуть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так захватывающе. Су Минь, ты ходил туда смотреть кино или на свидание? Почему ты такой опытный, так много обнимаешься и целуешься? Тебе удалось найти себе парня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мыслительные процессы учебных богов настолько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внезапно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повернулся и нервно спросил: "Только не говори мне, что ты собираешься встречаться с призраком в таком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так и дальше, у тебя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Миня не изменилось. Он откинул голову назад: "Ты слишком много думаешь. 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Вэньсинь обеспокоенно сказал: "Но ты уже вступил в отношения с двумя призраками. Не слишком 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огляделся: "Какими двумя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указал на большой экран. В этот момент главная героиня разговаривала с Су Минем о его действии по подкупу призраков: "Фильм в прошлый раз и этот. Если сложить их, то их будет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".......Открой глаза пошире и посмотри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долго ждать. Появилась сцена с подоконником, и все зрители были потрясены. Некоторые даже начали свистеть. Как-будто они поймали парочку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ожидавший чего-то другого, задохнулся и быстро обернулся: "Неужели все учебные боги, как вы, так быстро прогрессируют?"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после объятий. Разве это не означает, что следующим шагом будет совместный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любезно напомнил ему: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был ошарашен: "Ты тоже довольно верный,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http://bllate.org/book/15156/1339224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