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подозревал, что Мин Мин просто нет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Мин вызывал у него совсем другие чувства, чем другие дети. У него были свои мысли, которые, казалось, никто в его мире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спросил: "Но как мы узнаем, где находится Мин Мин? Если только не столкнемся с ним или не спросим у директора".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"Приют такой большой, как мы можем его не найти?" вмешалась Сюй Исянь: "Я больше не хочу здесь оставаться. Давайте поспешим и уйдем".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произойдет нечто подобное, она бы не позволила Янь Цзинь Цаю прийти сюда. Таким образом, она бы тоже не пришла, и ничего подобного не произошло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"Давайте сначала покинем это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повезло. Как только они вышли из коридора, послышались шаги по лестнице, и вскоре появился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удивился: "Вы все проснулись. Собираетесь завтракать?"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нет." Янь Цзинь Цай быстро махнул рукой: "Мы возвращаемся ко сну, поэтому не будем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было очень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согласился: "Пропускать завтрак вредно для здоровья. Вы должны сначала поесть, а потом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немедленно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увидел это и быстро бросился к ней, изображая беспокойство: "Хочешь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сказал: "Вы видите, директор? Мы привыкли спать до полудня, поэтому завтракать не будем".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неохотно кивнул: "Тогда ладно".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и Сюй Исянь вздохнули с облегчением, но тут он повернулся к Су Миню и с улыбкой сказал: "Ты должен спуститься со мной, чтобы поесть. Мы приготовили твои любимые блюда".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польщен: "........... Я тоже очень хочу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сонливость?" с досадой сказал директор: "Поторопись и спустись со мной. Сяо Чэнь уже все приготовил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упомянул Сяо Чэня, все было бы в порядке, но теперь, когда его имя было упомянуто, он хотел отказаться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потер глаза: "Директор, я плохо спал прошлой ночью. Вы видите темные круги у меня под глазами? Я хочу пойти и поспать еще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подошел посмотреть и увидел, что у него действительно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сказал: "Хорошо, тогда ты можешь идти и спать. Не теряй времени и хорошенько выспись".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Цай почувствовал, что директор был немного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беспокоился о Су Мине? Но было страшно, что о нем заботятся, поэтому он предпочел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директора они никуда не могли пойти и только поспешили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полдень, Су Минь наконец решился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было. Он не знал, где директор, а Сяо Чэнь, вероятно, готовил на кухне. Там не было ничего интересного, и он не собирался ничего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воспользовался этой возможностью, чтобы пройтись по приюту,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ищете?"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директора, Су Минь обернулся: "Ничего особенного. Просто смотрю на места и вспоминаю".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игрушку перед зданием. Это была очень старомодная горка. Цвет уже выцвел, обнажив серые и белые тона, и на нем скопилось много пыли. Сразу было видно, что ею давно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чувствовал себя все более уверенным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"Мин Мин и остальные не играют с этим?".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"Играют". Директор протянул руку, чтобы потрогать его: "Дети любят это больше всего. Они тратят на него много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почему так много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в его ответе что-то не так. Он не соответствовал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директор был странным. Дети стали такими, а он все еще вел себя так, как-будто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раздался голос Янь Цзинь Цая: "Су Минь, мой телефон сломался. Вернись и посмотри на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также крикнула: "Скорее приходи и почини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чинить телефоны, так что какой смысл возвращаться,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эти двое кричат все громче и громче, Су Минь мог только сказать: "Директор, я пойду посмотрю".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заметил ничего плохого: "Ладно, пора и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второй этаж, Су Минь был окружен Янь Цзин Цаем и Сюй Исянь: "Ты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 быть не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Сюй Исян: "Ты так долго был один с директором, мы не знали, не случилось ли чего, поэтому позвали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"Ваше оправдание было отличным".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рассмеялся: "Правда? Разве мы не умны?"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все равно нужно спуститься позже". Су Минь напомнил им: "Директор только что сказал мне, что уже почти наступило время обеда".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снова занервничали: "Мы снова будем 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заходила о еде, они начинали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Минь ответить, как в дверь постучали, а затем раздался голос директора: "Выходите на обед".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вовремя. Как только они упомянули об этом, он пришел, чтобы позвать их поесть. Директор должен быть очень свободным, раз он только и делает, что зовет их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спустились вниз и увидели, что блюда уже поданы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было только четыре порции, и ни одной для детей. Су Минь, как обычно, наложил себе побольше. Судя по всему, ничего странного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пошевелил палочками: "Давайте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рис уже не был обычным рисом. Это был рис, в котором была похоронена Хань Цинь Цинь. Они могли есть его раньше, но теперь его нельзя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выбрасывать еду на глазах у директора - это то, что они не 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сменил тему: "Почему другие дети не едят? Я бы хотел на них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не хотят спускаться". Директор вздохнул: "Дети в наше время все такие. У них плохой характер".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Цзинь Цай разозлился. Что за нежелание спускаться? Это потому, что они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действительно знает, как разыгрывать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самого первого дня, и все его реплики были одинаковыми. Даже сейчас он все еще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видели это собственными глазами, они были бы обмануты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вероятно, был голоден. Не успели они откусить несколько кусочков, как он уже съел большую часть. Скорость была совсем не такой, какую можно было бы ожидать от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они вдруг услышали шум, доносящийся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внимательно прислушался: "Что это за шум?".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положил палочку для еды: "Я посмотрю".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Су Минь выбросил еду. На этот раз он перешел в другое место, а когда вернулся, директор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"Давайте тоже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они не увидели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спросила: "В комнатах нет детей, почему он не выходит их искать?".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"Директор ведет себя очень странно по отношению к ним. Как-будто он не знает, что с ними происходит".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центре коридора. Там было окно, выходящее на переднюю и заднюю двери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похлопала Су Миня по плечу и указала на улицу: "Как ты думаешь, тот человек, который стоит там, это Мин Мин?".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туда, куда она указывала.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задняя часть приюта, и там была небольшая дорога, ведущая наружу. Казалось, что он что-то держит в руках, глядя на приют. Они не знали, на что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ребенок, стоящий посреди двора, был очень страшным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прищурился: "Что он держит в руке?".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похоже на куклу?" Сюй Исянь не была уверена: "Я тоже не уверена".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внимательно посмотрел: "Возможно, это кукла".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Миг держал в руках куклу. Они никогда не видели ее рядом, и она внезапно оказалась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фильмах ужасов куклы имели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первоначальным владельцем был Мин Мин, то все было в порядке, но если первоначальным владельцем был кто-то другой, то было бы очень важно выяснить, что произошло между первоначальным владельцем куклы и Мин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 Минь вдруг увидел, что Мин Мин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встретились с глазами Мин Мина, после чего Мин Мин улыбнулся. Держа в руках куклу, он исчез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небо тоже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закричал: "Почему небо потемнело?".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тоже это заметил. Когда Мин Мин был там, было еще светло. Как-будто произошло полное солнечное затмение.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похоже на игру, в которой можно было управлять яркостью неба. Все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вдруг сказала: "Мин Мин стоял там все это время, а теперь он ушел. Что-то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в приюте исчезли,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дети, которые исчезли раньше, были сожжены". предположил Су Минь: "Значит, они, скорее всего, не были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кожа бывает только у обожженных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Минь не видел этого раньше, он много раз видел это в кино. Здесь не было химикатов, поэтому самой большой вероятностью был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призраки умерших оставались здесь даже после смерти и продолжали жить как живые, потому что не понимали, что с ними произошло. Это было очень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директор, и Сяо Чэнь, скорее всего, тоже не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совершали такие невероятные поступки. Поскольку они изначально были призраками, у них была сила. В дополнение к своим навязчивым мыслям при жизни, они могли совершать такие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директора, вероятно, имела отношение к растрате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причины пожара, то это все еще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уже собиралась что-то сказать, когда почувствовала запах дыма. Она тут же повернулась, чтобы проверить: "Там пожар".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начался с конца коридора и постепенно перекинулся на центр. Так получилось, что они стояли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ожидал, что ему предстоит пережить еще один пожар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отличался от того, который был в "Университетском триллере". В прошлый раз это было повторение их смертей, так что это ничего с ними не сделало, но в этот раз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был построен очень давно, поэтому его было очень легко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"Давайте сначала спустимся вниз".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лестницы, как рядом с ними внезапно появился Мин Мин. Он продолжал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сделал шаг назад: "Как он вдруг появился?".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прикрыла нос: "........... Он блокирует нас. Мы должны пройти мимо него, или единственный другой способ - выпрыгнуть".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огонь разгорался с двух сторон, а Мин Мин стоял у лестницы и спокойно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 его руках была грязной и потрепанной. Из разорванных швов вываливалась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Мин Мин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этого ребенка, казалось, вот-вот появится злоба и злой умысел. Он выглядел невинно и в то же время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даже подумала, что это он все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он попросил их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 об этом и внезапно успокоился. Он спросил: "Ты отправил письмо?"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дошло до этой стадии, фильм, вероятно, уже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говоришь?" встревоженный Янь Цзинь Цай был в недоумении: "Он всего лишь ребенок. Как такое может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думал очень просто. Какими бы странными ни были вещи, невозможно, чтобы ребенок сделал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ответ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