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улице было очень темным, а в комнате все еще горел свет. Если сравнить эти два явления, то создавалось впечатление, что небо снаружи никогда не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перевернулся и встал с кровати. Он проверил время на телефоне. Было уже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подошел к окну и посмотрел на сцену за занавесками. Небо снаружи было необычайно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летом небо начинает светлеть по крайней мере в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было не жарко, шесть часов - это не рано, и солнце уже должно было 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продолжало казаться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снова закрыл шторы и, используя свет в комнате, увидел, что Янь Цзинь Цай и Сюй Исянь все еще крепко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решил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сразу же проснулся. Он спросил в замешательстве: "Что случилось? Сяо Чэнь опять что-то сделал с едой?".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фыркнул. Он посоветовал: "Хань Цин Цинь может быть в беде".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сразу же отрезвило Янь Цзинь Цая. Даже Сюй Исянь рядом с ним проснулась: "Что-то случилось с Хань Цин Цинь?".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"Поэтому я хочу взглянуть".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потерла глаза: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спрыгнула с кровати. Последние несколько ночей они спали в одежде, опасаясь, что вдруг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Сюй Исянь спросила: "Вы что-нибудь слышали? Еще так 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"Инстинкты".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Су Минь говорил это несколько раз, и это казалось довольно точным, поэтому она доверяла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директор увидел, как Хань Цинь Цинь избавляется от еды, она чувствовала, что ее так просто не отпустят, и что что-то обязательно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именно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ждал снаружи и проводил ее: "Ты сначала посмотри, вдруг там есть что-то, что нам не следует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кивнула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свет и увидела курган на кровати Хань Цинь Цинь. Она осторожно подошла к нему и увидела, что это всего лишь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очень большой, поэтому все было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Циня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Исянь упало. Она быстро открыла дверь: "Ее здесь нет. Я не знаю, когда она вышла из комнаты".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Янь Цзинь Цай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Хань Цинь Цинь был беспорядок. Казалось, что она только что встала, и не было никаких следов борьбы. Никто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 больше и больше убеждался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ее забрал директор?" предположила Сюй Исянь: "В конце концов, именно директор узнал о выброшенной еде, так что, скорее всего, это был не Сяо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"Сяо Чэнь не похож на человека, который мог бы так поступить. Директор был очень зол прошлой ночью. Если мы признаемся в этом, боюсь, что мы можем оказаться в таком же положении, как Хань Цин 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строить различные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пять, но Ши Наньшэн был мертв, и его тело исчезло. Теперь исчезла и Хань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наступит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заговорил: "Давайте сначала поищем Хань Цинь 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где?" спросил Янь Цзинь Цай: "Здесь так много комнат. Мы не можем никого спросить, и у нас также нет ключей".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"Вы не знаете, где находится кладовая?"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"Кладовая?" повторила Сюй Исянь: "Какое отношение это имеет к кладовой? Хань Цинь Цинь сама туда не пойдет".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"Мы видели кухню, и не похоже, чтобы она использовалась для хранения ингредиентов, так откуда же они могли взяться? Для них должно быть место, а Хань Цинь Цинь, скорее всего, забрали из-за того инцидента с утилизацией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оба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изначально не были глупыми. Ши Наньшэн съел палец Сяо Чэня, поэтому он умер, съев собственную руку, а теперь, когда они узнали, что Хань Цинь Цинь выбросила еду, причина ее смерти, вероятно, связана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Цзиьн Цай нахмурился: "Но я не видел здесь раньше кладовки".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позволили ему увидеть, как Сяо Чэнь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вдруг сказала: "Кажется, я видела. Следуйте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ушла. Су Минь и Янь Цзиь  Цай тихо последовали за ней,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Сюй Исянь остановилась перед небольшой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видел эту дверь раньше, но не придал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"Окно в вашей комнате выходит не на кухню, а на задний двор, а окно в нашей с Хань Цинь Цинь комнате выходит на задний двор". Сюй Исянь объяснила: "Я видела, как Сяо Чэнь выносил вещи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 об этом месте, когда была свидетелем инцидента с отрезанным пальцем, и если бы Су Минь не упомянул об этом, она бы и не вспомнила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огляделся: "Здесь замок".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ему передали заколку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Исянь: "Удачи".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принял заколку. Через некоторое время ему удалось отпереть дверь с тихим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было прохладно и темно. Янь Цзинь Цай включил фонарик на своем телефоне и осветил интерьер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вошел: "Давайте зайдем".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стоял запах овощей, и они могли видеть множество ингредиентов. Хотя все выглядело не очень свежим, это действительно была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спросила: "Хань Цинь Цинь, ты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было слишком много вещей. Здесь были не только продукты, но и разные вещи, и все выглядело неупорядоченным.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был уверен, что намек из кино относился к этой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Хань Цинцинь не была в кладовке, здесь, по крайней мере, должны быть какие-то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готовился войти. Когда он увидел вещи на земле, он сказал. "Кто так тратит еду?".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небрежно бросила взгляд: "Будьте осторожны, чтобы вас не услышали".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 стоял большой мешок, и он был довольно большим. В нем было много рисовых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счел это подозрительным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был примерно в половину человеческого роста, и вокруг него были разбросаны рисовые зерна. Горловина мешка была завязана.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 и протянул руку, чтобы развязать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открылся, оттуда распространился кровавый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сразу понял, что внутри находится Хань Цинь Цинь. Как только она открылась, показалась ее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была слишком кровавой, но ее способ смерти был слишком жестоким. Смерть Ши Наньшэна не шла ни в какое сравнение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была похоронена среди рисовых зерен, а ее рот был широко открыт и набит рисом. Даже нос и уши были забиты рисом, и из них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что-то, Янь Цзинь Цай подошел и недоверчиво спросил: "........ Она действительно Хань Цинь Цинь?".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"А кто это еще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рисового мешка был большим. Когда Су Минь отпустил его, он полностью открылся, и рис из него высыпался наружу. Верхняя часть тела Хань Цинь Цинь также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она набита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ее одежда выпирала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эту сцену казалось, что она наелась риса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 нее сработал флаг смерти. Ши Наньшэн умер так, потому что съел палец Сяо Чэня и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Хань Цинь Цинь, то директор уличил ее в расточительстве, поэтому она умерла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наказание за растрату еды?" Сюй Исянь стало плохо. "Это сделал директор? Он что, монстр?"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"Директор не человек, Сяо Чэнь не человек... Не говорите мне, что в этом приюте люди только мы?".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глубоко вздохнул: "Так будет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и призраки были вместе, как в последнем фильме, это все усложняло. Намерения призрака было трудно понять, а понять человеческое сердце было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оправилась от шокированного состояния и посоветовала им: "Мы не можем оставить все так. Разве Сяо Чэнь не заметит это, когда придет за рисом?".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не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"Положите рис на место". Су Минь задумался на мгновение: "Это то, что сделал директор. Он определенно в этом замешан вместе с Сяо Чэнем".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хладнокровны, они не могли ничего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разбросано много риса. Сюй Исянь поддерживала горлышко мешка, а Су Минь и Янь Цзинь Цай наполняли мешок. Затем они запечатали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прошло уже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набивку мешка отвечала Сюй Исянь. В этот раз именно она лично наблюдала, как Хань Цинь Цинь исчезла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потрясена: "Она действительно исчезла".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видела, когда это случилось с Ши Наньшэном, поэтому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спокойно сказал: "Похоже, что тела исчезают после смерти в этом приюте".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хотела что-то сказать, но ее прервали: "Сяо Чэнь собирается приготовить завтрак. Давайте сначала покинем это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все еще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вернулись наверх. По дороге они ни с кем не столкнулись. Они почувствовали облегчение, как только вошли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небо еще не просветлело, спать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не понимала: "Почему исчезли тела?".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догадалась, что, вероятно, это было сделано для того, чтобы уничтожить тело и улики вместе с ним, но оно исчезло само по себе на ее глазах. Это была не игра, так как же могло произойти что-то настолько нереальное?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мы видели иллюзию?" Янь Цзинь Цай ходила взад-вперед: "Неужели все это время они были ненастоящими?"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"Они настоящие".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синопсисе фильма говорилось, что в приют вернулись люди, значит, они настоящие. Главный вопрос заключался в том, почему в приюте исчезают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здесь призрак, который поглощал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"Тогда почему оно исчезло?"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поедающий материю, можно было объяснить, если бы они были людьми, но было странно, что трупы могли исчезать. Куда могло исчезнуть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смогут узнать причину исчезновения трупов, они, вероятно, также раскроют секреты этого приюта. Это также означало бы конец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и Сюй Исянь были беспокойны.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на приюте стоит крест?" неожиданно спросил Су Минь: "Вы не помните, директор - христианин?".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Цай, которого внезапно спросили об этом, на мгновение задумался: "Христианин? Наверное, да, но не слишком сильно. Кстати, я не помню, чтобы тогда на детском доме был крест".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не церковь, поэтому на ней не должно быть креста. Когда он увидел крест тогда, когда только приехал,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пробормотал: "А теперь он стал верующим".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это называлось "Тайной вечерей"?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было пять человек. Если к ним добавить семерых детей из приюта, старого директора и Сяо Чэня, то получится четырнадцать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Исянь была переменной. Она вернулась сюда вместе с Янь Цзинь Цаем. Директор, рассылавший приглашения, планировал только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Ши Наньшэна их осталось ровно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Хань Цин Цинь, что бы они ни делали, тринадцать человек так и не смогли набрать. Количество людей было не таким, как на картине, но будет ли история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упомянул в письме, что у него осталось не так много времени. Сравнивал ли он себя с Иисусом?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