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Исянь вошла, она увидела Су Миня, сидящего там. Занавеска вокруг него развевалась на ветру, создавая впечатление, что он вот-вот улетит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сложилось хорошее впечатление о Су Мине, и она не хотела, чтобы он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проговорилась. Хотя позже она поняла, что это прозвучало неправильно, было уже поздно 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наоборот, был шокирован криком Сюй Исянь и чуть не упал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Су успел схватить его и прижать к подоконнику. Хотя другие не могли этого видеть, Су Минь сам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вздохнул: "У меня нет намерения прыгать".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спрыгнуть". Сюй Исянь подошла и попыталась убедить его: "Хотя у нас нет особой надежды, мы не можем так легко сдаться. Кроме того, если ты спрыгнешь сейчас, что если мы сможем уехать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еле пробормотал: "Приятно 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Минь был очень чувствителен. Когда Чэнь Су прикасался к нему, он чувствовал реакцию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 противоположным образом: "Неприятно".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подумала, что он обращается к ней: "Если тебе плохо, поспеши спуститься. Ты можешь простудиться, и тогда тебе будет еще хуже".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безостановочно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Су Минь вдруг вспомнил слова заботы, которые он обычно слышал от старейшин. Главная героиня внезапно почувствовала себя как старшие, постоянно ворчащие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попытался покачать головой,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рассмеялся: "Тогда я дам тебе почувствовать себя еще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тон звучал так, будто он говорил "почувствуй себя хорошо со мной" и "давай почувствуем себя хорошо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ублюдочной фразы, прозвучавшей из уст Чэнь Су, ему захотелось дать ему пощечину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был прижат к месту другой стороной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стояли прямо напротив него. Они смотрели на него не мигая, но ничего не знали о Чэнь Су и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поцеловал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Миня не могли не скрючиться. Он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странное действие смутило Сюй Исянь и Янь Цзинь Цая. Они почувствовали, что ситуация становится все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понимал, в чем дело, и мог только повторять одно и то же: "Су Минь, скорее спускайся. Неважно, насколько ты отчаялся, ты не можешь так закончить свою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хотела сказать еще что-то. "Су Минь, сначала подумай как следует. Поскольку второй этаж находится так низко, ты не умрешь от этого. В лучшем случае ты получишь несколько переломов или станешь инвалидом. Ты действительно хочешь этого? Хочешь провести остаток жизни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ее слова были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свой голос: "Я просто хотел подышать воздухом. Я сейчас спущусь. Не волнуйтесь".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издал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это показалось еще более странным. Почему этот голос звучал так нежно? Хотя он был мягким, она даже услышала, как в конце звук был затянут.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расширились, и она глубоко вдохнула несколько раз. Она схватила Янь Цзинь Цая за руку: "Су Минь, мы больше не будем тебя беспокоить. Просто позаботься о своей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 растерянным видом потащилась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даже предусмотрительно закрыла дверь, напомнив ему: "Обязательно уделяй внимание безопасности. Не окажись на коротком конце палки".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исчезли из комнаты. Дверь закрылась, как-будто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женщина больше не уговаривала его? Почему главный герой-мужчина больше не беспокоился? Когда они вот так убежали, он вдруг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смог сдержать смех: "Они бросили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сердито посмотрел на него. Он обвинил его: "У преступника хватает наглости говорить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главного героя определенно не бросят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все еще хотел вернуться в комнату. Он жаловался: "Если мы выйдем вот так, что если Су Минь сделает какую-нибудь глупость?".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Су Минь выглядит очень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остановила его: "Я поняла, что мы слишком много думаем. Возможно, он просто хотел подышать воздухом. Разве ты не знаешь характер Су Миня?".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слишком жалок. Ему даже пришлось подкупить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убежден ее словами: "В твоих словах есть смысл. Тогда давай проверим его позже на всякий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кивнула и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Сюй Исянь и Янь Цзинь Цай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мыть посуду, поэтому вошли в комнату с большой осторожностью, опасаясь, что там их поджидает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звуки,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несколько раз кашлянула: "Су Минь, ты закончил? Не хочешь пойти умыться? Нехорошо умываться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 и издал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Сюй Исянь вздохнула с облегчением. Она подлетела к подоконнику и огляделась, но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Цзиьн Цай спросил: "Что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даже не оглянулась: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найти. Она хотела посмотреть, сможет ли она найти подсказки, оставленные другой стороной,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не был ли это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ее голове, она почувствовала дуновение холодного ветра и не могла не вздрогнуть. Она быстро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холода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вернулась к кровати Янь Цзинь Цая: "Сегодня я буду спать здесь. Я не хочу спать с Хань Цинь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ночевать у него, опасаясь, что ее убьют посреди ночи, поэтому хотела прижаться на ночь к Янь Цзинь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их жизни здесь были под угрозой, так что у кого были силы думать о чем-то еще. Они вдвоем еще не зашли так далеко, и она верила в характер Янь Цзинь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Янь Цзинь Цай подумал: "Су Минь, наверное, не будет против. Нам просто нужно убедиться, что мы его не побеспокоим, и все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кивнула: "У меня такое чувство, что сегодня что-то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ее шестое чувство. Что именно произойдет сегодня вечером,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одиннадцать часов. До следующего дня оставалось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Су Минь вошел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было темно, а коридор на другом конце был тускло освещен, чтобы показать,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сколько детей живет в правой части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не очень безопасным как днем, так и ночью, ночью оно казалось еще более опасным, поэтому он мог проверить его только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приблизился к комнате, что-то промелькнуло мимо, и перед ним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фигуру, Су Минь насторожился: "Мин Мин?".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месте, его лицо было скрыто тенью. Хотя видно было только шею, Су Минь чувствовал, что это Мин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могло исходить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другие дети, которых он еще не видел, тоже вызывали у него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ответила. Су Минь осторожно сделал шаг вперед и увидел, что Мин Мин тоже сделал шаг вперед, чтобы показать свой подбородок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Мин Мин тоже 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легкое оцепенение. Расстояние между ним и мальчиком постепенно сокращалось, и не успел он дойти до двери, как Мин Мин уже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мог оставить все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Мин настиг его до того, как он достигнет двери, он не смог бы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сделал 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таких шагов, он подошел к краю двери, Мин Мин был напротив него, и он мог ясно 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лишенном выражения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признаки ясно указывали на то, что он не был обычным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содержание файла, в котором говорилось о том, что его отправили обратно. Он и раньше подозревал, что что-то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учитывая, что он сделал что-то подобное посреди ночи, было неудивительно, что приемная семья отправила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знал, что произошло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нерешительно спросил: "Уже так поздно. Тебе что-нибудь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не ответил. Он просто продолжал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заметил, что на его шее висит крест. Он не знал, был ли это крест, который директор заставил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здания приюта тоже висел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мальчик долго стояли в тупике. В конце концов, он решил не обращать на него внимания и быстро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остался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все еще не спал. Увидев его действия, он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у двери: "Мин Мин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смеющийся мальчик?" Сюй Исянь быстро встала с кровати и подошла к нему: "Почему он вдруг появился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"Не знаю. Он внезапно появился".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 где именно появился Мин Мин, но догадался, что он, вероятно, был в конце коридора, как только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слабый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Исяня покрылись мурашками: "Этот маленький сопляк слишком страшен".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раньше он хихикал в углу, теперь он хихикал за пределами их комнаты. Было очень страшно слышать это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вернулся в свою кровать: "Пока не открывай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понять, что означает улыбка Мин Мина. Она вызывала у него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произойдет, если они откроют дверь, и закрытая дверь успокаивала их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неспокоен. Он спросил: "Думаешь, он ворвется? В прошлый раз он вошел в комнату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уверен". Су Минь подумал, что это маловероятно, и успокоил его: "Скорее всего,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убивать их всех сегодня ночью. Если бы он это сделал, фильм бы не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удрученно сказал: "Надеюсь, что не убьет".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спросил: "Что сейчас делает Хань Цинь Цинь?".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Цинь Цинь?" Сюй Исянь задумалась на мгновение: "Похоже, она не делала ничего особенного. Она просто играла в телефон в постели и, наверное, уже спит. Она легла спать довольно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мог подключиться к внешней сети, поэтому она не знала, что она могла делать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близка с Хань Цинь Цинь, поэтому, естественно,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долго раздумывать. Он лег обратно в кровать: "Давайте спать. Завтра у нас еще много 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 Все решили не выключать свет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не очень ярким, поскольку было довольно старым, этого было достаточно, чтобы дать им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непонятный момент хихиканье снаружи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облегченно вздохнул,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расслабившись после напряженного дня,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 Миня разбудил звонок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Зритель Су Минь, поздравляю вас с тем, что вы пережили еще один день. Пожалуйста, продолжайте в том же духе. Сегодняшняя подсказка: Кладовая.】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находясь в полусонном состоянии, мысли Су Миня были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на улице постепенно становилось светлее. Су Минь резко сел и посмотрел на темное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помнил кладовку и не мог вспомнить, где она находится. Он также нигде не видел кладовку во время пребывания в приюте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Цинь Цинь умерла в кладовке?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