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 разделение на три порции, Янь Цзинь Цай не осмеливался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 на своей тарелке отрезанную голову. Он боялся, что его вырвет при виде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Исянь похлопала Янь Цзинь Цая по спине и сказал сквозь стиснутые зубы: "Хорошо, хорошо. Мы будем внимательны и точно не будем их выгонять".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стоявший сзади, почувствовал, что спина Янь Цзинь Цая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 такой силой похлопывала его по спине, он не мог представить,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успокоив его, кивнул головой: "Я с детства учил вас всех, что тратить вещи впустую стыдно, поэтому нельзя выбрасывать еду. Вы должны съесть их все и не выбрасывать. Понятно?"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сказал: "Мы не будем. Мы действительно не будем".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Лиректор внимательно посмотрел на них троих, чтобы убедиться, что они не лгут: "Раз так, тогда я пойду обратно. Сегодня вам лучше лечь спать пораньше. Будете ли вы завтракать завтра утром?"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сказали в унисон: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сузил глаза: "Плохо".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сказал: "Директор, нам, молодым людям, трудно вставать по утрам, поэтому мы обычно не завтракаем. Вам не нужно готовить завтрак для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пошел вниз по лестнице. Увидев, что директор исчез с лестницы, Янь Цзинь Цай и остальные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он узнает о том, что они избавились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первое место, где они выбросили еду, было не очень заметным, и чтобы найти его, нужно было очень хорошо поискать. Неожиданно он действительно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спустилась вниз, чтобы убедиться, что директор ушел, а затем побежала обратно. Она спросила: "Откуда ты знал, что директор узнает?".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подкупил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"Интуиция".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думал об этом и просто предложил это подсознательно. Он не ожидал, что это действительно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закончив говорить, увидел, что Сюй Исянь смотрит на него с выражением "ты определенно просто оправдываешься" и "не обманывай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подумал о другом: "Хань Цин Цинь была обнаружена. Неужели она закончит так же, как Ши Наньшэн?".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тоже как-то связано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подумал несколько секунд и сказал: "Если это так, то Хань Цинь Цинь сегодня не повезло. Ее способ смерти должен быть иным, чем у Ши Наньшэна".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оскорбляете Сяо Чэня, съедая палец, но вы также оскорбляете директора, выбрасываю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директор на самом деле не человек, а просто маскируется под человека. Похоже, что Хань Цинь Цинь умрет жалкой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нормальные с виду люди были самыми сумасшедшими.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кино даст ему новую подсказку. Он подозревал, что, скорее всего, это будет связано с Хань Цинь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отбросил эти мысли: "Ребята, вы голодны?"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выглядел смущенным: "Голодны".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нормально целый день, и это был полный контраст с его обычным рационом. Как он мог не быть голодным?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рассмеялся: "Тогда давайте поедим".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молча сглотнул: "Сколько закусок ты принес? Почему после того, как мы все съели, у тебя еще осталось?".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то, сколько он съел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подумал: "Думаю, этого хватит до конца завтрашнего дня. Мы можем есть только понемногу. Иначе после того, как мы все съедим, мы останемся голодными и съедим еду Сяо Чэня".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Сяо Чэне, выражение лица Янь Цзинь Цая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тень, оставленная им, была слишком сильной. Он не ожидал, что у него могут быть все эти трюки с едой в рукавах. Он никогда не видел такого страшного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 Минь открыл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взял с собой сухое печенье, но поскольку оно было не таким вкусным, как другие закуски, он положил его на дно и оставил на потом. Сначала он вытащил несколько штук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была ошеломлена: "Ты еще более удивительный, чем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половины чемодана было заполнено едой. Как он мог додуматься привезти столько всего? Этот Су Минь действительно страшный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 Су Мине только от Янь Цзин Цая, но теперь она поняла, что Су Минь очень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передал ей две коробки "Орео", "Без молока".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принял их: "Ты все равно можешь есть их без молока".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могу это есть, уже очень хорошо,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открыл пачку сушеной клюквы. Он осмотрел комнату, пока ел, и запер ее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свой голос: "Я нашел файл о Мин Мине".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бессознательно спросила: "Это человек?"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вспомнил содержание: "В досье говорилось, что Мин Мин приехал сюда прошлой весной, был кем-то усыновлен, но вскоре его отправили обратно. С тех пор он всегда оставался в приюте".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остановился на секунду: "Это не звучит странно. Возможно, его усыновили, когда была сделана фотография".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"Возможно." Су Минь подумал  об этом: "Возможно, у него были какие-то проблемы, поэтому его отправили обратно. Возможно, он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Мин Мин был человеком, тогда что происходило с игрой в Статую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до сих пор помнил этот инцидент. Он вызвал у него очень странное чувство, и Мин Мин действительно не выглядел человеком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нам не поискать других детей, которых мы до сих пор не видели?" Сюй Исянь откусила печенье: "Они никогда не появлялись вместе, и директор даже упоминал, что они больны. Мы можем использовать это как предлог, чтобы увидеть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упомянул, что детей всего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видели четверых, так что оставалось еще трое, которые еще не появились. Они не знали, существуют ли они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"Мы пойдем и посмотрим завтра. Ночью здесь небезопасно".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пойти на другую сторону. Здесь не было никаких подсказок, а фильм связан с детским домом, так что дети могли бы найти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дотронулась до Янь Цзинь Цая и прошептала ему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повернулся и сказал Су Миню: "Я провожу Сюй Исянь на другую сторону. Будь осторожен".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 головой: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наконец, ушла, чтобы поболтать друг с другом. Он думал, что они останутся в комнате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в комнате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открыл окно, и подул порыв ветра. Снаружи не было лунного света. Все вокруг было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рядом с ним появился Чэнь Су. Его присутствие было очень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ничего не сказал. Он просто молча съел свою закуску, а затем приготовился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это сделать, как Чэнь Су взял инициативу в свои руки и заговорил: "Что ты думаешь о ее предложении?".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достал еще одну сушеную клюкву и спросил: "Какое предложение?".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был недоволен. Как он мог так быстро забыть? "Она спросила, подкупил ли ты призрака, но ты этого не сделал. Почему бы нам не сделать это правдой?".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только что закончил есть, когда услышал его слова. Он повернулся, чтобы посмотреть на него, но так и не смог разглядеть его лица: "Ты подглядывал".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узнал об этом? Раньше его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сказал: "Я не подглядывал".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поверил ему: "Не мешай мне смотреть фильм"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сказал: "Я тоже из фильма".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расскажи мне, какая у тебя роль". Су Минь теперь заинтересовался: "Кроме роли Цзин Сяня, какие еще у тебя есть роли?".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в нескольких фильмах после этого, и он появлялся без приглашения, так что не было ошибкой называть его Цзин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Минь подозревал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усмехнулся: "Я тоже был пациентом".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слово "пациент", Су Минь бросил в него закуски. Закуска прошла сквозь тело Чэнь Су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Цай, который только что вернулся за своей одеждой, был поражен этим. Он не заметил Чэнь Су и спросил шепотом: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глубоко вздохнул: "Ничего".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подозрительно огляделся вокруг: "Будь осторожен".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не горел. Он почувствовал, что Су Минь, вероятно, обдумывает свои мысли в темноте, и, пошарив немного в темной комнате, вышел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обошел Чэнь Су и подобрал лежащую на полу закуску. К счастью, они не выпали из сумки, иначе им бы досталось меньше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ударение на каждом слове: "Каким чертовым пациентом ты был?".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невинно сказал: "Я был твоим пациентом".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усмехнулся: "Не помню, чтобы у меня был такой пациент, как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придвинулся и приблизился к его шее. Он медленно дышал на таком близком расстоянии: "Ты забыл о том, что произошло?"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"Забыл".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Су: "........."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лишив собеседника дара речи, Су Минь успокоился. Он больше не обращал внимания на призрачного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Су медленно заговорил: "Перекусы вредны для здоровья".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"Если я не буду есть, то умру от голода".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Чэнь ничего не добавлял в еду, он не знал, использовал ли он руку, чтобы сделать ее, и была ли она все еще 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серьезно сказал: "Я говорил правду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сжал пакет в руке и сказал: "Тогда я лучше буду есть закуски. Можешь ли ты быть таким же кислым или сладким, как они?".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Сушеная клюква была тем, что купил его оригинальный персонаж, и он случайно упаковал ее, готовясь к приюту. Он не ожидал, что она придется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серьезно произнес: "Конечно, я могу".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".........Мой бог, ты слишком самовлюблен".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Су: "................"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чувствовал, что Су Мин все лучше и лучше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съел несколько кусочков консервированных фруктов и был немного доволен тем, что смог лишить Чэнь Су дара речи. Это было видно даже по его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Минь не обращал на него внимания, он перенес его на подоконник. Су Минь, застигнутый врасплох, испуганно отшатнулся, и сушеная клюква в его руке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разозлился: "Ты с ума сошел?"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мягко сказал: "Компенсирую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голову и поцеловал Су Миня. Он крепко обхватил его рукой, чтобы не дать ему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он может упасть в любую минуту, заставило его неконтролируемо напрячься. Он схватился за плечо Чэнь Су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все больше и больше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пришел в себя и был немного ошеломлен, увидев вошедшего Янь Цзинь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тоже был немного удивлен. Он пробормотал: "....... Су Минь, почему ты сейчас сидишь на подоконнике?".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Су Минь сидел на подоконнике один. Стоило ему слегка отклониться назад, как он тут же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говорите мне, что он сдался и хочет покончить с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пустые руки Су Миня крепко держали Чэнь Су. Он услышал легкий стон собеседника и заподозрил, что призрак тоже может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человеку у двери: "Я просто хотел подышать свежим воздухом".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 Тогда будь осторожен." Янь Цзинь Цай был шокирован: "Это слишком опасно. Ты должен спуститься".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стоял перед Су Минем. Он укусил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 зуд, но он боялся быть обнаруженным двумя главными героями, поэтому он притворился, что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Цай: "Ты все еще не спускаешься?"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Чэнь Су уже перешел от подбородка к шее. Время от времени он облизывал ее, как-будто пробовал что-то вкусное, но никто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толкнул Чэнь Су и сказал сквозь стиснутые зубы: "Ты можешь потеряться?"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не поверил: "Что ты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действительно ругались и просили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говорил, я обращался не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Исянь, которая шла позади него, увидела эту сцену, и ее выражение лица резко изменилось. Она крикнула: "Су Минь, не делай этого! Ты не умрешь, прыгнув со второго этажа, а только окажешься в инвалидном кресле!".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