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Янь Цзинь Цай увела Сюй Исянь, Су Минь почувствовал себя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ошеломлен этой женщиной-главным героем с очень образным мышлением.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третий этаж, Янь Цзинь Цай остановился: "Мы на 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на втором этаже, и у них не было возможности подняться на третий. Выйдя на лестничную площадку, они увидели запертые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этажей ниже, здесь было всего несколько дверей. И с правой, и с левой стороны, которые также совпадали со столовой внизу, находились запертые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воспоминания об этом месте более чем десятилетней давности были очень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попытался немного вспомнить: "Кажется, мы приходили на третий этаж, когда были молодыми".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особо много вспомнил, но он все еще обладал теми воспоминаниями, которые ему были нужны: "Да, когда мы играли в прятки".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молодыми, у них не было ничего особенного. Все, что они могли делать, это играть в такие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сценарию, Янь Цзинь Цай и Су Минь часто играли вместе после того, как их отношения улучшились, а также было еще несколько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прятки зависела от того, насколько хорошо человек умеет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доме было всего несколько мест, где дети могли спрятаться, и они с Ян Цзинь Цаем прятались во многих из них. Когда им больше негде было прятаться, они поднялись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они были еще маленькими и ничего не знали, даже если бы что-то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указала на ближайшую комнату: "Давайте сначала попробуем эту. Удобно будет потом сбегать, если понадобится".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подошел: "Дверь заперта".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нее: "Позволь мне одолжить твою заколку".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не поняла и протянула маленькую заколку. Она прошептала: "Ты собираешься взять ее?".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сказала: "Я попробую".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несложно. Замок был очень старым, к тому же это был обычный навесной замок, а не тот, который можно встретить в наше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замок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обернулся и увидел сложные выражения Янь Цзинь Цая и Сюй Исянь: "Вы все эти годы взламывали замки?".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Исянь: "Это было тяжело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заколку Сюй Исянь, проигнорировал героев с преувеличенным воображением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сказала: "Я не войду".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спросил: "Если ты не войдешь, то куда ты пойдешь?".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вызвалась спуститься вниз и стать наблюдателем: "Я предупрежу вас, если что-нибудь услышу. Будьте осторожны".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задумался: "Хорошо. Вы тоже должны быть осторожны".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Сюй Исянь спускается по лестнице, а затем тоже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что-то тайком, как это, было очень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должна была быть архивной. В центре стояла книжная полка, на которой лежало много старых книг. Нельзя было сказать, есть ли там еще 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Минь вошел, он почувствовал запах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 ему хорошо знаком. Так пахла бумага, оставленная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слышал разговор между двумя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смотрела с лестницы. Хотя в данный момент не было никакой опасности, что-то могло случиться, поэтому им нужно было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архивной комнате было много вещей, и они не были помечены годами и тому подобным. Су Минь мог доставать их только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даже бухгалтерская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книге, которую он держал в руках, были перечислены спонсоры детского дома десятилетней давности. Он никогда не слышал о них, но мог сказать, что они, должно быть, были созданы в фильме как богатые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бухгалтерской книги стояло название компании и сумма спонсорской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Happy Home в то время была очень процветающей, поэтому количество спонсоров заполнило целую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небрежно пролистал несколько страниц и, убедившись, что ничего полезного нет, положил книгу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книжную полку и наконец вытащил папку, покрытую большим количеством пыли. Открыв ее, он увидел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пожелтела, и некоторые люди на ней были плохо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спросил: "Что это? Наши фотографии тех времен?"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"фотографии", Янь Цзинь Цай быстро подошел. Он на мгновение прищурился: "Это мы здесь. Похоже, это сделал директор".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директора не было ни на одной из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он стоял в центре, а Су Минь -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 возраст этой фотографии: "Раз мы сделали ее тогда, значит, у них могут быть фотографии, сделанные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подумал: "Похоже, что они фотографируются каждый год. Я помню, что на следующий год мы тоже фотографировались, и так как мы хорошо ладили, то стояли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 Су Минь покинул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Янь Цзинь Цай также покинул детский дом, и только сейчас они воссоединились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убрал фотографию: "Тогда давайте найдем последнюю".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Папки здесь были слишком беспорядочны и не упорядочены. Вероятно, директор никогда не занимался их упорядочиванием.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приют финансировался кем-то регулярно, поэтому можно было нанимать людей, но сейчас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кто эти двое оставшихся - люди или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есть фотография, то их задачей было найти последнюю.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архивной комнате был очень тусклым. Су Минь и Янь Цзинь Цай воспользовались фонариком телефона и использовали его, чтобы помочь себе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файлах не должно быть так много пыли. Он перевернул несколько и, наконец, нашел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папку, из нее неожиданно выпала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поднял ее и почувствовал, что фотография совсем новая. Он развернул ее и увидел, что это действительно так. На ней была написана дата. Она была сделана прошлым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то время в приюте оставалось не так много людей, на фотографии было всего около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взглянул на нее. Среди детей на переднем плане была девочка, которая упала со здания. Она стояла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детей, которые ели с ними за обедом, тоже были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пересчитал головы. Всего на фотографии было девять детей, они стояли в два ряда. Четверо стояли впереди, а пятеро -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два человека больше,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там не было. Вероятно, это он 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тех, кого не было на фото, то там должен был быть Сяо Чэнь. Остальные были непонятно кем. Возможно, среди них были и дети, которые не хотели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Су Минь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фотографию. Ни один из девяти детей не был Мин Мин, тем самым, который просил его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относился к Мин Мин как к сироте, оставшемуся здесь раньше, так почему же он не появился на фотографии? Может, он не хотел, чтобы его фотографировали?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знал, что именно произошло в 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что ты смотришь, что заставляет тебя теряться в своих мыслях?" Янь Цзинь Цай не услышал его и подошел проверить, что с ним, 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спросил: "Это последняя фотография".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"Здесь девять детей, а сейчас их только семь. Этих двоих усыновили?"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моментом было то, что здесь были дети, которых они никогда раньше не видели, поэтому они не могли сказать, кто из них уже усыновлен.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"Посмотри внимательнее".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присмотрелся, но ничего не увидел. Вместо этого он вспомнил историю о призраке: "Что ты видел? Ты видел там еще одного призрака?".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девушка - пара, созданная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указал на фотографию: "Ты помнишь того Мин Мина? Ребенок, смеющийся в углу. На фотографии его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проверил и увидел, что его там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предположил: "Может, он призрак?"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покачал головой и сказал: "Я не знаю, но по поведению директора в тот день было похоже, что Мин Мин -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Цай: "А что если они оба не люди?".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возможно. Два призрака работали вместе, чтобы обмануть их. Это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возможно". Су Минь посмотрел на него и сказал: "Сначала я поищу личное дело Мин Мина".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Мин Мина должно быть записано, был ли он усыновлен и умер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взял найденное ранее досье и пролистал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детском доме было всего несколько детей, он просмотрел все записи и нашел записи Мин Мина примерно за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стояла у лестницы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стояла на третьем этаже и кто-то поднялся, то им некуда было бы бежать, кроме как прятаться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удалось ли им найти там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нервно думала об этом, как вдруг услышала медленные шаги внизу. Это явно были шаги не Хань Цинь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почувствовала, что все волосы на ее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наверх и похлопала по двери: "Выходите, директор поднимается".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дверь в архивную комнату находилась недалеко от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 Янь Цзинь Цай внутри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быстро засунул фотографию в карман и положил папку обратно: "Давайте сначала уйдем".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предупредила их, а затем побежала обратно вниз, чтобы попытаться задержать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его возрастом, но пожилому директору потребовалось много времени, чтобы добраться до второго этажа. Там он увидел Сюй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улыбнулась: "Директор".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задрожала. Она боялась, что старый директор внезапно взорвется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директора не прекращались. Он медленно подходил шаг за шагом: "Что вы тут стоите?"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готовимся вернуться в наши комнаты".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позади себя, Сюй Исянь обернулась и увидела, что Янь Цзинь Цай и Су Минь спустились вниз. Она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сглотнул и нервно спросил: "Почему вы поднялись? Вам что-то нужно?"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кивнул: "Да, что-то очень важное".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трех человек остановились. Они не знали, что он собирается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директор улыбался, но сейчас у него было суровое выражение лица. Он вдруг спросил: "Вы съели всю еду?"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невыразительное лицо скрылось в тускло освещенном коридоре. Оно выглядело немного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Су Минь сильно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посмотрел на Су Миня. Директор узнал о том, что они избавились от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осторожно спросил: "Почему вы так спрашиваете? Еда была очень вкусной".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после такого вопроса сработает его флаг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спросил: "Вкусной?"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повторил: "Да, очень вкусной".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"Вкусно?" Старый директор внезапно повысил голос: "Если вам было вкусно, то почему вы ее выбросили?".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Су Миня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подсознательно отрицала это: "Нет, мы этого не делали".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уставился на них троих, а затем махнул рукой: "Я видел, как Хань Цинь Цинь накладывала еду. А что насчет вас, ребята?"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Цзинь Цай и Сюй Исяня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сменили местоположение и высыпали еду в месте, расположенном гораздо дальше, чем первоначальное место. Его трудно было бы найти, если бы вы не искали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Хань Цинь Цинь была обнаружена.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Минь не предложил сменить место, их бы уже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жестко сказала: "Она выбросила еду. А мы нет!".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еда у всех была одинаковой, она также немного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засомневался: "Действительно не выбросил?".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Цай: "Правда!"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признаться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вздохнул: "Вздохните, Сяо Чэнь всего лишь социальный работник, поэтому его основная работа - не приготовление пищи. Это неизбежно, что некоторые небольшие ошибки могут произойти, так что не будьте слишком строги к нему."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только покраснел и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небольшие ошибки? Он даже положил свой палец и глаза в еду. Если бы это была большая ошибка, то, боюсь, он бы поджарил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учитывать Су Миня, то голову придется делить на три порции!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